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B7B70" w14:textId="77777777" w:rsidR="005664B1" w:rsidRDefault="005664B1" w:rsidP="00F80E87">
      <w:pPr>
        <w:spacing w:after="0" w:line="240" w:lineRule="auto"/>
        <w:ind w:left="7796" w:firstLine="6"/>
      </w:pPr>
      <w:r>
        <w:t xml:space="preserve">Утвержден </w:t>
      </w:r>
    </w:p>
    <w:p w14:paraId="02BB4325" w14:textId="4A206C52" w:rsidR="00710CCE" w:rsidRDefault="005664B1" w:rsidP="00F80E87">
      <w:pPr>
        <w:spacing w:after="0" w:line="240" w:lineRule="auto"/>
        <w:ind w:left="7796" w:firstLine="6"/>
      </w:pPr>
      <w:r>
        <w:t>Решением Комиссии</w:t>
      </w:r>
      <w:bookmarkStart w:id="0" w:name="_GoBack"/>
      <w:bookmarkEnd w:id="0"/>
      <w:r>
        <w:t xml:space="preserve"> по </w:t>
      </w:r>
      <w:r w:rsidR="00756E9F">
        <w:t>ЖКХ</w:t>
      </w:r>
    </w:p>
    <w:p w14:paraId="650B928B" w14:textId="432F2223" w:rsidR="005664B1" w:rsidRDefault="000F3415" w:rsidP="00F80E87">
      <w:pPr>
        <w:spacing w:after="0" w:line="240" w:lineRule="auto"/>
        <w:ind w:left="7796" w:firstLine="6"/>
      </w:pPr>
      <w:r>
        <w:t xml:space="preserve">Протокол </w:t>
      </w:r>
      <w:r w:rsidR="00733695">
        <w:t xml:space="preserve">от </w:t>
      </w:r>
      <w:r w:rsidR="00756E9F">
        <w:t>07.11.2025</w:t>
      </w:r>
      <w:r>
        <w:t xml:space="preserve">   №</w:t>
      </w:r>
      <w:r w:rsidR="00756E9F">
        <w:t>б/н</w:t>
      </w:r>
    </w:p>
    <w:p w14:paraId="0801CFDE" w14:textId="77777777" w:rsidR="005664B1" w:rsidRDefault="005664B1"/>
    <w:p w14:paraId="48903B4F" w14:textId="77777777" w:rsidR="005664B1" w:rsidRDefault="005664B1" w:rsidP="000F3415">
      <w:pPr>
        <w:jc w:val="center"/>
      </w:pPr>
    </w:p>
    <w:p w14:paraId="6040205C" w14:textId="54C74534" w:rsidR="005664B1" w:rsidRDefault="005664B1" w:rsidP="00713A7D">
      <w:pPr>
        <w:jc w:val="center"/>
      </w:pPr>
      <w:r>
        <w:t>ПЛАН РАБОТЫ НА 20</w:t>
      </w:r>
      <w:r w:rsidR="00756E9F">
        <w:t>26</w:t>
      </w:r>
      <w:r>
        <w:t xml:space="preserve"> ГОД</w:t>
      </w:r>
    </w:p>
    <w:p w14:paraId="17266163" w14:textId="77777777" w:rsidR="00AB35B9" w:rsidRDefault="00AB35B9" w:rsidP="00713A7D">
      <w:pPr>
        <w:jc w:val="center"/>
      </w:pPr>
    </w:p>
    <w:tbl>
      <w:tblPr>
        <w:tblW w:w="1460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018"/>
        <w:gridCol w:w="2268"/>
        <w:gridCol w:w="3479"/>
      </w:tblGrid>
      <w:tr w:rsidR="002B325E" w:rsidRPr="00710CCE" w14:paraId="50523E3D" w14:textId="77777777" w:rsidTr="002A2D22">
        <w:trPr>
          <w:trHeight w:val="572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BF06" w14:textId="77777777"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Дата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1B86" w14:textId="77777777" w:rsidR="002B325E" w:rsidRPr="00710CCE" w:rsidRDefault="002B325E" w:rsidP="00710CC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Мероприятие</w:t>
            </w:r>
            <w:r w:rsidR="00710CCE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D56B" w14:textId="77777777"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Место проведения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5FE3" w14:textId="77777777" w:rsidR="002B325E" w:rsidRPr="00710CCE" w:rsidRDefault="002B325E" w:rsidP="007147EE">
            <w:pPr>
              <w:jc w:val="center"/>
              <w:rPr>
                <w:rFonts w:cs="Times New Roman"/>
                <w:b/>
                <w:szCs w:val="24"/>
              </w:rPr>
            </w:pPr>
            <w:r w:rsidRPr="00710CCE">
              <w:rPr>
                <w:rFonts w:cs="Times New Roman"/>
                <w:b/>
                <w:szCs w:val="24"/>
              </w:rPr>
              <w:t>Организатор</w:t>
            </w:r>
            <w:r w:rsidR="00710CCE" w:rsidRPr="00710CCE">
              <w:rPr>
                <w:rFonts w:cs="Times New Roman"/>
                <w:b/>
                <w:szCs w:val="24"/>
              </w:rPr>
              <w:t>/ответственный</w:t>
            </w:r>
          </w:p>
        </w:tc>
      </w:tr>
      <w:tr w:rsidR="00710CCE" w:rsidRPr="007F6A82" w14:paraId="3D6D6BE4" w14:textId="77777777" w:rsidTr="002A2D22">
        <w:trPr>
          <w:trHeight w:val="847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7B87" w14:textId="77777777" w:rsidR="00710CCE" w:rsidRPr="007F6A82" w:rsidRDefault="0066650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Январь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F449" w14:textId="77777777" w:rsidR="00710CCE" w:rsidRPr="007F6A82" w:rsidRDefault="00666502" w:rsidP="00666502">
            <w:pPr>
              <w:rPr>
                <w:rFonts w:cs="Times New Roman"/>
              </w:rPr>
            </w:pPr>
            <w:r>
              <w:rPr>
                <w:rFonts w:cs="Times New Roman"/>
              </w:rPr>
              <w:t>1. З</w:t>
            </w:r>
            <w:r w:rsidRPr="00666502">
              <w:rPr>
                <w:rFonts w:cs="Times New Roman"/>
              </w:rPr>
              <w:t xml:space="preserve">аседание Комиссии </w:t>
            </w:r>
            <w:r>
              <w:rPr>
                <w:rFonts w:cs="Times New Roman"/>
              </w:rPr>
              <w:t>(утверждение плана-2026 и KPI).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734E" w14:textId="77777777" w:rsidR="00710CCE" w:rsidRPr="007F6A82" w:rsidRDefault="0066650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Формат: ВКС/Москва.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488F" w14:textId="77777777" w:rsidR="00710CCE" w:rsidRPr="007F6A82" w:rsidRDefault="00710CCE" w:rsidP="006A511F">
            <w:pPr>
              <w:rPr>
                <w:rFonts w:cs="Times New Roman"/>
              </w:rPr>
            </w:pPr>
          </w:p>
        </w:tc>
      </w:tr>
      <w:tr w:rsidR="00666502" w:rsidRPr="007F6A82" w14:paraId="1780F8DE" w14:textId="77777777" w:rsidTr="002A2D22">
        <w:trPr>
          <w:trHeight w:val="240"/>
          <w:jc w:val="right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F0C8" w14:textId="77777777" w:rsidR="00666502" w:rsidRPr="007F6A82" w:rsidRDefault="0066650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F229" w14:textId="77777777" w:rsidR="00666502" w:rsidRPr="00666502" w:rsidRDefault="00666502" w:rsidP="00666502">
            <w:pPr>
              <w:rPr>
                <w:rFonts w:cs="Times New Roman"/>
              </w:rPr>
            </w:pPr>
            <w:r w:rsidRPr="00666502">
              <w:rPr>
                <w:rFonts w:cs="Times New Roman"/>
              </w:rPr>
              <w:t>2. Аналитическая с</w:t>
            </w:r>
            <w:r>
              <w:rPr>
                <w:rFonts w:cs="Times New Roman"/>
              </w:rPr>
              <w:t>ессия: «Повестка</w:t>
            </w:r>
            <w:r w:rsidRPr="00666502">
              <w:rPr>
                <w:rFonts w:cs="Times New Roman"/>
              </w:rPr>
              <w:t xml:space="preserve">: </w:t>
            </w:r>
            <w:r>
              <w:rPr>
                <w:rFonts w:cs="Times New Roman"/>
              </w:rPr>
              <w:t xml:space="preserve">- </w:t>
            </w:r>
            <w:r w:rsidRPr="00666502">
              <w:rPr>
                <w:rFonts w:cs="Times New Roman"/>
              </w:rPr>
              <w:t xml:space="preserve">что меняется в ЖКХ по </w:t>
            </w:r>
            <w:r>
              <w:rPr>
                <w:rFonts w:cs="Times New Roman"/>
              </w:rPr>
              <w:t>законам и цифровым требованиям;</w:t>
            </w:r>
          </w:p>
          <w:p w14:paraId="78A3F000" w14:textId="77777777" w:rsidR="00666502" w:rsidRDefault="00666502" w:rsidP="00666502">
            <w:pPr>
              <w:rPr>
                <w:rFonts w:cs="Times New Roman"/>
              </w:rPr>
            </w:pPr>
            <w:r>
              <w:rPr>
                <w:rFonts w:cs="Times New Roman"/>
              </w:rPr>
              <w:t>- с</w:t>
            </w:r>
            <w:r w:rsidRPr="00666502">
              <w:rPr>
                <w:rFonts w:cs="Times New Roman"/>
              </w:rPr>
              <w:t>тарт изменений с 1 марта 2026 по сро</w:t>
            </w:r>
            <w:r>
              <w:rPr>
                <w:rFonts w:cs="Times New Roman"/>
              </w:rPr>
              <w:t>кам платежей и документообороту</w:t>
            </w:r>
            <w:r w:rsidRPr="00666502">
              <w:rPr>
                <w:rFonts w:cs="Times New Roman"/>
              </w:rPr>
              <w:t xml:space="preserve">; </w:t>
            </w:r>
          </w:p>
          <w:p w14:paraId="443B196D" w14:textId="77777777" w:rsidR="00666502" w:rsidRPr="00666502" w:rsidRDefault="00666502" w:rsidP="0066650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666502">
              <w:rPr>
                <w:rFonts w:cs="Times New Roman"/>
              </w:rPr>
              <w:t>учет жилфонда/электронные паспорта в ГИС ЖКХ</w:t>
            </w:r>
            <w:r>
              <w:rPr>
                <w:rFonts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33F4" w14:textId="77777777" w:rsidR="00666502" w:rsidRPr="007F6A82" w:rsidRDefault="00FE1BE7" w:rsidP="006A511F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>Формат: ВКС/Москва.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EAD0" w14:textId="77777777" w:rsidR="00666502" w:rsidRPr="007F6A82" w:rsidRDefault="00666502" w:rsidP="006A511F">
            <w:pPr>
              <w:rPr>
                <w:rFonts w:cs="Times New Roman"/>
              </w:rPr>
            </w:pPr>
          </w:p>
        </w:tc>
      </w:tr>
      <w:tr w:rsidR="00666502" w:rsidRPr="007F6A82" w14:paraId="64179B69" w14:textId="77777777" w:rsidTr="002A2D22">
        <w:trPr>
          <w:trHeight w:val="203"/>
          <w:jc w:val="right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252E" w14:textId="77777777" w:rsidR="00666502" w:rsidRPr="007F6A82" w:rsidRDefault="0066650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Март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728F6" w14:textId="77777777" w:rsidR="00FE1BE7" w:rsidRPr="00FE1BE7" w:rsidRDefault="00FE1BE7" w:rsidP="00FE1BE7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>Круглый стол с экспертами: «Модернизация коммунальной инфраструктуры и инвестиционные механизмы».</w:t>
            </w:r>
          </w:p>
          <w:p w14:paraId="078B1147" w14:textId="77777777" w:rsidR="00666502" w:rsidRDefault="00FE1BE7" w:rsidP="00FE1BE7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>Результат: пакет предложений бизнеса по снижению административной нагрузки, синхронизации инвестпрограмм и требований к качеству ус</w:t>
            </w:r>
            <w:r>
              <w:rPr>
                <w:rFonts w:cs="Times New Roman"/>
              </w:rPr>
              <w:t>луг.</w:t>
            </w:r>
          </w:p>
          <w:p w14:paraId="7D229533" w14:textId="77777777" w:rsidR="00803528" w:rsidRDefault="00803528" w:rsidP="00803528">
            <w:pPr>
              <w:rPr>
                <w:rFonts w:cs="Times New Roman"/>
              </w:rPr>
            </w:pPr>
          </w:p>
          <w:p w14:paraId="32C2BF83" w14:textId="77777777" w:rsidR="00803528" w:rsidRPr="00803528" w:rsidRDefault="00803528" w:rsidP="00803528">
            <w:pPr>
              <w:rPr>
                <w:rFonts w:cs="Times New Roman"/>
              </w:rPr>
            </w:pPr>
            <w:r>
              <w:rPr>
                <w:rFonts w:cs="Times New Roman"/>
              </w:rPr>
              <w:t>4–6 марта.</w:t>
            </w:r>
            <w:r w:rsidRPr="00803528">
              <w:rPr>
                <w:rFonts w:cs="Times New Roman"/>
              </w:rPr>
              <w:t xml:space="preserve"> </w:t>
            </w:r>
            <w:proofErr w:type="spellStart"/>
            <w:r w:rsidRPr="00803528">
              <w:rPr>
                <w:rFonts w:cs="Times New Roman"/>
              </w:rPr>
              <w:t>Russian</w:t>
            </w:r>
            <w:proofErr w:type="spellEnd"/>
            <w:r w:rsidRPr="00803528">
              <w:rPr>
                <w:rFonts w:cs="Times New Roman"/>
              </w:rPr>
              <w:t xml:space="preserve"> </w:t>
            </w:r>
            <w:proofErr w:type="spellStart"/>
            <w:r w:rsidRPr="00803528">
              <w:rPr>
                <w:rFonts w:cs="Times New Roman"/>
              </w:rPr>
              <w:t>Construction</w:t>
            </w:r>
            <w:proofErr w:type="spellEnd"/>
            <w:r w:rsidRPr="00803528">
              <w:rPr>
                <w:rFonts w:cs="Times New Roman"/>
              </w:rPr>
              <w:t xml:space="preserve"> </w:t>
            </w:r>
            <w:proofErr w:type="spellStart"/>
            <w:r w:rsidRPr="00803528">
              <w:rPr>
                <w:rFonts w:cs="Times New Roman"/>
              </w:rPr>
              <w:t>Week</w:t>
            </w:r>
            <w:proofErr w:type="spellEnd"/>
            <w:r w:rsidRPr="00803528">
              <w:rPr>
                <w:rFonts w:cs="Times New Roman"/>
              </w:rPr>
              <w:t xml:space="preserve"> 2026 (Неделя российской строительной индустрии)</w:t>
            </w:r>
          </w:p>
          <w:p w14:paraId="7439D356" w14:textId="77777777" w:rsidR="00803528" w:rsidRPr="00803528" w:rsidRDefault="00803528" w:rsidP="00803528">
            <w:pPr>
              <w:rPr>
                <w:rFonts w:cs="Times New Roman"/>
              </w:rPr>
            </w:pPr>
          </w:p>
          <w:p w14:paraId="696D86C5" w14:textId="77777777" w:rsidR="00A443B4" w:rsidRPr="00A443B4" w:rsidRDefault="00A443B4" w:rsidP="00A443B4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12–13 марта.</w:t>
            </w:r>
            <w:r w:rsidRPr="00A443B4">
              <w:rPr>
                <w:rFonts w:cs="Times New Roman"/>
              </w:rPr>
              <w:t xml:space="preserve"> Тарифная онлайн-конферен</w:t>
            </w:r>
            <w:r>
              <w:rPr>
                <w:rFonts w:cs="Times New Roman"/>
              </w:rPr>
              <w:t>ция 2026: регламенты и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2F93" w14:textId="77777777" w:rsidR="00803528" w:rsidRDefault="00803528" w:rsidP="006A511F">
            <w:pPr>
              <w:rPr>
                <w:rFonts w:cs="Times New Roman"/>
              </w:rPr>
            </w:pPr>
          </w:p>
          <w:p w14:paraId="65A5E57B" w14:textId="77777777" w:rsidR="00803528" w:rsidRDefault="00803528" w:rsidP="006A511F">
            <w:pPr>
              <w:rPr>
                <w:rFonts w:cs="Times New Roman"/>
              </w:rPr>
            </w:pPr>
          </w:p>
          <w:p w14:paraId="286179AD" w14:textId="77777777" w:rsidR="00803528" w:rsidRDefault="00803528" w:rsidP="006A511F">
            <w:pPr>
              <w:rPr>
                <w:rFonts w:cs="Times New Roman"/>
              </w:rPr>
            </w:pPr>
          </w:p>
          <w:p w14:paraId="3E859B18" w14:textId="77777777" w:rsidR="00803528" w:rsidRDefault="00803528" w:rsidP="006A511F">
            <w:pPr>
              <w:rPr>
                <w:rFonts w:cs="Times New Roman"/>
              </w:rPr>
            </w:pPr>
          </w:p>
          <w:p w14:paraId="269BB8DE" w14:textId="77777777" w:rsidR="00803528" w:rsidRDefault="00803528" w:rsidP="006A511F">
            <w:pPr>
              <w:rPr>
                <w:rFonts w:cs="Times New Roman"/>
              </w:rPr>
            </w:pPr>
          </w:p>
          <w:p w14:paraId="3F0FEBA0" w14:textId="77777777" w:rsidR="00666502" w:rsidRDefault="00803528" w:rsidP="006A511F">
            <w:pPr>
              <w:rPr>
                <w:rFonts w:cs="Times New Roman"/>
                <w:lang w:val="en-US"/>
              </w:rPr>
            </w:pPr>
            <w:r w:rsidRPr="00803528">
              <w:rPr>
                <w:rFonts w:cs="Times New Roman"/>
              </w:rPr>
              <w:t>Москва</w:t>
            </w:r>
            <w:r w:rsidRPr="00803528">
              <w:rPr>
                <w:rFonts w:cs="Times New Roman"/>
                <w:lang w:val="en-US"/>
              </w:rPr>
              <w:t xml:space="preserve"> (</w:t>
            </w:r>
            <w:r w:rsidRPr="00803528">
              <w:rPr>
                <w:rFonts w:cs="Times New Roman"/>
              </w:rPr>
              <w:t>площадка</w:t>
            </w:r>
            <w:r w:rsidRPr="00803528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803528">
              <w:rPr>
                <w:rFonts w:cs="Times New Roman"/>
                <w:lang w:val="en-US"/>
              </w:rPr>
              <w:t>Timiryazev</w:t>
            </w:r>
            <w:proofErr w:type="spellEnd"/>
            <w:r w:rsidRPr="00803528">
              <w:rPr>
                <w:rFonts w:cs="Times New Roman"/>
                <w:lang w:val="en-US"/>
              </w:rPr>
              <w:t xml:space="preserve"> Centre / </w:t>
            </w:r>
            <w:proofErr w:type="spellStart"/>
            <w:r w:rsidRPr="00803528">
              <w:rPr>
                <w:rFonts w:cs="Times New Roman"/>
                <w:lang w:val="en-US"/>
              </w:rPr>
              <w:t>Expocentre</w:t>
            </w:r>
            <w:proofErr w:type="spellEnd"/>
            <w:r w:rsidRPr="00803528">
              <w:rPr>
                <w:rFonts w:cs="Times New Roman"/>
                <w:lang w:val="en-US"/>
              </w:rPr>
              <w:t>)</w:t>
            </w:r>
          </w:p>
          <w:p w14:paraId="60CF1DD5" w14:textId="77777777" w:rsidR="00803528" w:rsidRDefault="00803528" w:rsidP="006A511F">
            <w:pPr>
              <w:rPr>
                <w:rFonts w:cs="Times New Roman"/>
                <w:lang w:val="en-US"/>
              </w:rPr>
            </w:pPr>
          </w:p>
          <w:p w14:paraId="04B863E0" w14:textId="77777777" w:rsidR="00803528" w:rsidRPr="00803528" w:rsidRDefault="00803528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Онлайн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46A4" w14:textId="77777777" w:rsidR="00A443B4" w:rsidRPr="003709AD" w:rsidRDefault="00A443B4" w:rsidP="006A511F">
            <w:pPr>
              <w:rPr>
                <w:rFonts w:cs="Times New Roman"/>
              </w:rPr>
            </w:pPr>
          </w:p>
          <w:p w14:paraId="0D8ED93F" w14:textId="77777777" w:rsidR="00A443B4" w:rsidRPr="003709AD" w:rsidRDefault="00A443B4" w:rsidP="006A511F">
            <w:pPr>
              <w:rPr>
                <w:rFonts w:cs="Times New Roman"/>
              </w:rPr>
            </w:pPr>
          </w:p>
          <w:p w14:paraId="3C310D4B" w14:textId="77777777" w:rsidR="00A443B4" w:rsidRPr="003709AD" w:rsidRDefault="00A443B4" w:rsidP="006A511F">
            <w:pPr>
              <w:rPr>
                <w:rFonts w:cs="Times New Roman"/>
              </w:rPr>
            </w:pPr>
          </w:p>
          <w:p w14:paraId="40D7D40E" w14:textId="77777777" w:rsidR="00A443B4" w:rsidRPr="003709AD" w:rsidRDefault="00A443B4" w:rsidP="006A511F">
            <w:pPr>
              <w:rPr>
                <w:rFonts w:cs="Times New Roman"/>
              </w:rPr>
            </w:pPr>
          </w:p>
          <w:p w14:paraId="32EF06D0" w14:textId="77777777" w:rsidR="00A443B4" w:rsidRPr="003709AD" w:rsidRDefault="00A443B4" w:rsidP="006A511F">
            <w:pPr>
              <w:rPr>
                <w:rFonts w:cs="Times New Roman"/>
              </w:rPr>
            </w:pPr>
          </w:p>
          <w:p w14:paraId="16E5185B" w14:textId="77777777" w:rsidR="00A443B4" w:rsidRDefault="00ED4480" w:rsidP="006A511F">
            <w:pPr>
              <w:rPr>
                <w:rFonts w:cs="Times New Roman"/>
              </w:rPr>
            </w:pPr>
            <w:hyperlink r:id="rId5" w:history="1">
              <w:r w:rsidR="00A443B4" w:rsidRPr="00A237E0">
                <w:rPr>
                  <w:rStyle w:val="a7"/>
                  <w:rFonts w:cs="Times New Roman"/>
                </w:rPr>
                <w:t>https://www.rsn-expo.ru/en/</w:t>
              </w:r>
            </w:hyperlink>
            <w:r w:rsidR="00A443B4">
              <w:rPr>
                <w:rFonts w:cs="Times New Roman"/>
              </w:rPr>
              <w:t xml:space="preserve"> </w:t>
            </w:r>
          </w:p>
          <w:p w14:paraId="6DE416C6" w14:textId="77777777" w:rsidR="00A443B4" w:rsidRDefault="00A443B4" w:rsidP="006A511F">
            <w:pPr>
              <w:rPr>
                <w:rFonts w:cs="Times New Roman"/>
              </w:rPr>
            </w:pPr>
          </w:p>
          <w:p w14:paraId="624AA137" w14:textId="77777777" w:rsidR="00666502" w:rsidRPr="007F6A82" w:rsidRDefault="00ED4480" w:rsidP="006A511F">
            <w:pPr>
              <w:rPr>
                <w:rFonts w:cs="Times New Roman"/>
              </w:rPr>
            </w:pPr>
            <w:hyperlink r:id="rId6" w:history="1">
              <w:r w:rsidR="00A443B4" w:rsidRPr="00A237E0">
                <w:rPr>
                  <w:rStyle w:val="a7"/>
                  <w:rFonts w:cs="Times New Roman"/>
                </w:rPr>
                <w:t>https://www.upravlenie-gkh.ru/meropriyatiya/meropriyati</w:t>
              </w:r>
              <w:r w:rsidR="00A443B4" w:rsidRPr="00A237E0">
                <w:rPr>
                  <w:rStyle w:val="a7"/>
                  <w:rFonts w:cs="Times New Roman"/>
                </w:rPr>
                <w:lastRenderedPageBreak/>
                <w:t>e-detalno.php?ID=24798&amp;utm_source=chatgpt.com</w:t>
              </w:r>
            </w:hyperlink>
            <w:r w:rsidR="00A443B4">
              <w:rPr>
                <w:rFonts w:cs="Times New Roman"/>
              </w:rPr>
              <w:t xml:space="preserve"> </w:t>
            </w:r>
          </w:p>
        </w:tc>
      </w:tr>
      <w:tr w:rsidR="00710CCE" w:rsidRPr="007F6A82" w14:paraId="4CBDE954" w14:textId="77777777" w:rsidTr="002A2D22">
        <w:trPr>
          <w:trHeight w:val="255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0294" w14:textId="77777777" w:rsidR="00710CCE" w:rsidRPr="007F6A82" w:rsidRDefault="0066650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Апрель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D622" w14:textId="77777777" w:rsidR="00FE1BE7" w:rsidRPr="00FE1BE7" w:rsidRDefault="00FE1BE7" w:rsidP="00FE1BE7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>Оперативная сессия «ГИС ЖКХ и новые сроки платежей: риски и настройки процессов».</w:t>
            </w:r>
          </w:p>
          <w:p w14:paraId="5A38C59E" w14:textId="77777777" w:rsidR="00FE1BE7" w:rsidRDefault="00FE1BE7" w:rsidP="00FE1BE7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Проблематика</w:t>
            </w:r>
            <w:r w:rsidRPr="00FE1BE7">
              <w:rPr>
                <w:rFonts w:cs="Times New Roman"/>
              </w:rPr>
              <w:t>: единые сроки оплаты до 15 числа и выставления</w:t>
            </w:r>
            <w:r>
              <w:rPr>
                <w:rFonts w:cs="Times New Roman"/>
              </w:rPr>
              <w:t xml:space="preserve"> документов до 5 числа</w:t>
            </w:r>
          </w:p>
          <w:p w14:paraId="4F02347C" w14:textId="77777777" w:rsidR="00FE1BE7" w:rsidRPr="00FE1BE7" w:rsidRDefault="00FE1BE7" w:rsidP="00FE1BE7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>Рабочая группа</w:t>
            </w:r>
            <w:r>
              <w:rPr>
                <w:rFonts w:cs="Times New Roman"/>
              </w:rPr>
              <w:t xml:space="preserve"> «Электронный паспорт МКД</w:t>
            </w:r>
            <w:r w:rsidRPr="00FE1BE7">
              <w:rPr>
                <w:rFonts w:cs="Times New Roman"/>
              </w:rPr>
              <w:t>: данные, источники, ответственность».</w:t>
            </w:r>
          </w:p>
          <w:p w14:paraId="22A45D14" w14:textId="77777777" w:rsidR="00FE1BE7" w:rsidRPr="00FE1BE7" w:rsidRDefault="00FE1BE7" w:rsidP="00FE1BE7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Проблематика</w:t>
            </w:r>
            <w:r w:rsidRPr="00FE1BE7">
              <w:rPr>
                <w:rFonts w:cs="Times New Roman"/>
              </w:rPr>
              <w:t xml:space="preserve">: порядок предоставления информации и запуск электронных паспортов в ГИС </w:t>
            </w:r>
            <w:r>
              <w:rPr>
                <w:rFonts w:cs="Times New Roman"/>
              </w:rPr>
              <w:t>ЖКХ</w:t>
            </w:r>
            <w:r w:rsidRPr="00FE1BE7">
              <w:rPr>
                <w:rFonts w:cs="Times New Roman"/>
              </w:rPr>
              <w:t>.</w:t>
            </w:r>
          </w:p>
          <w:p w14:paraId="16938E8D" w14:textId="77777777" w:rsidR="00710CCE" w:rsidRDefault="00FE1BE7" w:rsidP="00FE1BE7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>Результат: «чек-лист соответствия» для УК и региональных комитетов.</w:t>
            </w:r>
          </w:p>
          <w:p w14:paraId="35D0793C" w14:textId="77777777" w:rsidR="00803528" w:rsidRDefault="00803528" w:rsidP="003E5BBF">
            <w:pPr>
              <w:rPr>
                <w:rFonts w:cs="Times New Roman"/>
              </w:rPr>
            </w:pPr>
          </w:p>
          <w:p w14:paraId="19C7CD9D" w14:textId="77777777" w:rsidR="003E5BBF" w:rsidRPr="003E5BBF" w:rsidRDefault="00F746E0" w:rsidP="003E5BBF">
            <w:pPr>
              <w:rPr>
                <w:rFonts w:cs="Times New Roman"/>
              </w:rPr>
            </w:pPr>
            <w:r>
              <w:rPr>
                <w:rFonts w:cs="Times New Roman"/>
              </w:rPr>
              <w:t>22–24 апреля</w:t>
            </w:r>
            <w:r w:rsidR="003E5BBF">
              <w:rPr>
                <w:rFonts w:cs="Times New Roman"/>
              </w:rPr>
              <w:t>.</w:t>
            </w:r>
            <w:r w:rsidR="003E5BBF" w:rsidRPr="003E5BBF">
              <w:rPr>
                <w:rFonts w:cs="Times New Roman"/>
              </w:rPr>
              <w:t xml:space="preserve"> XXII Международн</w:t>
            </w:r>
            <w:r w:rsidR="003E5BBF">
              <w:rPr>
                <w:rFonts w:cs="Times New Roman"/>
              </w:rPr>
              <w:t>ая выставка «ЖКХ России – 2026»</w:t>
            </w:r>
          </w:p>
          <w:p w14:paraId="2127B935" w14:textId="77777777" w:rsidR="003E5BBF" w:rsidRPr="007F6A82" w:rsidRDefault="003E5BBF" w:rsidP="00F746E0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F070" w14:textId="77777777" w:rsidR="003E5BBF" w:rsidRDefault="003E5BBF" w:rsidP="006A511F">
            <w:pPr>
              <w:rPr>
                <w:rFonts w:cs="Times New Roman"/>
              </w:rPr>
            </w:pPr>
          </w:p>
          <w:p w14:paraId="682CA56B" w14:textId="77777777" w:rsidR="003E5BBF" w:rsidRDefault="003E5BBF" w:rsidP="006A511F">
            <w:pPr>
              <w:rPr>
                <w:rFonts w:cs="Times New Roman"/>
              </w:rPr>
            </w:pPr>
          </w:p>
          <w:p w14:paraId="13D2E492" w14:textId="77777777" w:rsidR="003E5BBF" w:rsidRDefault="003E5BBF" w:rsidP="006A511F">
            <w:pPr>
              <w:rPr>
                <w:rFonts w:cs="Times New Roman"/>
              </w:rPr>
            </w:pPr>
          </w:p>
          <w:p w14:paraId="1C9781B1" w14:textId="77777777" w:rsidR="003E5BBF" w:rsidRDefault="003E5BBF" w:rsidP="006A511F">
            <w:pPr>
              <w:rPr>
                <w:rFonts w:cs="Times New Roman"/>
              </w:rPr>
            </w:pPr>
          </w:p>
          <w:p w14:paraId="7B57362B" w14:textId="77777777" w:rsidR="003E5BBF" w:rsidRDefault="003E5BBF" w:rsidP="006A511F">
            <w:pPr>
              <w:rPr>
                <w:rFonts w:cs="Times New Roman"/>
              </w:rPr>
            </w:pPr>
          </w:p>
          <w:p w14:paraId="5BC60BC7" w14:textId="77777777" w:rsidR="003E5BBF" w:rsidRDefault="003E5BBF" w:rsidP="006A511F">
            <w:pPr>
              <w:rPr>
                <w:rFonts w:cs="Times New Roman"/>
              </w:rPr>
            </w:pPr>
          </w:p>
          <w:p w14:paraId="57BEAA62" w14:textId="77777777" w:rsidR="003E5BBF" w:rsidRDefault="003E5BBF" w:rsidP="006A511F">
            <w:pPr>
              <w:rPr>
                <w:rFonts w:cs="Times New Roman"/>
              </w:rPr>
            </w:pPr>
          </w:p>
          <w:p w14:paraId="489B4A51" w14:textId="77777777" w:rsidR="003E5BBF" w:rsidRDefault="003E5BBF" w:rsidP="006A511F">
            <w:pPr>
              <w:rPr>
                <w:rFonts w:cs="Times New Roman"/>
              </w:rPr>
            </w:pPr>
          </w:p>
          <w:p w14:paraId="087EE1AB" w14:textId="77777777" w:rsidR="00803528" w:rsidRDefault="00803528" w:rsidP="006A511F">
            <w:pPr>
              <w:rPr>
                <w:rFonts w:cs="Times New Roman"/>
              </w:rPr>
            </w:pPr>
          </w:p>
          <w:p w14:paraId="06A4013E" w14:textId="77777777" w:rsidR="00710CCE" w:rsidRPr="007F6A82" w:rsidRDefault="003E5BBF" w:rsidP="006A511F">
            <w:pPr>
              <w:rPr>
                <w:rFonts w:cs="Times New Roman"/>
              </w:rPr>
            </w:pPr>
            <w:r w:rsidRPr="003E5BBF">
              <w:rPr>
                <w:rFonts w:cs="Times New Roman"/>
              </w:rPr>
              <w:t>Санкт-Петербург, КВЦ «</w:t>
            </w:r>
            <w:proofErr w:type="spellStart"/>
            <w:r w:rsidRPr="003E5BBF">
              <w:rPr>
                <w:rFonts w:cs="Times New Roman"/>
              </w:rPr>
              <w:t>Экспофорум</w:t>
            </w:r>
            <w:proofErr w:type="spellEnd"/>
            <w:r w:rsidRPr="003E5BBF">
              <w:rPr>
                <w:rFonts w:cs="Times New Roman"/>
              </w:rPr>
              <w:t>»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49C4" w14:textId="77777777" w:rsidR="00803528" w:rsidRDefault="00803528" w:rsidP="006A511F">
            <w:pPr>
              <w:rPr>
                <w:rFonts w:cs="Times New Roman"/>
              </w:rPr>
            </w:pPr>
          </w:p>
          <w:p w14:paraId="3DAABE6B" w14:textId="77777777" w:rsidR="00803528" w:rsidRDefault="00803528" w:rsidP="006A511F">
            <w:pPr>
              <w:rPr>
                <w:rFonts w:cs="Times New Roman"/>
              </w:rPr>
            </w:pPr>
          </w:p>
          <w:p w14:paraId="5A57DD05" w14:textId="77777777" w:rsidR="00803528" w:rsidRDefault="00803528" w:rsidP="006A511F">
            <w:pPr>
              <w:rPr>
                <w:rFonts w:cs="Times New Roman"/>
              </w:rPr>
            </w:pPr>
          </w:p>
          <w:p w14:paraId="77C6F3F6" w14:textId="77777777" w:rsidR="00803528" w:rsidRDefault="00803528" w:rsidP="006A511F">
            <w:pPr>
              <w:rPr>
                <w:rFonts w:cs="Times New Roman"/>
              </w:rPr>
            </w:pPr>
          </w:p>
          <w:p w14:paraId="268A1AD5" w14:textId="77777777" w:rsidR="00803528" w:rsidRDefault="00803528" w:rsidP="006A511F">
            <w:pPr>
              <w:rPr>
                <w:rFonts w:cs="Times New Roman"/>
              </w:rPr>
            </w:pPr>
          </w:p>
          <w:p w14:paraId="1B34179A" w14:textId="77777777" w:rsidR="00803528" w:rsidRDefault="00803528" w:rsidP="006A511F">
            <w:pPr>
              <w:rPr>
                <w:rFonts w:cs="Times New Roman"/>
              </w:rPr>
            </w:pPr>
          </w:p>
          <w:p w14:paraId="387A2798" w14:textId="77777777" w:rsidR="00803528" w:rsidRDefault="00803528" w:rsidP="006A511F">
            <w:pPr>
              <w:rPr>
                <w:rFonts w:cs="Times New Roman"/>
              </w:rPr>
            </w:pPr>
          </w:p>
          <w:p w14:paraId="414DB1FC" w14:textId="77777777" w:rsidR="00803528" w:rsidRDefault="00803528" w:rsidP="006A511F">
            <w:pPr>
              <w:rPr>
                <w:rFonts w:cs="Times New Roman"/>
              </w:rPr>
            </w:pPr>
          </w:p>
          <w:p w14:paraId="5CB1DA20" w14:textId="77777777" w:rsidR="00803528" w:rsidRDefault="00803528" w:rsidP="006A511F">
            <w:pPr>
              <w:rPr>
                <w:rFonts w:cs="Times New Roman"/>
              </w:rPr>
            </w:pPr>
          </w:p>
          <w:p w14:paraId="2E09E5B4" w14:textId="77777777" w:rsidR="00710CCE" w:rsidRPr="007F6A82" w:rsidRDefault="00ED4480" w:rsidP="006A511F">
            <w:pPr>
              <w:rPr>
                <w:rFonts w:cs="Times New Roman"/>
              </w:rPr>
            </w:pPr>
            <w:hyperlink r:id="rId7" w:history="1">
              <w:r w:rsidR="00803528" w:rsidRPr="00A237E0">
                <w:rPr>
                  <w:rStyle w:val="a7"/>
                  <w:rFonts w:cs="Times New Roman"/>
                </w:rPr>
                <w:t>https://gkh.expoforum.ru/ru/</w:t>
              </w:r>
            </w:hyperlink>
            <w:r w:rsidR="00803528">
              <w:rPr>
                <w:rFonts w:cs="Times New Roman"/>
              </w:rPr>
              <w:t xml:space="preserve"> </w:t>
            </w:r>
          </w:p>
        </w:tc>
      </w:tr>
      <w:tr w:rsidR="00666502" w:rsidRPr="003E5BBF" w14:paraId="43358D79" w14:textId="77777777" w:rsidTr="002A2D22">
        <w:trPr>
          <w:trHeight w:val="188"/>
          <w:jc w:val="right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2B89" w14:textId="77777777" w:rsidR="00666502" w:rsidRPr="007F6A82" w:rsidRDefault="0066650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Май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EF74" w14:textId="77777777" w:rsidR="00FE1BE7" w:rsidRDefault="00FE1BE7" w:rsidP="00FE1BE7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>Заседание Комиссии</w:t>
            </w:r>
            <w:r>
              <w:rPr>
                <w:rFonts w:cs="Times New Roman"/>
              </w:rPr>
              <w:t xml:space="preserve"> с повесткой</w:t>
            </w:r>
            <w:r w:rsidRPr="00FE1BE7">
              <w:rPr>
                <w:rFonts w:cs="Times New Roman"/>
              </w:rPr>
              <w:t xml:space="preserve">: </w:t>
            </w:r>
          </w:p>
          <w:p w14:paraId="69CDEFF5" w14:textId="77777777" w:rsidR="00FE1BE7" w:rsidRPr="00FE1BE7" w:rsidRDefault="00FE1BE7" w:rsidP="00FE1BE7">
            <w:pPr>
              <w:pStyle w:val="a6"/>
              <w:numPr>
                <w:ilvl w:val="0"/>
                <w:numId w:val="1"/>
              </w:numPr>
              <w:ind w:left="388"/>
              <w:rPr>
                <w:rFonts w:cs="Times New Roman"/>
              </w:rPr>
            </w:pPr>
            <w:r w:rsidRPr="00FE1BE7">
              <w:rPr>
                <w:rFonts w:cs="Times New Roman"/>
              </w:rPr>
              <w:t>«Экономически обоснованная плата за содержание и текущий ремонт МКД».</w:t>
            </w:r>
          </w:p>
          <w:p w14:paraId="1C7B7A66" w14:textId="77777777" w:rsidR="00FE1BE7" w:rsidRPr="00FE1BE7" w:rsidRDefault="00FE1BE7" w:rsidP="00FE1BE7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t xml:space="preserve">Результат: проект обращений в Минстрой/регионы + предложения по выведению «транзитных» затрат (лифты, ВДГО и т.п.) из жилищного </w:t>
            </w:r>
            <w:r>
              <w:rPr>
                <w:rFonts w:cs="Times New Roman"/>
              </w:rPr>
              <w:t>тарифа (как отдельная позиция).</w:t>
            </w:r>
          </w:p>
          <w:p w14:paraId="48136037" w14:textId="77777777" w:rsidR="00FE1BE7" w:rsidRPr="002A2D22" w:rsidRDefault="00FE1BE7" w:rsidP="00FE1BE7">
            <w:pPr>
              <w:pStyle w:val="a6"/>
              <w:numPr>
                <w:ilvl w:val="0"/>
                <w:numId w:val="1"/>
              </w:numPr>
              <w:ind w:left="388"/>
              <w:rPr>
                <w:rFonts w:cs="Times New Roman"/>
              </w:rPr>
            </w:pPr>
            <w:r w:rsidRPr="00FE1BE7">
              <w:rPr>
                <w:rFonts w:cs="Times New Roman"/>
              </w:rPr>
              <w:t xml:space="preserve"> «НДС/УСН и устойчивость управляющих организаций. Механизмы защиты качества услуг».</w:t>
            </w:r>
          </w:p>
          <w:p w14:paraId="2A5EEA8F" w14:textId="77777777" w:rsidR="003E5BBF" w:rsidRDefault="00FE1BE7" w:rsidP="002A2D22">
            <w:pPr>
              <w:rPr>
                <w:rFonts w:cs="Times New Roman"/>
              </w:rPr>
            </w:pPr>
            <w:r w:rsidRPr="00FE1BE7">
              <w:rPr>
                <w:rFonts w:cs="Times New Roman"/>
              </w:rPr>
              <w:lastRenderedPageBreak/>
              <w:t>Результат: пакет предложений в Госдуму/ФН</w:t>
            </w:r>
            <w:r w:rsidR="002A2D22">
              <w:rPr>
                <w:rFonts w:cs="Times New Roman"/>
              </w:rPr>
              <w:t>С/Минфин</w:t>
            </w:r>
          </w:p>
          <w:p w14:paraId="16593BDB" w14:textId="77777777" w:rsidR="003E5BBF" w:rsidRDefault="003E5BBF" w:rsidP="002A2D22">
            <w:pPr>
              <w:rPr>
                <w:rFonts w:cs="Times New Roman"/>
              </w:rPr>
            </w:pPr>
          </w:p>
          <w:p w14:paraId="7859F41B" w14:textId="77777777" w:rsidR="003E5BBF" w:rsidRPr="003E5BBF" w:rsidRDefault="003E5BBF" w:rsidP="002A2D22">
            <w:pPr>
              <w:rPr>
                <w:rFonts w:cs="Times New Roman"/>
                <w:lang w:val="en-US"/>
              </w:rPr>
            </w:pPr>
            <w:r w:rsidRPr="003E5BBF">
              <w:rPr>
                <w:rFonts w:cs="Times New Roman"/>
              </w:rPr>
              <w:t>Международная</w:t>
            </w:r>
            <w:r w:rsidRPr="003E5BBF">
              <w:rPr>
                <w:rFonts w:cs="Times New Roman"/>
                <w:lang w:val="en-US"/>
              </w:rPr>
              <w:t xml:space="preserve"> </w:t>
            </w:r>
            <w:r w:rsidRPr="003E5BBF">
              <w:rPr>
                <w:rFonts w:cs="Times New Roman"/>
              </w:rPr>
              <w:t>выставка</w:t>
            </w:r>
            <w:r w:rsidRPr="003E5BBF">
              <w:rPr>
                <w:rFonts w:cs="Times New Roman"/>
                <w:lang w:val="en-US"/>
              </w:rPr>
              <w:t xml:space="preserve"> «International Property Market 2026» (IPM 2026) — </w:t>
            </w:r>
            <w:r w:rsidRPr="003E5BBF">
              <w:rPr>
                <w:rFonts w:cs="Times New Roman"/>
              </w:rPr>
              <w:t>в</w:t>
            </w:r>
            <w:r w:rsidRPr="003E5BBF">
              <w:rPr>
                <w:rFonts w:cs="Times New Roman"/>
                <w:lang w:val="en-US"/>
              </w:rPr>
              <w:t xml:space="preserve"> </w:t>
            </w:r>
            <w:r w:rsidRPr="003E5BBF">
              <w:rPr>
                <w:rFonts w:cs="Times New Roman"/>
              </w:rPr>
              <w:t>рамках</w:t>
            </w:r>
            <w:r w:rsidRPr="003E5BBF">
              <w:rPr>
                <w:rFonts w:cs="Times New Roman"/>
                <w:lang w:val="en-US"/>
              </w:rPr>
              <w:t xml:space="preserve"> «Russia-Islamic World: Kazan Forum 2026» 13–15 </w:t>
            </w:r>
            <w:r w:rsidRPr="003E5BBF">
              <w:rPr>
                <w:rFonts w:cs="Times New Roman"/>
              </w:rPr>
              <w:t>мая</w:t>
            </w:r>
          </w:p>
          <w:p w14:paraId="2DF6AED0" w14:textId="77777777" w:rsidR="00666502" w:rsidRPr="003E5BBF" w:rsidRDefault="002A2D22" w:rsidP="002A2D22">
            <w:pPr>
              <w:rPr>
                <w:rFonts w:cs="Times New Roman"/>
                <w:lang w:val="en-US"/>
              </w:rPr>
            </w:pPr>
            <w:r w:rsidRPr="003E5BBF"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36E7" w14:textId="77777777" w:rsidR="00666502" w:rsidRDefault="00666502" w:rsidP="006A511F">
            <w:pPr>
              <w:rPr>
                <w:rFonts w:cs="Times New Roman"/>
                <w:lang w:val="en-US"/>
              </w:rPr>
            </w:pPr>
          </w:p>
          <w:p w14:paraId="095037DA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657B6A74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4AAFD030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55D2986E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0B2E8962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13592AC7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5ECAD448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263EACA5" w14:textId="77777777" w:rsidR="003E5BBF" w:rsidRDefault="003E5BBF" w:rsidP="006A511F">
            <w:pPr>
              <w:rPr>
                <w:rFonts w:cs="Times New Roman"/>
                <w:lang w:val="en-US"/>
              </w:rPr>
            </w:pPr>
          </w:p>
          <w:p w14:paraId="4D71EB4A" w14:textId="77777777" w:rsidR="00803528" w:rsidRDefault="00803528" w:rsidP="006A511F">
            <w:pPr>
              <w:rPr>
                <w:rFonts w:cs="Times New Roman"/>
                <w:lang w:val="en-US"/>
              </w:rPr>
            </w:pPr>
          </w:p>
          <w:p w14:paraId="265C5C50" w14:textId="77777777" w:rsidR="003E5BBF" w:rsidRPr="003E5BBF" w:rsidRDefault="003E5BBF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Казань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E2827" w14:textId="77777777" w:rsidR="00666502" w:rsidRDefault="00666502" w:rsidP="006A511F">
            <w:pPr>
              <w:rPr>
                <w:rFonts w:cs="Times New Roman"/>
                <w:lang w:val="en-US"/>
              </w:rPr>
            </w:pPr>
          </w:p>
          <w:p w14:paraId="116737C3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3FD2F447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1AF229BA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5737878E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08583B44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3BE649AA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0CA4CDD0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297849E1" w14:textId="77777777" w:rsidR="00A443B4" w:rsidRDefault="00A443B4" w:rsidP="006A511F">
            <w:pPr>
              <w:rPr>
                <w:rFonts w:cs="Times New Roman"/>
                <w:lang w:val="en-US"/>
              </w:rPr>
            </w:pPr>
          </w:p>
          <w:p w14:paraId="06B701C0" w14:textId="77777777" w:rsidR="00803528" w:rsidRDefault="00803528" w:rsidP="006A511F">
            <w:pPr>
              <w:rPr>
                <w:rFonts w:cs="Times New Roman"/>
                <w:lang w:val="en-US"/>
              </w:rPr>
            </w:pPr>
          </w:p>
          <w:p w14:paraId="35CAE164" w14:textId="77777777" w:rsidR="00A443B4" w:rsidRPr="00A443B4" w:rsidRDefault="00ED4480" w:rsidP="006A511F">
            <w:pPr>
              <w:rPr>
                <w:rFonts w:cs="Times New Roman"/>
              </w:rPr>
            </w:pPr>
            <w:hyperlink r:id="rId8" w:history="1">
              <w:r w:rsidR="00A443B4" w:rsidRPr="00A237E0">
                <w:rPr>
                  <w:rStyle w:val="a7"/>
                  <w:rFonts w:cs="Times New Roman"/>
                  <w:lang w:val="en-US"/>
                </w:rPr>
                <w:t>https://ipm.show/en</w:t>
              </w:r>
            </w:hyperlink>
            <w:r w:rsidR="00A443B4">
              <w:rPr>
                <w:rFonts w:cs="Times New Roman"/>
              </w:rPr>
              <w:t xml:space="preserve"> </w:t>
            </w:r>
          </w:p>
        </w:tc>
      </w:tr>
      <w:tr w:rsidR="00F746E0" w:rsidRPr="00F746E0" w14:paraId="1C390626" w14:textId="77777777" w:rsidTr="002A2D22">
        <w:trPr>
          <w:trHeight w:val="188"/>
          <w:jc w:val="right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1341E" w14:textId="77777777" w:rsidR="00F746E0" w:rsidRDefault="00F746E0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Июнь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68F3" w14:textId="77777777" w:rsidR="00A443B4" w:rsidRPr="00F746E0" w:rsidRDefault="00A443B4" w:rsidP="00A443B4">
            <w:pPr>
              <w:rPr>
                <w:rFonts w:cs="Times New Roman"/>
                <w:lang w:val="en-US"/>
              </w:rPr>
            </w:pPr>
            <w:r w:rsidRPr="00F746E0">
              <w:rPr>
                <w:rFonts w:cs="Times New Roman"/>
                <w:lang w:val="en-US"/>
              </w:rPr>
              <w:t xml:space="preserve">2026 </w:t>
            </w:r>
            <w:r w:rsidRPr="00F746E0">
              <w:rPr>
                <w:rFonts w:cs="Times New Roman"/>
              </w:rPr>
              <w:t>год</w:t>
            </w:r>
            <w:r w:rsidRPr="00F746E0">
              <w:rPr>
                <w:rFonts w:cs="Times New Roman"/>
                <w:lang w:val="en-US"/>
              </w:rPr>
              <w:t xml:space="preserve"> (</w:t>
            </w:r>
            <w:r w:rsidRPr="00F746E0">
              <w:rPr>
                <w:rFonts w:cs="Times New Roman"/>
              </w:rPr>
              <w:t>точные</w:t>
            </w:r>
            <w:r w:rsidRPr="00F746E0">
              <w:rPr>
                <w:rFonts w:cs="Times New Roman"/>
                <w:lang w:val="en-US"/>
              </w:rPr>
              <w:t xml:space="preserve"> </w:t>
            </w:r>
            <w:r w:rsidRPr="00F746E0">
              <w:rPr>
                <w:rFonts w:cs="Times New Roman"/>
              </w:rPr>
              <w:t>даты</w:t>
            </w:r>
            <w:r w:rsidRPr="00F746E0">
              <w:rPr>
                <w:rFonts w:cs="Times New Roman"/>
                <w:lang w:val="en-US"/>
              </w:rPr>
              <w:t xml:space="preserve"> </w:t>
            </w:r>
            <w:r w:rsidRPr="00F746E0">
              <w:rPr>
                <w:rFonts w:cs="Times New Roman"/>
              </w:rPr>
              <w:t>уточняются</w:t>
            </w:r>
            <w:r w:rsidRPr="00F746E0">
              <w:rPr>
                <w:rFonts w:cs="Times New Roman"/>
                <w:lang w:val="en-US"/>
              </w:rPr>
              <w:t>)</w:t>
            </w:r>
          </w:p>
          <w:p w14:paraId="56FBE41B" w14:textId="77777777" w:rsidR="00F746E0" w:rsidRPr="00F746E0" w:rsidRDefault="00F746E0" w:rsidP="00F746E0">
            <w:pPr>
              <w:rPr>
                <w:rFonts w:cs="Times New Roman"/>
                <w:lang w:val="en-US"/>
              </w:rPr>
            </w:pPr>
            <w:r w:rsidRPr="00F746E0">
              <w:rPr>
                <w:rFonts w:cs="Times New Roman"/>
                <w:lang w:val="en-US"/>
              </w:rPr>
              <w:t>Int</w:t>
            </w:r>
            <w:r w:rsidR="00A443B4">
              <w:rPr>
                <w:rFonts w:cs="Times New Roman"/>
                <w:lang w:val="en-US"/>
              </w:rPr>
              <w:t>ernational Municipal Forum 2026</w:t>
            </w:r>
          </w:p>
          <w:p w14:paraId="186AB1A2" w14:textId="77777777" w:rsidR="00F746E0" w:rsidRPr="00FE1BE7" w:rsidRDefault="00F746E0" w:rsidP="00F746E0">
            <w:pPr>
              <w:rPr>
                <w:rFonts w:cs="Times New Roman"/>
              </w:rPr>
            </w:pPr>
            <w:r w:rsidRPr="00F746E0">
              <w:rPr>
                <w:rFonts w:cs="Times New Roman"/>
              </w:rPr>
              <w:t>• Международный муниципальный форум, признанный федеральным событием по указу Президента РФ — направлен на обмен опытом между городами и регионами, комплексное развитие муниципальной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54D0" w14:textId="77777777" w:rsidR="00F746E0" w:rsidRPr="00F746E0" w:rsidRDefault="00F746E0" w:rsidP="006A511F">
            <w:pPr>
              <w:rPr>
                <w:rFonts w:cs="Times New Roman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9BE8" w14:textId="77777777" w:rsidR="00F746E0" w:rsidRPr="00F746E0" w:rsidRDefault="00ED4480" w:rsidP="006A511F">
            <w:pPr>
              <w:rPr>
                <w:rFonts w:cs="Times New Roman"/>
              </w:rPr>
            </w:pPr>
            <w:hyperlink r:id="rId9" w:history="1">
              <w:r w:rsidR="00A443B4" w:rsidRPr="00A237E0">
                <w:rPr>
                  <w:rStyle w:val="a7"/>
                  <w:rFonts w:cs="Times New Roman"/>
                </w:rPr>
                <w:t>https://imbrics.moscow/home</w:t>
              </w:r>
            </w:hyperlink>
            <w:r w:rsidR="00A443B4">
              <w:rPr>
                <w:rFonts w:cs="Times New Roman"/>
              </w:rPr>
              <w:t xml:space="preserve"> </w:t>
            </w:r>
          </w:p>
        </w:tc>
      </w:tr>
      <w:tr w:rsidR="00666502" w:rsidRPr="007F6A82" w14:paraId="70A51682" w14:textId="77777777" w:rsidTr="002A2D22">
        <w:trPr>
          <w:trHeight w:val="255"/>
          <w:jc w:val="right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A4D0" w14:textId="77777777" w:rsidR="00666502" w:rsidRPr="007F6A82" w:rsidRDefault="002A2D2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A490" w14:textId="77777777" w:rsidR="002A2D22" w:rsidRPr="002A2D22" w:rsidRDefault="002A2D22" w:rsidP="002A2D22">
            <w:pPr>
              <w:rPr>
                <w:rFonts w:cs="Times New Roman"/>
              </w:rPr>
            </w:pPr>
            <w:r>
              <w:rPr>
                <w:rFonts w:cs="Times New Roman"/>
              </w:rPr>
              <w:t>З</w:t>
            </w:r>
            <w:r w:rsidRPr="002A2D22">
              <w:rPr>
                <w:rFonts w:cs="Times New Roman"/>
              </w:rPr>
              <w:t>аседание</w:t>
            </w:r>
            <w:r>
              <w:rPr>
                <w:rFonts w:cs="Times New Roman"/>
              </w:rPr>
              <w:t xml:space="preserve"> комиссии</w:t>
            </w:r>
            <w:r w:rsidRPr="002A2D22">
              <w:rPr>
                <w:rFonts w:cs="Times New Roman"/>
              </w:rPr>
              <w:t xml:space="preserve">: «Кадры ЖКХ: обучение, НОК/ЦОК, субсидии и </w:t>
            </w:r>
            <w:proofErr w:type="spellStart"/>
            <w:r w:rsidRPr="002A2D22">
              <w:rPr>
                <w:rFonts w:cs="Times New Roman"/>
              </w:rPr>
              <w:t>профстандарты</w:t>
            </w:r>
            <w:proofErr w:type="spellEnd"/>
            <w:r w:rsidRPr="002A2D22">
              <w:rPr>
                <w:rFonts w:cs="Times New Roman"/>
              </w:rPr>
              <w:t>».</w:t>
            </w:r>
          </w:p>
          <w:p w14:paraId="7CEE22D1" w14:textId="77777777" w:rsidR="00666502" w:rsidRPr="007F6A82" w:rsidRDefault="002A2D22" w:rsidP="002A2D22">
            <w:pPr>
              <w:rPr>
                <w:rFonts w:cs="Times New Roman"/>
              </w:rPr>
            </w:pPr>
            <w:r w:rsidRPr="002A2D22">
              <w:rPr>
                <w:rFonts w:cs="Times New Roman"/>
              </w:rPr>
              <w:t>Результат: дорожная карта «кадровой модели ЖКХ» (требования → обучение → экзамен → мотивация/субсидия), предложения по разделению обучаю</w:t>
            </w:r>
            <w:r>
              <w:rPr>
                <w:rFonts w:cs="Times New Roman"/>
              </w:rPr>
              <w:t>щих и экзаменующих организаций.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AB74" w14:textId="77777777" w:rsidR="00666502" w:rsidRPr="007F6A82" w:rsidRDefault="00666502" w:rsidP="006A511F">
            <w:pPr>
              <w:rPr>
                <w:rFonts w:cs="Times New Roman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60F9" w14:textId="77777777" w:rsidR="00666502" w:rsidRPr="007F6A82" w:rsidRDefault="00666502" w:rsidP="006A511F">
            <w:pPr>
              <w:rPr>
                <w:rFonts w:cs="Times New Roman"/>
              </w:rPr>
            </w:pPr>
          </w:p>
        </w:tc>
      </w:tr>
      <w:tr w:rsidR="002B325E" w:rsidRPr="007F6A82" w14:paraId="0A415545" w14:textId="77777777" w:rsidTr="002A2D22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6234" w14:textId="77777777" w:rsidR="002B325E" w:rsidRPr="007F6A82" w:rsidRDefault="00A443B4" w:rsidP="007147EE">
            <w:pPr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2ACE" w14:textId="77777777" w:rsidR="00A443B4" w:rsidRDefault="00A443B4" w:rsidP="00A443B4">
            <w:pPr>
              <w:rPr>
                <w:rFonts w:cs="Times New Roman"/>
              </w:rPr>
            </w:pPr>
            <w:r w:rsidRPr="00A443B4">
              <w:rPr>
                <w:rFonts w:cs="Times New Roman"/>
              </w:rPr>
              <w:t>10–13 ноя</w:t>
            </w:r>
            <w:r>
              <w:rPr>
                <w:rFonts w:cs="Times New Roman"/>
              </w:rPr>
              <w:t xml:space="preserve">бря. </w:t>
            </w:r>
          </w:p>
          <w:p w14:paraId="1FAFC002" w14:textId="77777777" w:rsidR="00A443B4" w:rsidRPr="00A443B4" w:rsidRDefault="00A443B4" w:rsidP="00A443B4">
            <w:pPr>
              <w:rPr>
                <w:rFonts w:cs="Times New Roman"/>
              </w:rPr>
            </w:pPr>
            <w:proofErr w:type="spellStart"/>
            <w:r w:rsidRPr="00A443B4">
              <w:rPr>
                <w:rFonts w:cs="Times New Roman"/>
              </w:rPr>
              <w:t>UtiliCon</w:t>
            </w:r>
            <w:proofErr w:type="spellEnd"/>
            <w:r w:rsidRPr="00A443B4">
              <w:rPr>
                <w:rFonts w:cs="Times New Roman"/>
              </w:rPr>
              <w:t xml:space="preserve"> 2026 – Международная выставка ЖКХ и строительного комплекса</w:t>
            </w:r>
          </w:p>
          <w:p w14:paraId="3465D5C9" w14:textId="77777777" w:rsidR="002B325E" w:rsidRPr="007F6A82" w:rsidRDefault="00A443B4" w:rsidP="00A443B4">
            <w:pPr>
              <w:rPr>
                <w:rFonts w:cs="Times New Roman"/>
              </w:rPr>
            </w:pPr>
            <w:r w:rsidRPr="00A443B4">
              <w:rPr>
                <w:rFonts w:cs="Times New Roman"/>
              </w:rPr>
              <w:t>• Крупнейшее мероприятие в отрасли коммунального хозяйства и строительства с участием Министра строительства и ЖКХ РФ И.Э. Файзуллина.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42D1" w14:textId="77777777" w:rsidR="002B325E" w:rsidRPr="007F6A82" w:rsidRDefault="00A443B4" w:rsidP="007147EE">
            <w:pPr>
              <w:rPr>
                <w:rFonts w:cs="Times New Roman"/>
              </w:rPr>
            </w:pPr>
            <w:r w:rsidRPr="00A443B4">
              <w:rPr>
                <w:rFonts w:cs="Times New Roman"/>
              </w:rPr>
              <w:t>Москва, МВЦ «Крокус Экспо»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365D" w14:textId="77777777" w:rsidR="002B325E" w:rsidRPr="007F6A82" w:rsidRDefault="00ED4480" w:rsidP="007147EE">
            <w:pPr>
              <w:rPr>
                <w:rFonts w:cs="Times New Roman"/>
              </w:rPr>
            </w:pPr>
            <w:hyperlink r:id="rId10" w:history="1">
              <w:r w:rsidR="00A443B4" w:rsidRPr="00A237E0">
                <w:rPr>
                  <w:rStyle w:val="a7"/>
                  <w:rFonts w:cs="Times New Roman"/>
                </w:rPr>
                <w:t>https://utilicon.ru/</w:t>
              </w:r>
            </w:hyperlink>
            <w:r w:rsidR="00A443B4">
              <w:rPr>
                <w:rFonts w:cs="Times New Roman"/>
              </w:rPr>
              <w:t xml:space="preserve"> </w:t>
            </w:r>
          </w:p>
        </w:tc>
      </w:tr>
      <w:tr w:rsidR="002A2D22" w:rsidRPr="007F6A82" w14:paraId="5BAC4107" w14:textId="77777777" w:rsidTr="002A2D22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0F67C" w14:textId="77777777" w:rsidR="002A2D22" w:rsidRPr="007F6A82" w:rsidRDefault="002A2D22" w:rsidP="007147EE">
            <w:pPr>
              <w:rPr>
                <w:rFonts w:cs="Times New Roman"/>
              </w:rPr>
            </w:pPr>
            <w:r>
              <w:rPr>
                <w:rFonts w:cs="Times New Roman"/>
              </w:rPr>
              <w:t>Декабрь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B24A" w14:textId="77777777" w:rsidR="002A2D22" w:rsidRPr="002A2D22" w:rsidRDefault="002A2D22" w:rsidP="002A2D22">
            <w:pPr>
              <w:rPr>
                <w:rFonts w:cs="Times New Roman"/>
              </w:rPr>
            </w:pPr>
            <w:r w:rsidRPr="002A2D22">
              <w:rPr>
                <w:rFonts w:cs="Times New Roman"/>
              </w:rPr>
              <w:t>Итоговое заседание: отчет 2026, формирование плана-</w:t>
            </w:r>
            <w:r w:rsidRPr="002A2D22">
              <w:rPr>
                <w:rFonts w:cs="Times New Roman"/>
              </w:rPr>
              <w:lastRenderedPageBreak/>
              <w:t>2027, утверждение резолюций и пакета обращений.</w:t>
            </w:r>
          </w:p>
          <w:p w14:paraId="6340800C" w14:textId="77777777" w:rsidR="002A2D22" w:rsidRPr="007F6A82" w:rsidRDefault="002A2D22" w:rsidP="002A2D22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2AEB" w14:textId="77777777" w:rsidR="002A2D22" w:rsidRPr="007F6A82" w:rsidRDefault="002A2D22" w:rsidP="007147EE">
            <w:pPr>
              <w:rPr>
                <w:rFonts w:cs="Times New Roman"/>
              </w:rPr>
            </w:pPr>
            <w:r w:rsidRPr="002A2D22">
              <w:rPr>
                <w:rFonts w:cs="Times New Roman"/>
              </w:rPr>
              <w:lastRenderedPageBreak/>
              <w:t xml:space="preserve">Формат: </w:t>
            </w:r>
            <w:r w:rsidRPr="002A2D22">
              <w:rPr>
                <w:rFonts w:cs="Times New Roman"/>
              </w:rPr>
              <w:lastRenderedPageBreak/>
              <w:t>Москва/ВКС.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5C0E" w14:textId="77777777" w:rsidR="002A2D22" w:rsidRPr="007F6A82" w:rsidRDefault="002A2D22" w:rsidP="007147EE">
            <w:pPr>
              <w:rPr>
                <w:rFonts w:cs="Times New Roman"/>
              </w:rPr>
            </w:pPr>
          </w:p>
        </w:tc>
      </w:tr>
      <w:tr w:rsidR="00DB0467" w:rsidRPr="007F6A82" w14:paraId="08E66E88" w14:textId="77777777" w:rsidTr="002A2D22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78F5E" w14:textId="77777777" w:rsidR="00DB0467" w:rsidRDefault="00DB0467" w:rsidP="007147EE">
            <w:pPr>
              <w:rPr>
                <w:rFonts w:cs="Times New Roman"/>
              </w:rPr>
            </w:pPr>
            <w:r>
              <w:rPr>
                <w:rFonts w:cs="Times New Roman"/>
              </w:rPr>
              <w:t>Весь год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0395" w14:textId="77777777" w:rsidR="00DB0467" w:rsidRPr="002A2D22" w:rsidRDefault="00DB0467" w:rsidP="002A2D22">
            <w:pPr>
              <w:rPr>
                <w:rFonts w:cs="Times New Roman"/>
              </w:rPr>
            </w:pPr>
            <w:r w:rsidRPr="00DB0467">
              <w:rPr>
                <w:rFonts w:cs="Times New Roman"/>
              </w:rPr>
              <w:t>Участие в форуме: «Молодой специалист- строитель будущего»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3D7B" w14:textId="77777777" w:rsidR="00DB0467" w:rsidRPr="002A2D22" w:rsidRDefault="00DB0467" w:rsidP="007147EE">
            <w:pPr>
              <w:rPr>
                <w:rFonts w:cs="Times New Roman"/>
              </w:rPr>
            </w:pPr>
            <w:r>
              <w:rPr>
                <w:rFonts w:cs="Times New Roman"/>
              </w:rPr>
              <w:t>12 городов Российской Федерации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3CB4" w14:textId="77777777" w:rsidR="00DB0467" w:rsidRPr="007F6A82" w:rsidRDefault="00DB0467" w:rsidP="007147EE">
            <w:pPr>
              <w:rPr>
                <w:rFonts w:cs="Times New Roman"/>
              </w:rPr>
            </w:pPr>
            <w:r>
              <w:rPr>
                <w:rFonts w:cs="Times New Roman"/>
              </w:rPr>
              <w:t>Министерство</w:t>
            </w:r>
            <w:r w:rsidRPr="00DB0467">
              <w:rPr>
                <w:rFonts w:cs="Times New Roman"/>
              </w:rPr>
              <w:t xml:space="preserve"> строительства и ЖКХ РФ</w:t>
            </w:r>
            <w:r>
              <w:rPr>
                <w:rFonts w:cs="Times New Roman"/>
              </w:rPr>
              <w:t xml:space="preserve">. </w:t>
            </w:r>
          </w:p>
        </w:tc>
      </w:tr>
      <w:tr w:rsidR="00710CCE" w:rsidRPr="004D712C" w14:paraId="0DD9CF75" w14:textId="77777777" w:rsidTr="006A511F">
        <w:trPr>
          <w:trHeight w:val="572"/>
          <w:jc w:val="right"/>
        </w:trPr>
        <w:tc>
          <w:tcPr>
            <w:tcW w:w="146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0E8C" w14:textId="77777777" w:rsidR="00710CCE" w:rsidRPr="004D712C" w:rsidRDefault="00710CCE" w:rsidP="00F80E87">
            <w:pPr>
              <w:jc w:val="center"/>
              <w:rPr>
                <w:rFonts w:cs="Times New Roman"/>
                <w:szCs w:val="24"/>
              </w:rPr>
            </w:pPr>
            <w:r w:rsidRPr="000B42AA">
              <w:rPr>
                <w:rFonts w:ascii="Arial Narrow" w:hAnsi="Arial Narrow" w:cs="Times New Roman"/>
                <w:b/>
                <w:szCs w:val="24"/>
              </w:rPr>
              <w:t xml:space="preserve">Вопросы, планируемые к рассмотрению </w:t>
            </w:r>
          </w:p>
        </w:tc>
      </w:tr>
      <w:tr w:rsidR="00710CCE" w:rsidRPr="00710CCE" w14:paraId="58222353" w14:textId="77777777" w:rsidTr="00FE1BE7">
        <w:trPr>
          <w:trHeight w:val="572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69B9" w14:textId="77777777" w:rsidR="00710CCE" w:rsidRPr="00710CCE" w:rsidRDefault="00710CCE" w:rsidP="006A511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Период</w:t>
            </w: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D1F0" w14:textId="77777777" w:rsidR="00710CCE" w:rsidRPr="00710CCE" w:rsidRDefault="00710CCE" w:rsidP="006A511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Н</w:t>
            </w:r>
            <w:r w:rsidRPr="00710CCE">
              <w:rPr>
                <w:rFonts w:cs="Times New Roman"/>
                <w:b/>
                <w:szCs w:val="24"/>
              </w:rPr>
              <w:t>аименование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E9975" w14:textId="77777777" w:rsidR="00710CCE" w:rsidRPr="00710CCE" w:rsidRDefault="00710CCE" w:rsidP="006A511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О</w:t>
            </w:r>
            <w:r w:rsidRPr="00710CCE">
              <w:rPr>
                <w:rFonts w:cs="Times New Roman"/>
                <w:b/>
                <w:szCs w:val="24"/>
              </w:rPr>
              <w:t>тветственный</w:t>
            </w:r>
          </w:p>
        </w:tc>
      </w:tr>
      <w:tr w:rsidR="00710CCE" w:rsidRPr="007F6A82" w14:paraId="4EFA1B8C" w14:textId="77777777" w:rsidTr="00FE1BE7">
        <w:trPr>
          <w:trHeight w:val="945"/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10E1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4687" w14:textId="77777777" w:rsidR="00710CCE" w:rsidRPr="007F6A82" w:rsidRDefault="00666502" w:rsidP="00666502">
            <w:pPr>
              <w:rPr>
                <w:rFonts w:cs="Times New Roman"/>
              </w:rPr>
            </w:pPr>
            <w:proofErr w:type="spellStart"/>
            <w:r w:rsidRPr="00666502">
              <w:rPr>
                <w:rFonts w:cs="Times New Roman"/>
              </w:rPr>
              <w:t>Приборизация</w:t>
            </w:r>
            <w:proofErr w:type="spellEnd"/>
            <w:r w:rsidRPr="00666502">
              <w:rPr>
                <w:rFonts w:cs="Times New Roman"/>
              </w:rPr>
              <w:t>, учет и ОДН: дистанционный учет ресурсов, корректировка стимулов/коэффициентов,</w:t>
            </w:r>
            <w:r>
              <w:rPr>
                <w:rFonts w:cs="Times New Roman"/>
              </w:rPr>
              <w:t xml:space="preserve"> снижение сверхнормативного ОДН.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8B21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666502" w:rsidRPr="007F6A82" w14:paraId="5B47B43E" w14:textId="77777777" w:rsidTr="00FE1BE7">
        <w:trPr>
          <w:trHeight w:val="1041"/>
          <w:jc w:val="right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AA4B" w14:textId="77777777" w:rsidR="00666502" w:rsidRDefault="00666502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E752" w14:textId="7BB6AF33" w:rsidR="00666502" w:rsidRPr="00666502" w:rsidRDefault="00666502" w:rsidP="00666502">
            <w:pPr>
              <w:rPr>
                <w:rFonts w:cs="Times New Roman"/>
              </w:rPr>
            </w:pPr>
            <w:r w:rsidRPr="00666502">
              <w:rPr>
                <w:rFonts w:cs="Times New Roman"/>
              </w:rPr>
              <w:t>Экономика управления МКД: экономически обоснованная плата за содержание/</w:t>
            </w:r>
            <w:proofErr w:type="spellStart"/>
            <w:r w:rsidRPr="00666502">
              <w:rPr>
                <w:rFonts w:cs="Times New Roman"/>
              </w:rPr>
              <w:t>тек</w:t>
            </w:r>
            <w:r w:rsidR="00756E9F">
              <w:rPr>
                <w:rFonts w:cs="Times New Roman"/>
              </w:rPr>
              <w:t>.</w:t>
            </w:r>
            <w:r w:rsidRPr="00666502">
              <w:rPr>
                <w:rFonts w:cs="Times New Roman"/>
              </w:rPr>
              <w:t>ремонт</w:t>
            </w:r>
            <w:proofErr w:type="spellEnd"/>
            <w:r w:rsidRPr="00666502">
              <w:rPr>
                <w:rFonts w:cs="Times New Roman"/>
              </w:rPr>
              <w:t xml:space="preserve"> и понятная методика (продолже</w:t>
            </w:r>
            <w:r>
              <w:rPr>
                <w:rFonts w:cs="Times New Roman"/>
              </w:rPr>
              <w:t xml:space="preserve">ние решений 07.11.2025). 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B1A2A" w14:textId="77777777" w:rsidR="00666502" w:rsidRDefault="00666502" w:rsidP="006A511F">
            <w:pPr>
              <w:rPr>
                <w:rFonts w:cs="Times New Roman"/>
              </w:rPr>
            </w:pPr>
          </w:p>
        </w:tc>
      </w:tr>
      <w:tr w:rsidR="00666502" w:rsidRPr="007F6A82" w14:paraId="4D98FBA6" w14:textId="77777777" w:rsidTr="00FE1BE7">
        <w:trPr>
          <w:trHeight w:val="1063"/>
          <w:jc w:val="right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A9972" w14:textId="77777777" w:rsidR="00666502" w:rsidRDefault="00666502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D8BF9" w14:textId="77777777" w:rsidR="00666502" w:rsidRPr="00666502" w:rsidRDefault="00666502" w:rsidP="00666502">
            <w:pPr>
              <w:rPr>
                <w:rFonts w:cs="Times New Roman"/>
              </w:rPr>
            </w:pPr>
            <w:r w:rsidRPr="00666502">
              <w:rPr>
                <w:rFonts w:cs="Times New Roman"/>
              </w:rPr>
              <w:t>Налоги и устойчивость УК: позиция по НДС/УСН, предотвращение ухудшения качества услуг</w:t>
            </w:r>
            <w:r>
              <w:rPr>
                <w:rFonts w:cs="Times New Roman"/>
              </w:rPr>
              <w:t xml:space="preserve"> при росте фискальной нагрузки. </w:t>
            </w:r>
          </w:p>
        </w:tc>
        <w:tc>
          <w:tcPr>
            <w:tcW w:w="3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95F7" w14:textId="77777777" w:rsidR="00666502" w:rsidRDefault="00666502" w:rsidP="006A511F">
            <w:pPr>
              <w:rPr>
                <w:rFonts w:cs="Times New Roman"/>
              </w:rPr>
            </w:pPr>
          </w:p>
        </w:tc>
      </w:tr>
      <w:tr w:rsidR="00710CCE" w:rsidRPr="007F6A82" w14:paraId="51681E01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DDC2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15C6" w14:textId="77777777" w:rsidR="00710CCE" w:rsidRPr="007F6A82" w:rsidRDefault="00666502" w:rsidP="00666502">
            <w:pPr>
              <w:rPr>
                <w:rFonts w:cs="Times New Roman"/>
              </w:rPr>
            </w:pPr>
            <w:r w:rsidRPr="00666502">
              <w:rPr>
                <w:rFonts w:cs="Times New Roman"/>
              </w:rPr>
              <w:t xml:space="preserve">Кадры и квалификации: независимая оценка квалификаций/обучение, работа с </w:t>
            </w:r>
            <w:proofErr w:type="spellStart"/>
            <w:r w:rsidRPr="00666502">
              <w:rPr>
                <w:rFonts w:cs="Times New Roman"/>
              </w:rPr>
              <w:t>профстандартом</w:t>
            </w:r>
            <w:proofErr w:type="spellEnd"/>
            <w:r w:rsidRPr="00666502">
              <w:rPr>
                <w:rFonts w:cs="Times New Roman"/>
              </w:rPr>
              <w:t xml:space="preserve"> и су</w:t>
            </w:r>
            <w:r>
              <w:rPr>
                <w:rFonts w:cs="Times New Roman"/>
              </w:rPr>
              <w:t>бсидированием подготовки кадров.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0C8C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710CCE" w:rsidRPr="007F6A82" w14:paraId="7B3D6436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3E4F8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BCBD" w14:textId="77777777" w:rsidR="00710CCE" w:rsidRPr="007F6A82" w:rsidRDefault="00666502" w:rsidP="006A511F">
            <w:pPr>
              <w:rPr>
                <w:rFonts w:cs="Times New Roman"/>
              </w:rPr>
            </w:pPr>
            <w:r w:rsidRPr="00666502">
              <w:rPr>
                <w:rFonts w:cs="Times New Roman"/>
              </w:rPr>
              <w:t xml:space="preserve">Цифровизация ЖКХ и прозрачность: ГИС ЖКХ, электронные паспорта МКД/жилых домов, единые сроки платежных документов и оплаты, стандарты отчетности — </w:t>
            </w:r>
            <w:r>
              <w:rPr>
                <w:rFonts w:cs="Times New Roman"/>
              </w:rPr>
              <w:t>как новая реальность 2026 года.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4C71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710CCE" w:rsidRPr="007F6A82" w14:paraId="122D2048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1A9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5EF3" w14:textId="77777777" w:rsidR="00710CCE" w:rsidRPr="007F6A82" w:rsidRDefault="00666502" w:rsidP="006A511F">
            <w:pPr>
              <w:rPr>
                <w:rFonts w:cs="Times New Roman"/>
              </w:rPr>
            </w:pPr>
            <w:r w:rsidRPr="00666502">
              <w:rPr>
                <w:rFonts w:cs="Times New Roman"/>
              </w:rPr>
              <w:t>Коммунальная инфраструктура (сети, аварийность, инвестклимат): участие Комиссии как бизнес-эксперта в реализации нацпроекта и правительственных «дорожных карт».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622C" w14:textId="77777777" w:rsidR="00710CCE" w:rsidRPr="007F6A82" w:rsidRDefault="00710CCE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3709AD" w:rsidRPr="007F6A82" w14:paraId="544286B2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2C04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88B1" w14:textId="77777777" w:rsidR="003709AD" w:rsidRPr="00E6312D" w:rsidRDefault="003709AD" w:rsidP="003709AD">
            <w:pPr>
              <w:rPr>
                <w:rFonts w:cs="Times New Roman"/>
              </w:rPr>
            </w:pPr>
            <w:r w:rsidRPr="00E6312D">
              <w:rPr>
                <w:rFonts w:cs="Times New Roman"/>
              </w:rPr>
              <w:t xml:space="preserve">В целях индивидуального подхода к выполнению работ (услуг) по содержанию и ремонту на общем имуществе МКД необходимо введение </w:t>
            </w:r>
            <w:r w:rsidRPr="00E6312D">
              <w:rPr>
                <w:rFonts w:cs="Times New Roman"/>
              </w:rPr>
              <w:lastRenderedPageBreak/>
              <w:t>дифференцированных лицензионных требований в зависимости от цели управления данным домом. Установить размер наказания за нарушение лицензионных требований в зависимости от тяжести деяния совершенного лицензиатом.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D615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3709AD" w:rsidRPr="007F6A82" w14:paraId="02C54AEF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634CE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8A05" w14:textId="77777777" w:rsidR="003709AD" w:rsidRPr="00E6312D" w:rsidRDefault="00C35991" w:rsidP="003709AD">
            <w:pPr>
              <w:rPr>
                <w:rFonts w:cs="Times New Roman"/>
              </w:rPr>
            </w:pPr>
            <w:r>
              <w:rPr>
                <w:rFonts w:cs="Times New Roman"/>
              </w:rPr>
              <w:t>Объединение</w:t>
            </w:r>
            <w:r w:rsidR="003709AD" w:rsidRPr="00E6312D">
              <w:rPr>
                <w:rFonts w:cs="Times New Roman"/>
              </w:rPr>
              <w:t xml:space="preserve"> в один договор Коммуналь</w:t>
            </w:r>
            <w:r>
              <w:rPr>
                <w:rFonts w:cs="Times New Roman"/>
              </w:rPr>
              <w:t>ную услугу и КР на СОИ. Изменение порядка</w:t>
            </w:r>
            <w:r w:rsidR="003709AD" w:rsidRPr="00E6312D">
              <w:rPr>
                <w:rFonts w:cs="Times New Roman"/>
              </w:rPr>
              <w:t xml:space="preserve"> расчета с РСО</w:t>
            </w:r>
            <w:r>
              <w:rPr>
                <w:rFonts w:cs="Times New Roman"/>
              </w:rPr>
              <w:t xml:space="preserve"> и установления стоимости</w:t>
            </w:r>
            <w:r w:rsidR="003709AD" w:rsidRPr="00E6312D">
              <w:rPr>
                <w:rFonts w:cs="Times New Roman"/>
              </w:rPr>
              <w:t xml:space="preserve"> коммунального ресурса равной месячному размеру начисленного такого ресурса собственникам (нанимателям) в МКД.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AAB8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3709AD" w:rsidRPr="007F6A82" w14:paraId="14C776FB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707D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580F" w14:textId="77777777" w:rsidR="003709AD" w:rsidRPr="00E6312D" w:rsidRDefault="00C35991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Введение системы, исключающей</w:t>
            </w:r>
            <w:r w:rsidR="003709AD" w:rsidRPr="00E6312D">
              <w:rPr>
                <w:rFonts w:cs="Times New Roman"/>
              </w:rPr>
              <w:t xml:space="preserve"> подделку протоколов Общих собраний собственников МКД, в том числе закрытую верификацию и идентификацию собственников помещений при голосовании на общем собрании.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F1076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455F26" w:rsidRPr="007F6A82" w14:paraId="2E04BEBF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3541" w14:textId="77777777" w:rsidR="00455F26" w:rsidRDefault="00455F26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CFB0" w14:textId="77777777" w:rsidR="00455F26" w:rsidRPr="00E6312D" w:rsidRDefault="00C35991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Введение обязательного согласования</w:t>
            </w:r>
            <w:r w:rsidR="00455F26" w:rsidRPr="00E6312D">
              <w:rPr>
                <w:rFonts w:cs="Times New Roman"/>
              </w:rPr>
              <w:t xml:space="preserve"> со стороны УК и ТСЖ разработки Технического задания на выполнение работ по капитальному ремонту общего имущества в МКД.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5AF2" w14:textId="77777777" w:rsidR="00455F26" w:rsidRDefault="00455F26" w:rsidP="006A511F">
            <w:pPr>
              <w:rPr>
                <w:rFonts w:cs="Times New Roman"/>
              </w:rPr>
            </w:pPr>
          </w:p>
        </w:tc>
      </w:tr>
      <w:tr w:rsidR="003709AD" w:rsidRPr="007F6A82" w14:paraId="31D99981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6E25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433C" w14:textId="77777777" w:rsidR="003709AD" w:rsidRPr="00E6312D" w:rsidRDefault="00C35991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Введение норм, снижающих</w:t>
            </w:r>
            <w:r w:rsidR="003709AD" w:rsidRPr="00E6312D">
              <w:rPr>
                <w:rFonts w:cs="Times New Roman"/>
              </w:rPr>
              <w:t xml:space="preserve"> риски для УК по возврату инвестиций в Общее имущество МКД путем принятия решения на общем собрании порядка приема работ, порядка расто</w:t>
            </w:r>
            <w:r>
              <w:rPr>
                <w:rFonts w:cs="Times New Roman"/>
              </w:rPr>
              <w:t>р</w:t>
            </w:r>
            <w:r w:rsidR="003709AD" w:rsidRPr="00E6312D">
              <w:rPr>
                <w:rFonts w:cs="Times New Roman"/>
              </w:rPr>
              <w:t>жения договора и возмещения инвестиций после расторжения договора управления.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F457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3709AD" w:rsidRPr="007F6A82" w14:paraId="6199AEF2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C9ED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3754" w14:textId="77777777" w:rsidR="003709AD" w:rsidRPr="00E6312D" w:rsidRDefault="00C35991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Внедрение мер</w:t>
            </w:r>
            <w:r w:rsidR="003709AD" w:rsidRPr="00E6312D">
              <w:rPr>
                <w:rFonts w:cs="Times New Roman"/>
              </w:rPr>
              <w:t xml:space="preserve"> стимулирования для покупки оборудования и техники. Предусмотреть льготный лизинг оборудования и техники для  организаций ЖКХ.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6E21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3709AD" w:rsidRPr="007F6A82" w14:paraId="2A03D7CA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5447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03E2" w14:textId="77777777" w:rsidR="003709AD" w:rsidRPr="00E6312D" w:rsidRDefault="00C35991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Снижение</w:t>
            </w:r>
            <w:r w:rsidR="003709AD" w:rsidRPr="00E6312D">
              <w:rPr>
                <w:rFonts w:cs="Times New Roman"/>
              </w:rPr>
              <w:t xml:space="preserve"> кворум</w:t>
            </w:r>
            <w:r>
              <w:rPr>
                <w:rFonts w:cs="Times New Roman"/>
              </w:rPr>
              <w:t>а</w:t>
            </w:r>
            <w:r w:rsidR="003709AD" w:rsidRPr="00E6312D">
              <w:rPr>
                <w:rFonts w:cs="Times New Roman"/>
              </w:rPr>
              <w:t xml:space="preserve"> на Общем собрании собственников МКД по вопросам энергосбережения для возможности принятия такого решения в рамках проведения текущего ремонта. Ряд работ по энергосбережению </w:t>
            </w:r>
            <w:r>
              <w:rPr>
                <w:rFonts w:cs="Times New Roman"/>
              </w:rPr>
              <w:t>сделать обязательными для испол</w:t>
            </w:r>
            <w:r w:rsidR="003709AD" w:rsidRPr="00E6312D">
              <w:rPr>
                <w:rFonts w:cs="Times New Roman"/>
              </w:rPr>
              <w:t>нения при проведении текущего ремонта, независимо от принятия решения на Общем собрании собственников М</w:t>
            </w:r>
            <w:r>
              <w:rPr>
                <w:rFonts w:cs="Times New Roman"/>
              </w:rPr>
              <w:t>КД, и по таким работам предоставление</w:t>
            </w:r>
            <w:r w:rsidR="003709AD" w:rsidRPr="00E6312D">
              <w:rPr>
                <w:rFonts w:cs="Times New Roman"/>
              </w:rPr>
              <w:t xml:space="preserve"> УК право выставить отдельную квитанцию на оплату не в рамках содержания и текущего ремонта (по аналогии с установкой и оплатой ОДПУ).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B1A5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3709AD" w:rsidRPr="007F6A82" w14:paraId="1E8D3593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39D8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0F07" w14:textId="77777777" w:rsidR="003709AD" w:rsidRPr="00E6312D" w:rsidRDefault="003709AD" w:rsidP="006A511F">
            <w:pPr>
              <w:rPr>
                <w:rFonts w:cs="Times New Roman"/>
              </w:rPr>
            </w:pPr>
            <w:r w:rsidRPr="00E6312D">
              <w:rPr>
                <w:rFonts w:cs="Times New Roman"/>
              </w:rPr>
              <w:t>Ввести Стандарт по уборке территорий в период опасных природных явлений, которые носят чрезвычайный характер и приводят к нарушению нормальной жизнедеятельности населения (сильные снегопады, ливневые дожди, ураганы, паводки и т.п.).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4740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3709AD" w:rsidRPr="007F6A82" w14:paraId="5A866D5F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FB48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0B971" w14:textId="77777777" w:rsidR="003709AD" w:rsidRPr="00E6312D" w:rsidRDefault="00455F26" w:rsidP="006A511F">
            <w:pPr>
              <w:rPr>
                <w:rFonts w:cs="Times New Roman"/>
              </w:rPr>
            </w:pPr>
            <w:r w:rsidRPr="00E6312D">
              <w:rPr>
                <w:rFonts w:cs="Times New Roman"/>
              </w:rPr>
              <w:t>Ускорить рассмотрение дел в суде по доступу в жилое помещение для выполнения необходимых, в том числе аварийных, работ, а также по делам взыскания задолженностей граждан.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1E69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3709AD" w:rsidRPr="007F6A82" w14:paraId="35039E38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EBD6F" w14:textId="77777777" w:rsidR="003709AD" w:rsidRDefault="003709AD" w:rsidP="006A511F">
            <w:pPr>
              <w:rPr>
                <w:rFonts w:cs="Times New Roman"/>
              </w:rPr>
            </w:pP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490E" w14:textId="77777777" w:rsidR="003709AD" w:rsidRPr="00E6312D" w:rsidRDefault="00455F26" w:rsidP="006A511F">
            <w:pPr>
              <w:rPr>
                <w:rFonts w:cs="Times New Roman"/>
              </w:rPr>
            </w:pPr>
            <w:r w:rsidRPr="00E6312D">
              <w:rPr>
                <w:rFonts w:cs="Times New Roman"/>
              </w:rPr>
              <w:t>Внедрить меры стимулирования для работников ЖКХ в связи с низкими заработным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7022" w14:textId="77777777" w:rsidR="003709AD" w:rsidRDefault="003709AD" w:rsidP="006A511F">
            <w:pPr>
              <w:rPr>
                <w:rFonts w:cs="Times New Roman"/>
              </w:rPr>
            </w:pPr>
          </w:p>
        </w:tc>
      </w:tr>
      <w:tr w:rsidR="002A2D22" w:rsidRPr="007F6A82" w14:paraId="4DF73E54" w14:textId="77777777" w:rsidTr="00FE1BE7">
        <w:trPr>
          <w:jc w:val="right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AA53" w14:textId="77777777" w:rsidR="002A2D22" w:rsidRDefault="002A2D22" w:rsidP="006A511F">
            <w:pPr>
              <w:rPr>
                <w:rFonts w:cs="Times New Roman"/>
              </w:rPr>
            </w:pPr>
            <w:r>
              <w:rPr>
                <w:rFonts w:cs="Times New Roman"/>
              </w:rPr>
              <w:t>Ежеквартально</w:t>
            </w:r>
          </w:p>
        </w:tc>
        <w:tc>
          <w:tcPr>
            <w:tcW w:w="82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2624" w14:textId="77777777" w:rsidR="002A2D22" w:rsidRPr="002A2D22" w:rsidRDefault="002A2D22" w:rsidP="002A2D22">
            <w:pPr>
              <w:rPr>
                <w:rFonts w:cs="Times New Roman"/>
              </w:rPr>
            </w:pPr>
            <w:r w:rsidRPr="002A2D22">
              <w:rPr>
                <w:rFonts w:cs="Times New Roman"/>
              </w:rPr>
              <w:t>Экспертная поддержка региональных отделений ОПОРЫ</w:t>
            </w:r>
            <w:r>
              <w:rPr>
                <w:rFonts w:cs="Times New Roman"/>
              </w:rPr>
              <w:t xml:space="preserve"> РОССИИ</w:t>
            </w:r>
            <w:r w:rsidRPr="002A2D22">
              <w:rPr>
                <w:rFonts w:cs="Times New Roman"/>
              </w:rPr>
              <w:t xml:space="preserve"> по вопросам </w:t>
            </w:r>
            <w:r>
              <w:rPr>
                <w:rFonts w:cs="Times New Roman"/>
              </w:rPr>
              <w:t>ЖКХ.</w:t>
            </w:r>
          </w:p>
          <w:p w14:paraId="018C13D1" w14:textId="77777777" w:rsidR="002A2D22" w:rsidRPr="00666502" w:rsidRDefault="002A2D22" w:rsidP="002A2D22">
            <w:pPr>
              <w:rPr>
                <w:rFonts w:cs="Times New Roman"/>
              </w:rPr>
            </w:pPr>
            <w:r w:rsidRPr="002A2D22">
              <w:rPr>
                <w:rFonts w:cs="Times New Roman"/>
              </w:rPr>
              <w:t>Участие в экспертных секциях и рабочих группах при профильных комитетах Госдумы/Совфеда/ФОИВ.</w:t>
            </w:r>
          </w:p>
        </w:tc>
        <w:tc>
          <w:tcPr>
            <w:tcW w:w="3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0D924" w14:textId="77777777" w:rsidR="002A2D22" w:rsidRDefault="002A2D22" w:rsidP="006A511F">
            <w:pPr>
              <w:rPr>
                <w:rFonts w:cs="Times New Roman"/>
              </w:rPr>
            </w:pPr>
          </w:p>
        </w:tc>
      </w:tr>
    </w:tbl>
    <w:p w14:paraId="211EF276" w14:textId="77777777" w:rsidR="00710CCE" w:rsidRPr="00710CCE" w:rsidRDefault="00710CCE">
      <w:pPr>
        <w:rPr>
          <w:b/>
        </w:rPr>
      </w:pPr>
    </w:p>
    <w:sectPr w:rsidR="00710CCE" w:rsidRPr="00710CCE" w:rsidSect="00710C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61419"/>
    <w:multiLevelType w:val="hybridMultilevel"/>
    <w:tmpl w:val="C4C0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3C"/>
    <w:rsid w:val="0005337E"/>
    <w:rsid w:val="00064221"/>
    <w:rsid w:val="000F3415"/>
    <w:rsid w:val="00106877"/>
    <w:rsid w:val="00233F7D"/>
    <w:rsid w:val="002342D8"/>
    <w:rsid w:val="002A2D22"/>
    <w:rsid w:val="002B325E"/>
    <w:rsid w:val="00306EAB"/>
    <w:rsid w:val="003709AD"/>
    <w:rsid w:val="003835B8"/>
    <w:rsid w:val="003C1562"/>
    <w:rsid w:val="003E5BBF"/>
    <w:rsid w:val="003F633C"/>
    <w:rsid w:val="00455F26"/>
    <w:rsid w:val="004D7617"/>
    <w:rsid w:val="00503D5C"/>
    <w:rsid w:val="005664B1"/>
    <w:rsid w:val="0058532D"/>
    <w:rsid w:val="00666502"/>
    <w:rsid w:val="00705172"/>
    <w:rsid w:val="00710CCE"/>
    <w:rsid w:val="00713A7D"/>
    <w:rsid w:val="00733695"/>
    <w:rsid w:val="00756E9F"/>
    <w:rsid w:val="00803528"/>
    <w:rsid w:val="008D2486"/>
    <w:rsid w:val="0091608E"/>
    <w:rsid w:val="009E382E"/>
    <w:rsid w:val="00A060BA"/>
    <w:rsid w:val="00A443B4"/>
    <w:rsid w:val="00A61A5A"/>
    <w:rsid w:val="00AB35B9"/>
    <w:rsid w:val="00B51F35"/>
    <w:rsid w:val="00BD319D"/>
    <w:rsid w:val="00C35991"/>
    <w:rsid w:val="00D30214"/>
    <w:rsid w:val="00DB0467"/>
    <w:rsid w:val="00DE3876"/>
    <w:rsid w:val="00E22C4E"/>
    <w:rsid w:val="00E36D9D"/>
    <w:rsid w:val="00E6312D"/>
    <w:rsid w:val="00ED4480"/>
    <w:rsid w:val="00EF7738"/>
    <w:rsid w:val="00F746E0"/>
    <w:rsid w:val="00F80E87"/>
    <w:rsid w:val="00FA7A50"/>
    <w:rsid w:val="00FC3D47"/>
    <w:rsid w:val="00FE1BE7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A702"/>
  <w15:docId w15:val="{2D4003D5-563A-4052-BFAA-99550BB2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9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E1BE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m.show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kh.expoforum.ru/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ravlenie-gkh.ru/meropriyatiya/meropriyatie-detalno.php?ID=24798&amp;utm_source=chatgp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sn-expo.ru/en/" TargetMode="External"/><Relationship Id="rId10" Type="http://schemas.openxmlformats.org/officeDocument/2006/relationships/hyperlink" Target="https://utilic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brics.moscow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 Заволожина</cp:lastModifiedBy>
  <cp:revision>17</cp:revision>
  <cp:lastPrinted>2016-11-28T06:56:00Z</cp:lastPrinted>
  <dcterms:created xsi:type="dcterms:W3CDTF">2016-12-06T08:36:00Z</dcterms:created>
  <dcterms:modified xsi:type="dcterms:W3CDTF">2026-03-04T08:21:00Z</dcterms:modified>
</cp:coreProperties>
</file>