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B307" w14:textId="43C4F9EB" w:rsidR="003A3567" w:rsidRPr="00D04A07" w:rsidRDefault="003A3567" w:rsidP="003A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</w:t>
      </w:r>
      <w:r w:rsidR="00B7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заседания </w:t>
      </w:r>
      <w:r w:rsidR="0043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Комиссии по социальному предпринимательству </w:t>
      </w:r>
    </w:p>
    <w:p w14:paraId="04EC1B99" w14:textId="77777777" w:rsidR="003A3567" w:rsidRPr="00D04A07" w:rsidRDefault="003A3567" w:rsidP="003A3567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57"/>
      </w:tblGrid>
      <w:tr w:rsidR="003A3567" w:rsidRPr="00D04A07" w14:paraId="714DD7BE" w14:textId="77777777" w:rsidTr="003A3567">
        <w:trPr>
          <w:trHeight w:val="821"/>
          <w:jc w:val="center"/>
        </w:trPr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5EF9" w14:textId="77777777" w:rsidR="003A3567" w:rsidRPr="00430F58" w:rsidRDefault="003A3567" w:rsidP="00F2063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157" w:type="dxa"/>
            <w:shd w:val="clear" w:color="auto" w:fill="FFFFFF"/>
          </w:tcPr>
          <w:p w14:paraId="10A75E9C" w14:textId="413F34A7" w:rsidR="003A3567" w:rsidRPr="00D04A07" w:rsidRDefault="003A3567" w:rsidP="00DE67C9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430F58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B721BF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B721BF">
              <w:rPr>
                <w:rFonts w:ascii="Times New Roman" w:hAnsi="Times New Roman" w:cs="Times New Roman"/>
                <w:iCs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 w:rsidR="00310D7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  <w:p w14:paraId="7FE54CBA" w14:textId="64709EFD" w:rsidR="003A3567" w:rsidRDefault="00430F58" w:rsidP="00DE67C9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B721BF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310D7C">
              <w:rPr>
                <w:rFonts w:ascii="Times New Roman" w:hAnsi="Times New Roman" w:cs="Times New Roman"/>
                <w:iCs/>
                <w:sz w:val="28"/>
                <w:szCs w:val="28"/>
              </w:rPr>
              <w:t>:00-1</w:t>
            </w:r>
            <w:r w:rsidR="00B721BF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310D7C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B721BF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  <w:p w14:paraId="6F375DC7" w14:textId="77777777" w:rsidR="00B721BF" w:rsidRPr="00B721BF" w:rsidRDefault="003A3567" w:rsidP="00B721BF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Формат заседания: </w:t>
            </w:r>
            <w:r w:rsidR="00B721BF" w:rsidRPr="00B721BF">
              <w:rPr>
                <w:rFonts w:ascii="Times New Roman" w:hAnsi="Times New Roman" w:cs="Times New Roman"/>
                <w:iCs/>
                <w:sz w:val="28"/>
                <w:szCs w:val="28"/>
              </w:rPr>
              <w:t>Общественная организация «Опора России»</w:t>
            </w:r>
          </w:p>
          <w:p w14:paraId="58838D60" w14:textId="3A159906" w:rsidR="003A3567" w:rsidRPr="00D04A07" w:rsidRDefault="00B721BF" w:rsidP="00B721BF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721BF">
              <w:rPr>
                <w:rFonts w:ascii="Times New Roman" w:hAnsi="Times New Roman" w:cs="Times New Roman"/>
                <w:iCs/>
                <w:sz w:val="28"/>
                <w:szCs w:val="28"/>
              </w:rPr>
              <w:t>Большой зал, 1 этаж</w:t>
            </w:r>
          </w:p>
          <w:p w14:paraId="3088147A" w14:textId="77777777" w:rsidR="003A3567" w:rsidRDefault="003A3567" w:rsidP="00DE67C9">
            <w:pPr>
              <w:spacing w:after="0" w:line="36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BD7568" w14:textId="77777777" w:rsidR="00380D19" w:rsidRPr="00D04A07" w:rsidRDefault="00380D19" w:rsidP="00DE67C9">
            <w:pPr>
              <w:spacing w:after="0" w:line="36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25A805E" w14:textId="1C3C047C" w:rsidR="003A3567" w:rsidRPr="003A3567" w:rsidRDefault="003A3567" w:rsidP="003A3567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A35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Председательствовали:</w:t>
      </w:r>
    </w:p>
    <w:p w14:paraId="7202D3AA" w14:textId="26565AA1" w:rsidR="00430F58" w:rsidRDefault="00430F58" w:rsidP="003A356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Голубев Сергей Викторович – член Правления «ОПОРЫ РОССИИ», Председатель Комиссии по социальному предпринимательству.</w:t>
      </w:r>
      <w:r w:rsidR="007F19A1">
        <w:rPr>
          <w:rFonts w:ascii="Times New Roman" w:hAnsi="Times New Roman" w:cs="Times New Roman"/>
          <w:bCs/>
          <w:sz w:val="28"/>
          <w:szCs w:val="28"/>
        </w:rPr>
        <w:br/>
      </w:r>
    </w:p>
    <w:p w14:paraId="0C1B3EEF" w14:textId="77777777" w:rsidR="003A3567" w:rsidRDefault="003A3567" w:rsidP="003A3567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48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Участвовали:</w:t>
      </w:r>
    </w:p>
    <w:p w14:paraId="01AD7F4E" w14:textId="2AE5500F" w:rsidR="000F5066" w:rsidRDefault="000F5066" w:rsidP="00430F5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Комиссии «ОПОРЫ РОССИИ» по социальному предпринимательству. </w:t>
      </w:r>
      <w:r w:rsidR="00B721B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51650B33" w14:textId="33EF7DBE" w:rsidR="00380D19" w:rsidRPr="00B721BF" w:rsidRDefault="00380D19" w:rsidP="00310D7C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21BF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5A58C80D" w14:textId="46299BFF" w:rsidR="00B721BF" w:rsidRPr="00B721BF" w:rsidRDefault="00B721BF" w:rsidP="00B721BF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1BF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Итоги форум «Бизнес сердцем»</w:t>
      </w:r>
      <w:r w:rsidRPr="00B721BF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br/>
        <w:t>Докладчик: Слесарева Ирина</w:t>
      </w:r>
    </w:p>
    <w:p w14:paraId="1AFF837A" w14:textId="3C361016" w:rsidR="00B721BF" w:rsidRPr="00B721BF" w:rsidRDefault="00B721BF" w:rsidP="00B721BF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21BF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Ключевые направления развития Комиссии</w:t>
      </w:r>
      <w:r w:rsidRPr="00B721BF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br/>
        <w:t>Докладчик: Голубев Сергей</w:t>
      </w:r>
    </w:p>
    <w:p w14:paraId="01D10F60" w14:textId="77777777" w:rsidR="008F0274" w:rsidRPr="008F0274" w:rsidRDefault="008F0274" w:rsidP="008F02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057EA" w14:textId="5EFE2FF1" w:rsidR="00380D19" w:rsidRPr="00380D19" w:rsidRDefault="00380D19" w:rsidP="00695062">
      <w:pPr>
        <w:pBdr>
          <w:bottom w:val="single" w:sz="12" w:space="1" w:color="auto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19">
        <w:rPr>
          <w:rFonts w:ascii="Times New Roman" w:hAnsi="Times New Roman" w:cs="Times New Roman"/>
          <w:b/>
          <w:sz w:val="28"/>
          <w:szCs w:val="28"/>
        </w:rPr>
        <w:t>РЕШИЛИ</w:t>
      </w:r>
    </w:p>
    <w:p w14:paraId="581AEE74" w14:textId="43D29743" w:rsidR="00380D19" w:rsidRDefault="00B721BF" w:rsidP="00E17F31">
      <w:pPr>
        <w:pStyle w:val="a7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1BF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t>Итоги форум «Бизнес сердцем»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</w:p>
    <w:p w14:paraId="5B244CF7" w14:textId="1888BDED" w:rsidR="00F20630" w:rsidRPr="00F20630" w:rsidRDefault="00F20630" w:rsidP="00F2063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0630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14:paraId="1A04A6E7" w14:textId="77777777" w:rsidR="00FD5FBC" w:rsidRDefault="00FD5FBC" w:rsidP="00FD5FBC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Подготовлены </w:t>
      </w:r>
      <w:r w:rsidRPr="00FD5FBC">
        <w:rPr>
          <w:rFonts w:ascii="Times New Roman" w:hAnsi="Times New Roman" w:cs="Times New Roman"/>
          <w:bCs/>
          <w:sz w:val="28"/>
          <w:szCs w:val="28"/>
        </w:rPr>
        <w:t>методические материалы для предпринимателей</w:t>
      </w:r>
    </w:p>
    <w:p w14:paraId="029C5CFE" w14:textId="5BB06AF9" w:rsidR="00FD5FBC" w:rsidRPr="00FD5FBC" w:rsidRDefault="00FD5FBC" w:rsidP="00FD5FBC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FD5FBC">
        <w:rPr>
          <w:rFonts w:ascii="Times New Roman" w:hAnsi="Times New Roman" w:cs="Times New Roman"/>
          <w:bCs/>
          <w:sz w:val="28"/>
          <w:szCs w:val="28"/>
        </w:rPr>
        <w:t>остигнуты договорённости о предоставлении цифровых сервисов и инструментов поддержки для членов организации.</w:t>
      </w:r>
    </w:p>
    <w:p w14:paraId="0D9652F9" w14:textId="7CA97EB8" w:rsidR="00BC6EBE" w:rsidRPr="00E17F31" w:rsidRDefault="00FD5FBC" w:rsidP="00FD5FBC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Форум </w:t>
      </w:r>
      <w:r w:rsidRPr="00FD5FBC">
        <w:rPr>
          <w:rFonts w:ascii="Times New Roman" w:hAnsi="Times New Roman" w:cs="Times New Roman"/>
          <w:bCs/>
          <w:sz w:val="28"/>
          <w:szCs w:val="28"/>
        </w:rPr>
        <w:t>стал площадкой для укрепления межрегионального взаимодействия и перехода к более системной кооперации между предпринимателями и партнёрами из крупного бизнеса.</w:t>
      </w:r>
    </w:p>
    <w:p w14:paraId="36798F47" w14:textId="6E3767F8" w:rsidR="00E17F31" w:rsidRPr="00310D7C" w:rsidRDefault="00B721BF" w:rsidP="0069506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1BF">
        <w:rPr>
          <w:rFonts w:ascii="Times New Roman" w:hAnsi="Times New Roman" w:cs="Times New Roman"/>
          <w:b/>
          <w:color w:val="222222"/>
          <w:sz w:val="28"/>
          <w:szCs w:val="28"/>
          <w:highlight w:val="white"/>
        </w:rPr>
        <w:lastRenderedPageBreak/>
        <w:t>Ключевые направления развития Комиссии</w:t>
      </w:r>
    </w:p>
    <w:p w14:paraId="219A6129" w14:textId="1F1EF03E" w:rsidR="00F20630" w:rsidRDefault="00F20630" w:rsidP="00F20630">
      <w:pPr>
        <w:spacing w:after="160" w:line="360" w:lineRule="auto"/>
        <w:ind w:left="7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08D6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Решили:</w:t>
      </w:r>
    </w:p>
    <w:p w14:paraId="1E6E6640" w14:textId="4E5FD5CF" w:rsidR="00FD5FBC" w:rsidRPr="00FD5FBC" w:rsidRDefault="00FD5FBC" w:rsidP="00FD5FBC">
      <w:pPr>
        <w:pStyle w:val="af1"/>
        <w:spacing w:line="360" w:lineRule="auto"/>
      </w:pPr>
      <w:r w:rsidRPr="00FD5FBC">
        <w:rPr>
          <w:sz w:val="28"/>
          <w:szCs w:val="28"/>
        </w:rPr>
        <w:t>Предварительное распределение направлений и лидеров:</w:t>
      </w:r>
      <w:r w:rsidRPr="00FD5FBC">
        <w:rPr>
          <w:sz w:val="28"/>
          <w:szCs w:val="28"/>
        </w:rPr>
        <w:br/>
        <w:t xml:space="preserve">- Общая отраслевая </w:t>
      </w:r>
      <w:proofErr w:type="spellStart"/>
      <w:r w:rsidRPr="00FD5FBC">
        <w:rPr>
          <w:sz w:val="28"/>
          <w:szCs w:val="28"/>
        </w:rPr>
        <w:t>регуляторика</w:t>
      </w:r>
      <w:proofErr w:type="spellEnd"/>
      <w:r w:rsidRPr="00FD5FBC">
        <w:rPr>
          <w:sz w:val="28"/>
          <w:szCs w:val="28"/>
        </w:rPr>
        <w:t xml:space="preserve"> - Кондрашова Ольга</w:t>
      </w:r>
      <w:r w:rsidRPr="00FD5FBC">
        <w:rPr>
          <w:sz w:val="28"/>
          <w:szCs w:val="28"/>
        </w:rPr>
        <w:br/>
        <w:t>- Взаимодействие с крупным бизнесом - Слесарева Ирина</w:t>
      </w:r>
      <w:r w:rsidRPr="00FD5FBC">
        <w:rPr>
          <w:sz w:val="28"/>
          <w:szCs w:val="28"/>
        </w:rPr>
        <w:br/>
        <w:t xml:space="preserve">- Маркировка СП и </w:t>
      </w:r>
      <w:proofErr w:type="spellStart"/>
      <w:r w:rsidRPr="00FD5FBC">
        <w:rPr>
          <w:sz w:val="28"/>
          <w:szCs w:val="28"/>
        </w:rPr>
        <w:t>спецусловия</w:t>
      </w:r>
      <w:proofErr w:type="spellEnd"/>
      <w:r w:rsidRPr="00FD5FBC">
        <w:rPr>
          <w:sz w:val="28"/>
          <w:szCs w:val="28"/>
        </w:rPr>
        <w:t xml:space="preserve"> - </w:t>
      </w:r>
      <w:proofErr w:type="spellStart"/>
      <w:r w:rsidRPr="00FD5FBC">
        <w:rPr>
          <w:sz w:val="28"/>
          <w:szCs w:val="28"/>
        </w:rPr>
        <w:t>Налепова</w:t>
      </w:r>
      <w:proofErr w:type="spellEnd"/>
      <w:r w:rsidRPr="00FD5FBC">
        <w:rPr>
          <w:sz w:val="28"/>
          <w:szCs w:val="28"/>
        </w:rPr>
        <w:t xml:space="preserve"> Светлана</w:t>
      </w:r>
      <w:r w:rsidRPr="00FD5FBC">
        <w:rPr>
          <w:sz w:val="28"/>
          <w:szCs w:val="28"/>
        </w:rPr>
        <w:br/>
        <w:t xml:space="preserve">- Трудоустройство участников СВО - </w:t>
      </w:r>
      <w:proofErr w:type="spellStart"/>
      <w:r w:rsidRPr="00FD5FBC">
        <w:rPr>
          <w:sz w:val="28"/>
          <w:szCs w:val="28"/>
        </w:rPr>
        <w:t>Немчиновский</w:t>
      </w:r>
      <w:proofErr w:type="spellEnd"/>
      <w:r w:rsidRPr="00FD5FBC">
        <w:rPr>
          <w:sz w:val="28"/>
          <w:szCs w:val="28"/>
        </w:rPr>
        <w:t xml:space="preserve"> Вадим </w:t>
      </w:r>
      <w:r w:rsidRPr="00FD5FBC">
        <w:rPr>
          <w:sz w:val="28"/>
          <w:szCs w:val="28"/>
        </w:rPr>
        <w:br/>
        <w:t>- Общение с чиновниками - Голубев Сергей Викторович</w:t>
      </w:r>
    </w:p>
    <w:p w14:paraId="27E2B66B" w14:textId="5F42BD8B" w:rsidR="00FD5FBC" w:rsidRDefault="00FD5FBC" w:rsidP="00FD5FBC">
      <w:pPr>
        <w:pStyle w:val="af1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FD5FBC">
        <w:rPr>
          <w:sz w:val="28"/>
          <w:szCs w:val="28"/>
        </w:rPr>
        <w:t>нести предложения по дополнению направлений</w:t>
      </w:r>
    </w:p>
    <w:p w14:paraId="593A77D9" w14:textId="7B54C9D8" w:rsidR="006C601C" w:rsidRPr="00FD5FBC" w:rsidRDefault="00FD5FBC" w:rsidP="00FD5FBC">
      <w:pPr>
        <w:pStyle w:val="af1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FD5FBC">
        <w:rPr>
          <w:sz w:val="28"/>
          <w:szCs w:val="28"/>
        </w:rPr>
        <w:t>бозначить готовность к лидерству по отдельным трекам</w:t>
      </w:r>
    </w:p>
    <w:p w14:paraId="10C70B41" w14:textId="16B1CAD8" w:rsidR="00BC6EBE" w:rsidRDefault="00BC6EBE" w:rsidP="00FD5F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FD5FBC" w:rsidRPr="00FD5FBC">
        <w:rPr>
          <w:rFonts w:ascii="Times New Roman" w:hAnsi="Times New Roman" w:cs="Times New Roman"/>
          <w:sz w:val="28"/>
          <w:szCs w:val="28"/>
        </w:rPr>
        <w:t>до 24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15D53773" w14:textId="36C74A81" w:rsidR="00BC6EBE" w:rsidRDefault="00BC6EBE" w:rsidP="00FD5F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630">
        <w:rPr>
          <w:rFonts w:ascii="Times New Roman" w:hAnsi="Times New Roman" w:cs="Times New Roman"/>
          <w:bCs/>
          <w:sz w:val="28"/>
          <w:szCs w:val="28"/>
        </w:rPr>
        <w:t>Ответственн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F2063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FD5FBC">
        <w:rPr>
          <w:rFonts w:ascii="Times New Roman" w:hAnsi="Times New Roman" w:cs="Times New Roman"/>
          <w:bCs/>
          <w:sz w:val="28"/>
          <w:szCs w:val="28"/>
        </w:rPr>
        <w:t>С.В.Голубев</w:t>
      </w:r>
      <w:proofErr w:type="spellEnd"/>
    </w:p>
    <w:p w14:paraId="42E262DE" w14:textId="77777777" w:rsidR="00BC6EBE" w:rsidRPr="00BC6EBE" w:rsidRDefault="00BC6EBE" w:rsidP="00BC6EBE">
      <w:pPr>
        <w:spacing w:after="0" w:line="36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</w:p>
    <w:p w14:paraId="02454B22" w14:textId="77777777" w:rsidR="00BC6EBE" w:rsidRPr="00BC6EBE" w:rsidRDefault="00BC6EBE" w:rsidP="00BC6E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254B2" w14:textId="19F9E684" w:rsidR="00BC6EBE" w:rsidRPr="008707A7" w:rsidRDefault="00BC6EBE" w:rsidP="008707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DEAF0C" w14:textId="77777777" w:rsidR="009D5947" w:rsidRPr="00380D19" w:rsidRDefault="009D5947" w:rsidP="00D07D5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D5947" w:rsidRPr="0038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A31"/>
    <w:multiLevelType w:val="hybridMultilevel"/>
    <w:tmpl w:val="51F4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4C2"/>
    <w:multiLevelType w:val="hybridMultilevel"/>
    <w:tmpl w:val="3A2045C6"/>
    <w:lvl w:ilvl="0" w:tplc="B71C525E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73B6DB5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1BFE0A52"/>
    <w:multiLevelType w:val="hybridMultilevel"/>
    <w:tmpl w:val="145A3544"/>
    <w:lvl w:ilvl="0" w:tplc="CB32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0FB1"/>
    <w:multiLevelType w:val="multilevel"/>
    <w:tmpl w:val="5AA62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10A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0D90961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507D1672"/>
    <w:multiLevelType w:val="hybridMultilevel"/>
    <w:tmpl w:val="48A0AF8A"/>
    <w:lvl w:ilvl="0" w:tplc="AF9ED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F3C3C"/>
    <w:multiLevelType w:val="hybridMultilevel"/>
    <w:tmpl w:val="F7D43838"/>
    <w:lvl w:ilvl="0" w:tplc="36AA96FA">
      <w:start w:val="1"/>
      <w:numFmt w:val="decimal"/>
      <w:lvlText w:val="%1."/>
      <w:lvlJc w:val="left"/>
      <w:pPr>
        <w:ind w:left="43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39C2F19"/>
    <w:multiLevelType w:val="hybridMultilevel"/>
    <w:tmpl w:val="96F0FBC2"/>
    <w:lvl w:ilvl="0" w:tplc="E7E60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E6F2D"/>
    <w:multiLevelType w:val="hybridMultilevel"/>
    <w:tmpl w:val="B1A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114BF"/>
    <w:multiLevelType w:val="hybridMultilevel"/>
    <w:tmpl w:val="7584A3C4"/>
    <w:lvl w:ilvl="0" w:tplc="0DDE5532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772A4DC2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77BA7C88"/>
    <w:multiLevelType w:val="hybridMultilevel"/>
    <w:tmpl w:val="02C2230E"/>
    <w:lvl w:ilvl="0" w:tplc="4658F720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586229416">
    <w:abstractNumId w:val="8"/>
  </w:num>
  <w:num w:numId="2" w16cid:durableId="1351683314">
    <w:abstractNumId w:val="1"/>
  </w:num>
  <w:num w:numId="3" w16cid:durableId="540633057">
    <w:abstractNumId w:val="5"/>
  </w:num>
  <w:num w:numId="4" w16cid:durableId="282419528">
    <w:abstractNumId w:val="9"/>
  </w:num>
  <w:num w:numId="5" w16cid:durableId="251360552">
    <w:abstractNumId w:val="7"/>
  </w:num>
  <w:num w:numId="6" w16cid:durableId="280697666">
    <w:abstractNumId w:val="3"/>
  </w:num>
  <w:num w:numId="7" w16cid:durableId="708411161">
    <w:abstractNumId w:val="2"/>
  </w:num>
  <w:num w:numId="8" w16cid:durableId="1641686999">
    <w:abstractNumId w:val="13"/>
  </w:num>
  <w:num w:numId="9" w16cid:durableId="957419162">
    <w:abstractNumId w:val="11"/>
  </w:num>
  <w:num w:numId="10" w16cid:durableId="155344438">
    <w:abstractNumId w:val="12"/>
  </w:num>
  <w:num w:numId="11" w16cid:durableId="1592735930">
    <w:abstractNumId w:val="10"/>
  </w:num>
  <w:num w:numId="12" w16cid:durableId="1217625130">
    <w:abstractNumId w:val="6"/>
  </w:num>
  <w:num w:numId="13" w16cid:durableId="71975710">
    <w:abstractNumId w:val="4"/>
  </w:num>
  <w:num w:numId="14" w16cid:durableId="14583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C"/>
    <w:rsid w:val="0003385A"/>
    <w:rsid w:val="000F5066"/>
    <w:rsid w:val="00130A8A"/>
    <w:rsid w:val="00133084"/>
    <w:rsid w:val="001A61FC"/>
    <w:rsid w:val="002925BE"/>
    <w:rsid w:val="002E2EF1"/>
    <w:rsid w:val="003062AD"/>
    <w:rsid w:val="00310D7C"/>
    <w:rsid w:val="0037141B"/>
    <w:rsid w:val="00380D19"/>
    <w:rsid w:val="003A3567"/>
    <w:rsid w:val="003D506D"/>
    <w:rsid w:val="003E0150"/>
    <w:rsid w:val="003F7A16"/>
    <w:rsid w:val="00430F58"/>
    <w:rsid w:val="004320DA"/>
    <w:rsid w:val="004E2C4E"/>
    <w:rsid w:val="00516BBF"/>
    <w:rsid w:val="0055438D"/>
    <w:rsid w:val="005D3C92"/>
    <w:rsid w:val="00695062"/>
    <w:rsid w:val="006C601C"/>
    <w:rsid w:val="006C6E71"/>
    <w:rsid w:val="007D27DD"/>
    <w:rsid w:val="007D5836"/>
    <w:rsid w:val="007F19A1"/>
    <w:rsid w:val="00804AA1"/>
    <w:rsid w:val="008707A7"/>
    <w:rsid w:val="008743B7"/>
    <w:rsid w:val="008E1CFD"/>
    <w:rsid w:val="008F0274"/>
    <w:rsid w:val="00917429"/>
    <w:rsid w:val="009C08D6"/>
    <w:rsid w:val="009D5947"/>
    <w:rsid w:val="00A763E4"/>
    <w:rsid w:val="00A834E4"/>
    <w:rsid w:val="00AC4618"/>
    <w:rsid w:val="00B179D6"/>
    <w:rsid w:val="00B65757"/>
    <w:rsid w:val="00B721BF"/>
    <w:rsid w:val="00BC6EBE"/>
    <w:rsid w:val="00BD7FCF"/>
    <w:rsid w:val="00BE1210"/>
    <w:rsid w:val="00C05CF1"/>
    <w:rsid w:val="00CB67AB"/>
    <w:rsid w:val="00CE1D3F"/>
    <w:rsid w:val="00D07D5A"/>
    <w:rsid w:val="00D31BE4"/>
    <w:rsid w:val="00D71C31"/>
    <w:rsid w:val="00DD666E"/>
    <w:rsid w:val="00DE0A89"/>
    <w:rsid w:val="00DE42DB"/>
    <w:rsid w:val="00E17F31"/>
    <w:rsid w:val="00E610E6"/>
    <w:rsid w:val="00E70B6F"/>
    <w:rsid w:val="00E92844"/>
    <w:rsid w:val="00F20630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E6F"/>
  <w15:chartTrackingRefBased/>
  <w15:docId w15:val="{2FF7A60E-6A27-484D-A8A5-C772686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567"/>
    <w:pPr>
      <w:spacing w:after="200" w:line="276" w:lineRule="auto"/>
    </w:pPr>
    <w:rPr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1F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16B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6B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6BBF"/>
    <w:rPr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6B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6BBF"/>
    <w:rPr>
      <w:b/>
      <w:bCs/>
      <w:kern w:val="0"/>
      <w:sz w:val="20"/>
      <w:szCs w:val="20"/>
      <w:lang w:eastAsia="ru-RU"/>
      <w14:ligatures w14:val="none"/>
    </w:rPr>
  </w:style>
  <w:style w:type="paragraph" w:styleId="af1">
    <w:name w:val="Normal (Web)"/>
    <w:basedOn w:val="a"/>
    <w:uiPriority w:val="99"/>
    <w:unhideWhenUsed/>
    <w:rsid w:val="00FD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Степанова</dc:creator>
  <cp:keywords/>
  <dc:description/>
  <cp:lastModifiedBy>Microsoft Office User</cp:lastModifiedBy>
  <cp:revision>2</cp:revision>
  <cp:lastPrinted>2026-06-10T11:04:00Z</cp:lastPrinted>
  <dcterms:created xsi:type="dcterms:W3CDTF">2026-06-17T08:56:00Z</dcterms:created>
  <dcterms:modified xsi:type="dcterms:W3CDTF">2026-06-17T08:56:00Z</dcterms:modified>
</cp:coreProperties>
</file>