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B307" w14:textId="056DC606" w:rsidR="003A3567" w:rsidRPr="00D04A07" w:rsidRDefault="003A3567" w:rsidP="003A3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4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заседания</w:t>
      </w:r>
      <w:r w:rsidR="0043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 по социальному предпринимательству</w:t>
      </w:r>
      <w:r w:rsidR="00953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4EC1B99" w14:textId="77777777" w:rsidR="003A3567" w:rsidRPr="00D04A07" w:rsidRDefault="003A3567" w:rsidP="003A3567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157"/>
      </w:tblGrid>
      <w:tr w:rsidR="003A3567" w:rsidRPr="00D04A07" w14:paraId="714DD7BE" w14:textId="77777777" w:rsidTr="003A3567">
        <w:trPr>
          <w:trHeight w:val="821"/>
          <w:jc w:val="center"/>
        </w:trPr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5EF9" w14:textId="77777777" w:rsidR="003A3567" w:rsidRPr="00430F58" w:rsidRDefault="003A3567" w:rsidP="00F2063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157" w:type="dxa"/>
            <w:shd w:val="clear" w:color="auto" w:fill="FFFFFF"/>
          </w:tcPr>
          <w:p w14:paraId="10A75E9C" w14:textId="18607B18" w:rsidR="003A3567" w:rsidRPr="00D04A07" w:rsidRDefault="003A3567" w:rsidP="00DE67C9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430F58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953FD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953FD6">
              <w:rPr>
                <w:rFonts w:ascii="Times New Roman" w:hAnsi="Times New Roman" w:cs="Times New Roman"/>
                <w:iCs/>
                <w:sz w:val="28"/>
                <w:szCs w:val="28"/>
              </w:rPr>
              <w:t>февр</w:t>
            </w:r>
            <w:r w:rsidR="00E81812">
              <w:rPr>
                <w:rFonts w:ascii="Times New Roman" w:hAnsi="Times New Roman" w:cs="Times New Roman"/>
                <w:iCs/>
                <w:sz w:val="28"/>
                <w:szCs w:val="28"/>
              </w:rPr>
              <w:t>аля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 w:rsidR="00310D7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D04A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  <w:p w14:paraId="7FE54CBA" w14:textId="44B1C256" w:rsidR="003A3567" w:rsidRDefault="00953FD6" w:rsidP="00DE67C9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10D7C">
              <w:rPr>
                <w:rFonts w:ascii="Times New Roman" w:hAnsi="Times New Roman" w:cs="Times New Roman"/>
                <w:iCs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310D7C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  <w:p w14:paraId="58838D60" w14:textId="10F4E1D1" w:rsidR="003A3567" w:rsidRPr="00D04A07" w:rsidRDefault="003A3567" w:rsidP="00DE67C9">
            <w:pPr>
              <w:spacing w:after="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Формат заседания: онлайн-конференция</w:t>
            </w:r>
          </w:p>
          <w:p w14:paraId="3088147A" w14:textId="77777777" w:rsidR="003A3567" w:rsidRDefault="003A3567" w:rsidP="00DE67C9">
            <w:pPr>
              <w:spacing w:after="0" w:line="36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BD7568" w14:textId="77777777" w:rsidR="00380D19" w:rsidRPr="00D04A07" w:rsidRDefault="00380D19" w:rsidP="00DE67C9">
            <w:pPr>
              <w:spacing w:after="0" w:line="36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25A805E" w14:textId="1C3C047C" w:rsidR="003A3567" w:rsidRPr="003A3567" w:rsidRDefault="003A3567" w:rsidP="003A3567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A35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Председательствовали:</w:t>
      </w:r>
    </w:p>
    <w:p w14:paraId="7202D3AA" w14:textId="2777DFC3" w:rsidR="00430F58" w:rsidRDefault="00430F58" w:rsidP="003A356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Голубев Сергей Викторович – член Правления «ОПОРЫ РОССИИ», Председатель Комиссии по социальному предпринимательству.</w:t>
      </w:r>
    </w:p>
    <w:p w14:paraId="0C1B3EEF" w14:textId="77777777" w:rsidR="003A3567" w:rsidRDefault="003A3567" w:rsidP="003A3567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48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Участвовали:</w:t>
      </w:r>
    </w:p>
    <w:p w14:paraId="6F1A291D" w14:textId="45A8094B" w:rsidR="004E2C4E" w:rsidRPr="004E2C4E" w:rsidRDefault="004E2C4E" w:rsidP="004E2C4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2C4E">
        <w:rPr>
          <w:rFonts w:ascii="Times New Roman" w:hAnsi="Times New Roman" w:cs="Times New Roman"/>
          <w:sz w:val="28"/>
          <w:szCs w:val="28"/>
          <w:shd w:val="clear" w:color="auto" w:fill="FFFFFF"/>
        </w:rPr>
        <w:t>Моисеев А.Н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E2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директор Ассоциации некоммерческих образовательных организаций регионов России (</w:t>
      </w:r>
      <w:proofErr w:type="spellStart"/>
      <w:r w:rsidRPr="004E2C4E">
        <w:rPr>
          <w:rFonts w:ascii="Times New Roman" w:hAnsi="Times New Roman" w:cs="Times New Roman"/>
          <w:sz w:val="28"/>
          <w:szCs w:val="28"/>
          <w:shd w:val="clear" w:color="auto" w:fill="FFFFFF"/>
        </w:rPr>
        <w:t>АсНООР</w:t>
      </w:r>
      <w:proofErr w:type="spellEnd"/>
      <w:r w:rsidRPr="004E2C4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70B6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1AD7F4E" w14:textId="7233E0C4" w:rsidR="000F5066" w:rsidRDefault="000F5066" w:rsidP="00430F5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Комиссии «ОПОРЫ РОССИИ» по социальному предпринимательству. </w:t>
      </w:r>
      <w:r w:rsidR="00953FD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8181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14:paraId="51650B33" w14:textId="33EF7DBE" w:rsidR="00380D19" w:rsidRPr="00953FD6" w:rsidRDefault="00380D19" w:rsidP="00310D7C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D7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134F6508" w14:textId="17EEA988" w:rsidR="00953FD6" w:rsidRPr="00953FD6" w:rsidRDefault="00953FD6" w:rsidP="00953FD6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FD6">
        <w:rPr>
          <w:rFonts w:ascii="Times New Roman" w:hAnsi="Times New Roman" w:cs="Times New Roman"/>
          <w:b/>
          <w:sz w:val="28"/>
          <w:szCs w:val="28"/>
        </w:rPr>
        <w:t>Обсуждение ключевых направлений деятельности на этот год.</w:t>
      </w:r>
    </w:p>
    <w:p w14:paraId="13FA4DAC" w14:textId="77777777" w:rsidR="00953FD6" w:rsidRDefault="00953FD6" w:rsidP="00953F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FD6">
        <w:rPr>
          <w:rFonts w:ascii="Times New Roman" w:hAnsi="Times New Roman" w:cs="Times New Roman"/>
          <w:b/>
          <w:sz w:val="28"/>
          <w:szCs w:val="28"/>
        </w:rPr>
        <w:t>Докладчик: Голубев Сергей</w:t>
      </w:r>
    </w:p>
    <w:p w14:paraId="209DE300" w14:textId="4655B6E0" w:rsidR="00953FD6" w:rsidRPr="00953FD6" w:rsidRDefault="00953FD6" w:rsidP="00953FD6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FD6">
        <w:rPr>
          <w:rFonts w:ascii="Times New Roman" w:hAnsi="Times New Roman" w:cs="Times New Roman"/>
          <w:b/>
          <w:sz w:val="28"/>
          <w:szCs w:val="28"/>
        </w:rPr>
        <w:t xml:space="preserve">Подготовка к форуму </w:t>
      </w:r>
      <w:r w:rsidRPr="00953FD6">
        <w:rPr>
          <w:rFonts w:ascii="Times New Roman" w:hAnsi="Times New Roman" w:cs="Times New Roman"/>
          <w:b/>
          <w:sz w:val="28"/>
          <w:szCs w:val="28"/>
        </w:rPr>
        <w:t>«</w:t>
      </w:r>
      <w:r w:rsidRPr="00953FD6">
        <w:rPr>
          <w:rFonts w:ascii="Times New Roman" w:hAnsi="Times New Roman" w:cs="Times New Roman"/>
          <w:b/>
          <w:sz w:val="28"/>
          <w:szCs w:val="28"/>
        </w:rPr>
        <w:t>Бизнес сердцем</w:t>
      </w:r>
      <w:r w:rsidRPr="00953FD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3FD6">
        <w:rPr>
          <w:rFonts w:ascii="Times New Roman" w:hAnsi="Times New Roman" w:cs="Times New Roman"/>
          <w:b/>
          <w:sz w:val="28"/>
          <w:szCs w:val="28"/>
        </w:rPr>
        <w:t>7-8 апреля.</w:t>
      </w:r>
    </w:p>
    <w:p w14:paraId="01D10F60" w14:textId="641A4081" w:rsidR="008F0274" w:rsidRPr="008F0274" w:rsidRDefault="00953FD6" w:rsidP="00953F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FD6">
        <w:rPr>
          <w:rFonts w:ascii="Times New Roman" w:hAnsi="Times New Roman" w:cs="Times New Roman"/>
          <w:b/>
          <w:sz w:val="28"/>
          <w:szCs w:val="28"/>
        </w:rPr>
        <w:t>Докладчик: Слесарева Ирина</w:t>
      </w:r>
    </w:p>
    <w:p w14:paraId="4C1057EA" w14:textId="5EFE2FF1" w:rsidR="00380D19" w:rsidRPr="00380D19" w:rsidRDefault="00380D19" w:rsidP="00695062">
      <w:pPr>
        <w:pBdr>
          <w:bottom w:val="single" w:sz="12" w:space="1" w:color="auto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19">
        <w:rPr>
          <w:rFonts w:ascii="Times New Roman" w:hAnsi="Times New Roman" w:cs="Times New Roman"/>
          <w:b/>
          <w:sz w:val="28"/>
          <w:szCs w:val="28"/>
        </w:rPr>
        <w:t>РЕШИЛИ</w:t>
      </w:r>
    </w:p>
    <w:p w14:paraId="581AEE74" w14:textId="7A85D100" w:rsidR="00380D19" w:rsidRDefault="00953FD6" w:rsidP="00E17F31">
      <w:pPr>
        <w:pStyle w:val="a7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FD6">
        <w:rPr>
          <w:rFonts w:ascii="Times New Roman" w:hAnsi="Times New Roman" w:cs="Times New Roman"/>
          <w:b/>
          <w:sz w:val="28"/>
          <w:szCs w:val="28"/>
        </w:rPr>
        <w:t>Обсуждение ключевых направлений деятельности на этот год</w:t>
      </w:r>
    </w:p>
    <w:p w14:paraId="1FDFD405" w14:textId="54B68C05" w:rsidR="00E81812" w:rsidRDefault="00E81812" w:rsidP="00E81812">
      <w:p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bCs/>
          <w:sz w:val="28"/>
          <w:szCs w:val="28"/>
        </w:rPr>
        <w:t>Обозначены</w:t>
      </w: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 xml:space="preserve"> приоритеты года: </w:t>
      </w:r>
    </w:p>
    <w:p w14:paraId="7923A7D2" w14:textId="5D5F01B2" w:rsidR="00E81812" w:rsidRDefault="00E81812" w:rsidP="00E81812">
      <w:pPr>
        <w:pStyle w:val="a7"/>
        <w:numPr>
          <w:ilvl w:val="0"/>
          <w:numId w:val="15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 xml:space="preserve">совершенствование </w:t>
      </w:r>
      <w:proofErr w:type="spellStart"/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>регуляторики</w:t>
      </w:r>
      <w:proofErr w:type="spellEnd"/>
    </w:p>
    <w:p w14:paraId="3022A224" w14:textId="6C5B2E3A" w:rsidR="00E81812" w:rsidRDefault="00E81812" w:rsidP="00E81812">
      <w:pPr>
        <w:pStyle w:val="a7"/>
        <w:numPr>
          <w:ilvl w:val="0"/>
          <w:numId w:val="15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>развитие инклюзии</w:t>
      </w:r>
    </w:p>
    <w:p w14:paraId="25559ABC" w14:textId="77777777" w:rsidR="00E81812" w:rsidRDefault="00E81812" w:rsidP="00E81812">
      <w:pPr>
        <w:pStyle w:val="a7"/>
        <w:numPr>
          <w:ilvl w:val="0"/>
          <w:numId w:val="15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 xml:space="preserve">работа с пожилыми людьми </w:t>
      </w:r>
    </w:p>
    <w:p w14:paraId="3ADD6F3A" w14:textId="77777777" w:rsidR="00E81812" w:rsidRDefault="00E81812" w:rsidP="00E81812">
      <w:pPr>
        <w:pStyle w:val="a7"/>
        <w:numPr>
          <w:ilvl w:val="0"/>
          <w:numId w:val="15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 xml:space="preserve">масштабирование успешных проектов социального предпринимательства. </w:t>
      </w:r>
    </w:p>
    <w:p w14:paraId="44543633" w14:textId="5C00DDC2" w:rsidR="00E81812" w:rsidRPr="00E81812" w:rsidRDefault="00E81812" w:rsidP="00E81812">
      <w:pPr>
        <w:pStyle w:val="a7"/>
        <w:numPr>
          <w:ilvl w:val="0"/>
          <w:numId w:val="15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>координации инициатив в сфере негосударственного образования</w:t>
      </w:r>
    </w:p>
    <w:p w14:paraId="749EF402" w14:textId="29F4C522" w:rsidR="00E81812" w:rsidRPr="00E81812" w:rsidRDefault="00E81812" w:rsidP="00F20630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F20630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14:paraId="1D7EAB50" w14:textId="245539A1" w:rsidR="00E81812" w:rsidRDefault="00E81812" w:rsidP="00F20630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>С</w:t>
      </w: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>осредоточиться на формировании активной федеральной повестки</w:t>
      </w:r>
    </w:p>
    <w:p w14:paraId="0AF4ECE9" w14:textId="7490A8F5" w:rsidR="00E17F31" w:rsidRDefault="00E81812" w:rsidP="00F20630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"/>
        </w:rPr>
        <w:t>- О</w:t>
      </w:r>
      <w:r w:rsidRPr="00E81812">
        <w:rPr>
          <w:rFonts w:ascii="Times New Roman" w:hAnsi="Times New Roman" w:cs="Times New Roman"/>
          <w:bCs/>
          <w:sz w:val="28"/>
          <w:szCs w:val="28"/>
          <w:lang w:val="ru"/>
        </w:rPr>
        <w:t>пределить лидеров по ключевым направлениям</w:t>
      </w:r>
    </w:p>
    <w:p w14:paraId="322E55E6" w14:textId="6D6106CD" w:rsidR="00E17F31" w:rsidRDefault="00E17F31" w:rsidP="00E17F3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Ответственный: </w:t>
      </w:r>
      <w:r w:rsidR="00E81812">
        <w:rPr>
          <w:rFonts w:ascii="Times New Roman" w:hAnsi="Times New Roman" w:cs="Times New Roman"/>
          <w:bCs/>
          <w:sz w:val="28"/>
          <w:szCs w:val="28"/>
        </w:rPr>
        <w:t>С.В. Голубев</w:t>
      </w:r>
    </w:p>
    <w:p w14:paraId="0D9652F9" w14:textId="77777777" w:rsidR="00BC6EBE" w:rsidRPr="00E17F31" w:rsidRDefault="00BC6EBE" w:rsidP="00E17F31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98F47" w14:textId="0CEE1C10" w:rsidR="00E17F31" w:rsidRPr="00310D7C" w:rsidRDefault="00953FD6" w:rsidP="00695062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FD6">
        <w:rPr>
          <w:rFonts w:ascii="Times New Roman" w:hAnsi="Times New Roman" w:cs="Times New Roman"/>
          <w:b/>
          <w:sz w:val="28"/>
          <w:szCs w:val="28"/>
        </w:rPr>
        <w:t>Подготовка к форуму «Бизнес сердцем» 7-8 апреля</w:t>
      </w:r>
    </w:p>
    <w:p w14:paraId="219A6129" w14:textId="1F1EF03E" w:rsidR="00F20630" w:rsidRDefault="00F20630" w:rsidP="00F20630">
      <w:pPr>
        <w:spacing w:after="160" w:line="360" w:lineRule="auto"/>
        <w:ind w:left="7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08D6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Решили:</w:t>
      </w:r>
    </w:p>
    <w:p w14:paraId="142BEC07" w14:textId="77777777" w:rsidR="00E81812" w:rsidRPr="00E81812" w:rsidRDefault="00E81812" w:rsidP="00516BBF">
      <w:pPr>
        <w:pStyle w:val="a7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До</w:t>
      </w:r>
      <w:r w:rsidRPr="00E81812">
        <w:rPr>
          <w:rFonts w:ascii="Times New Roman" w:hAnsi="Times New Roman" w:cs="Times New Roman"/>
          <w:sz w:val="28"/>
          <w:szCs w:val="28"/>
          <w:lang w:val="ru"/>
        </w:rPr>
        <w:t xml:space="preserve">работать программу форума «Бизнес сердцем» </w:t>
      </w:r>
    </w:p>
    <w:p w14:paraId="06D8969C" w14:textId="52F0EA38" w:rsidR="006C6E71" w:rsidRDefault="00E81812" w:rsidP="00516BBF">
      <w:pPr>
        <w:pStyle w:val="a7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П</w:t>
      </w:r>
      <w:r w:rsidRPr="00E81812">
        <w:rPr>
          <w:rFonts w:ascii="Times New Roman" w:hAnsi="Times New Roman" w:cs="Times New Roman"/>
          <w:sz w:val="28"/>
          <w:szCs w:val="28"/>
          <w:lang w:val="ru"/>
        </w:rPr>
        <w:t>редставить предложения по участию регионов и содержательным блокам мероприятия.</w:t>
      </w:r>
    </w:p>
    <w:p w14:paraId="1B4CCC02" w14:textId="184B44BC" w:rsidR="001A61FC" w:rsidRPr="00E81812" w:rsidRDefault="00E81812" w:rsidP="00E81812">
      <w:pPr>
        <w:spacing w:after="0" w:line="360" w:lineRule="auto"/>
        <w:ind w:left="74"/>
        <w:rPr>
          <w:rFonts w:ascii="Times New Roman" w:hAnsi="Times New Roman" w:cs="Times New Roman"/>
          <w:sz w:val="28"/>
          <w:szCs w:val="28"/>
        </w:rPr>
      </w:pPr>
      <w:r w:rsidRPr="00E81812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 xml:space="preserve">до начала марта </w:t>
      </w:r>
      <w:r w:rsidRPr="00E81812">
        <w:rPr>
          <w:rFonts w:ascii="Times New Roman" w:hAnsi="Times New Roman" w:cs="Times New Roman"/>
          <w:sz w:val="28"/>
          <w:szCs w:val="28"/>
        </w:rPr>
        <w:t>2026 года.</w:t>
      </w:r>
      <w:r>
        <w:rPr>
          <w:rFonts w:ascii="Times New Roman" w:hAnsi="Times New Roman" w:cs="Times New Roman"/>
          <w:sz w:val="28"/>
          <w:szCs w:val="28"/>
        </w:rPr>
        <w:br/>
      </w:r>
      <w:r w:rsidR="00F20630" w:rsidRPr="00E81812">
        <w:rPr>
          <w:rFonts w:ascii="Times New Roman" w:hAnsi="Times New Roman" w:cs="Times New Roman"/>
          <w:bCs/>
          <w:sz w:val="28"/>
          <w:szCs w:val="28"/>
        </w:rPr>
        <w:t>Ответственн</w:t>
      </w:r>
      <w:r w:rsidR="00430F58" w:rsidRPr="00E81812">
        <w:rPr>
          <w:rFonts w:ascii="Times New Roman" w:hAnsi="Times New Roman" w:cs="Times New Roman"/>
          <w:bCs/>
          <w:sz w:val="28"/>
          <w:szCs w:val="28"/>
        </w:rPr>
        <w:t>ые</w:t>
      </w:r>
      <w:r w:rsidR="00F20630" w:rsidRPr="00E8181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81812">
        <w:rPr>
          <w:rFonts w:ascii="Times New Roman" w:hAnsi="Times New Roman" w:cs="Times New Roman"/>
          <w:bCs/>
          <w:sz w:val="28"/>
          <w:szCs w:val="28"/>
        </w:rPr>
        <w:t xml:space="preserve">Слесарева Ирина - </w:t>
      </w:r>
      <w:r w:rsidRPr="00E81812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Комиссии</w:t>
      </w:r>
      <w:r w:rsidRPr="00E81812">
        <w:rPr>
          <w:rFonts w:ascii="Times New Roman" w:eastAsia="Times New Roman" w:hAnsi="Times New Roman" w:cs="Times New Roman"/>
          <w:sz w:val="28"/>
          <w:szCs w:val="28"/>
        </w:rPr>
        <w:t xml:space="preserve"> по СП</w:t>
      </w:r>
    </w:p>
    <w:p w14:paraId="593A77D9" w14:textId="77777777" w:rsidR="006C601C" w:rsidRPr="006C601C" w:rsidRDefault="006C601C" w:rsidP="006C601C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E262DE" w14:textId="77777777" w:rsidR="00BC6EBE" w:rsidRPr="00BC6EBE" w:rsidRDefault="00BC6EBE" w:rsidP="00BC6EBE">
      <w:pPr>
        <w:spacing w:after="0" w:line="36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</w:p>
    <w:p w14:paraId="02454B22" w14:textId="77777777" w:rsidR="00BC6EBE" w:rsidRPr="00BC6EBE" w:rsidRDefault="00BC6EBE" w:rsidP="00BC6E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254B2" w14:textId="19F9E684" w:rsidR="00BC6EBE" w:rsidRPr="008707A7" w:rsidRDefault="00BC6EBE" w:rsidP="008707A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DEAF0C" w14:textId="77777777" w:rsidR="009D5947" w:rsidRPr="00380D19" w:rsidRDefault="009D5947" w:rsidP="00D07D5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D5947" w:rsidRPr="0038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54C2"/>
    <w:multiLevelType w:val="hybridMultilevel"/>
    <w:tmpl w:val="3A2045C6"/>
    <w:lvl w:ilvl="0" w:tplc="B71C525E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173B6DB5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9563C03"/>
    <w:multiLevelType w:val="hybridMultilevel"/>
    <w:tmpl w:val="1A90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E0A52"/>
    <w:multiLevelType w:val="hybridMultilevel"/>
    <w:tmpl w:val="145A3544"/>
    <w:lvl w:ilvl="0" w:tplc="CB32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8210A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40D90961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507D1672"/>
    <w:multiLevelType w:val="hybridMultilevel"/>
    <w:tmpl w:val="48A0AF8A"/>
    <w:lvl w:ilvl="0" w:tplc="AF9ED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F3C3C"/>
    <w:multiLevelType w:val="hybridMultilevel"/>
    <w:tmpl w:val="F7D43838"/>
    <w:lvl w:ilvl="0" w:tplc="36AA96FA">
      <w:start w:val="1"/>
      <w:numFmt w:val="decimal"/>
      <w:lvlText w:val="%1."/>
      <w:lvlJc w:val="left"/>
      <w:pPr>
        <w:ind w:left="43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BD26191"/>
    <w:multiLevelType w:val="hybridMultilevel"/>
    <w:tmpl w:val="4716719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63F7F"/>
    <w:multiLevelType w:val="hybridMultilevel"/>
    <w:tmpl w:val="67BC2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C2F19"/>
    <w:multiLevelType w:val="hybridMultilevel"/>
    <w:tmpl w:val="96F0FBC2"/>
    <w:lvl w:ilvl="0" w:tplc="E7E60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E6F2D"/>
    <w:multiLevelType w:val="hybridMultilevel"/>
    <w:tmpl w:val="B1A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14BF"/>
    <w:multiLevelType w:val="hybridMultilevel"/>
    <w:tmpl w:val="7584A3C4"/>
    <w:lvl w:ilvl="0" w:tplc="0DDE5532">
      <w:start w:val="1"/>
      <w:numFmt w:val="decimal"/>
      <w:lvlText w:val="%1."/>
      <w:lvlJc w:val="left"/>
      <w:pPr>
        <w:ind w:left="43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772A4DC2"/>
    <w:multiLevelType w:val="hybridMultilevel"/>
    <w:tmpl w:val="3A2045C6"/>
    <w:lvl w:ilvl="0" w:tplc="FFFFFFFF">
      <w:start w:val="1"/>
      <w:numFmt w:val="upperRoman"/>
      <w:lvlText w:val="%1."/>
      <w:lvlJc w:val="left"/>
      <w:pPr>
        <w:ind w:left="79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77BA7C88"/>
    <w:multiLevelType w:val="hybridMultilevel"/>
    <w:tmpl w:val="02C2230E"/>
    <w:lvl w:ilvl="0" w:tplc="4658F720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74080838">
    <w:abstractNumId w:val="7"/>
  </w:num>
  <w:num w:numId="2" w16cid:durableId="613949158">
    <w:abstractNumId w:val="0"/>
  </w:num>
  <w:num w:numId="3" w16cid:durableId="671179678">
    <w:abstractNumId w:val="4"/>
  </w:num>
  <w:num w:numId="4" w16cid:durableId="1403287352">
    <w:abstractNumId w:val="10"/>
  </w:num>
  <w:num w:numId="5" w16cid:durableId="2011758936">
    <w:abstractNumId w:val="6"/>
  </w:num>
  <w:num w:numId="6" w16cid:durableId="1487747008">
    <w:abstractNumId w:val="3"/>
  </w:num>
  <w:num w:numId="7" w16cid:durableId="573397015">
    <w:abstractNumId w:val="1"/>
  </w:num>
  <w:num w:numId="8" w16cid:durableId="1370568542">
    <w:abstractNumId w:val="14"/>
  </w:num>
  <w:num w:numId="9" w16cid:durableId="780807443">
    <w:abstractNumId w:val="12"/>
  </w:num>
  <w:num w:numId="10" w16cid:durableId="1376269497">
    <w:abstractNumId w:val="13"/>
  </w:num>
  <w:num w:numId="11" w16cid:durableId="79258010">
    <w:abstractNumId w:val="11"/>
  </w:num>
  <w:num w:numId="12" w16cid:durableId="342126320">
    <w:abstractNumId w:val="5"/>
  </w:num>
  <w:num w:numId="13" w16cid:durableId="1994944473">
    <w:abstractNumId w:val="2"/>
  </w:num>
  <w:num w:numId="14" w16cid:durableId="1707870358">
    <w:abstractNumId w:val="8"/>
  </w:num>
  <w:num w:numId="15" w16cid:durableId="2010673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FC"/>
    <w:rsid w:val="0003385A"/>
    <w:rsid w:val="000F5066"/>
    <w:rsid w:val="00130A8A"/>
    <w:rsid w:val="00133084"/>
    <w:rsid w:val="001A61FC"/>
    <w:rsid w:val="002925BE"/>
    <w:rsid w:val="002E2EF1"/>
    <w:rsid w:val="003062AD"/>
    <w:rsid w:val="00310D7C"/>
    <w:rsid w:val="0037141B"/>
    <w:rsid w:val="00380D19"/>
    <w:rsid w:val="003A3567"/>
    <w:rsid w:val="003D506D"/>
    <w:rsid w:val="003F7A16"/>
    <w:rsid w:val="00430F58"/>
    <w:rsid w:val="004320DA"/>
    <w:rsid w:val="004E2C4E"/>
    <w:rsid w:val="00516BBF"/>
    <w:rsid w:val="0055438D"/>
    <w:rsid w:val="005D3C92"/>
    <w:rsid w:val="00695062"/>
    <w:rsid w:val="006C601C"/>
    <w:rsid w:val="006C6E71"/>
    <w:rsid w:val="007D27DD"/>
    <w:rsid w:val="00804AA1"/>
    <w:rsid w:val="008707A7"/>
    <w:rsid w:val="008743B7"/>
    <w:rsid w:val="008E1CFD"/>
    <w:rsid w:val="008F0274"/>
    <w:rsid w:val="00917429"/>
    <w:rsid w:val="00953FD6"/>
    <w:rsid w:val="009C08D6"/>
    <w:rsid w:val="009D5947"/>
    <w:rsid w:val="00A763E4"/>
    <w:rsid w:val="00A834E4"/>
    <w:rsid w:val="00AC4618"/>
    <w:rsid w:val="00B179D6"/>
    <w:rsid w:val="00B524E8"/>
    <w:rsid w:val="00B65757"/>
    <w:rsid w:val="00BC6EBE"/>
    <w:rsid w:val="00BD7FCF"/>
    <w:rsid w:val="00BE1210"/>
    <w:rsid w:val="00C05CF1"/>
    <w:rsid w:val="00C74FFF"/>
    <w:rsid w:val="00CB67AB"/>
    <w:rsid w:val="00CE1D3F"/>
    <w:rsid w:val="00D07D5A"/>
    <w:rsid w:val="00D31BE4"/>
    <w:rsid w:val="00D71C31"/>
    <w:rsid w:val="00DD666E"/>
    <w:rsid w:val="00DE0A89"/>
    <w:rsid w:val="00DE42DB"/>
    <w:rsid w:val="00E17F31"/>
    <w:rsid w:val="00E610E6"/>
    <w:rsid w:val="00E70B6F"/>
    <w:rsid w:val="00E81812"/>
    <w:rsid w:val="00E92844"/>
    <w:rsid w:val="00F2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E6F"/>
  <w15:chartTrackingRefBased/>
  <w15:docId w15:val="{2FF7A60E-6A27-484D-A8A5-C772686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567"/>
    <w:pPr>
      <w:spacing w:after="200" w:line="276" w:lineRule="auto"/>
    </w:pPr>
    <w:rPr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61F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16B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6B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6BBF"/>
    <w:rPr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6B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6BBF"/>
    <w:rPr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Степанова</dc:creator>
  <cp:keywords/>
  <dc:description/>
  <cp:lastModifiedBy>Microsoft Office User</cp:lastModifiedBy>
  <cp:revision>2</cp:revision>
  <cp:lastPrinted>2026-06-10T11:04:00Z</cp:lastPrinted>
  <dcterms:created xsi:type="dcterms:W3CDTF">2026-06-17T08:17:00Z</dcterms:created>
  <dcterms:modified xsi:type="dcterms:W3CDTF">2026-06-17T08:17:00Z</dcterms:modified>
</cp:coreProperties>
</file>