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619F6" w14:textId="77777777"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 w:rsidRPr="00753BBF">
        <w:rPr>
          <w:rFonts w:ascii="Arial Narrow" w:hAnsi="Arial Narrow" w:cs="Times New Roman"/>
          <w:b/>
          <w:sz w:val="28"/>
          <w:szCs w:val="28"/>
        </w:rPr>
        <w:t xml:space="preserve">Утвержден </w:t>
      </w:r>
    </w:p>
    <w:p w14:paraId="44DEC0F8" w14:textId="77777777"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 w:rsidRPr="00753BBF">
        <w:rPr>
          <w:rFonts w:ascii="Arial Narrow" w:hAnsi="Arial Narrow" w:cs="Times New Roman"/>
          <w:b/>
          <w:sz w:val="28"/>
          <w:szCs w:val="28"/>
        </w:rPr>
        <w:t>Решением Комитета/Комиссии по ____________</w:t>
      </w:r>
    </w:p>
    <w:p w14:paraId="309DB253" w14:textId="77777777" w:rsidR="00D46316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 w:rsidRPr="00753BBF">
        <w:rPr>
          <w:rFonts w:ascii="Arial Narrow" w:hAnsi="Arial Narrow" w:cs="Times New Roman"/>
          <w:b/>
          <w:sz w:val="28"/>
          <w:szCs w:val="28"/>
        </w:rPr>
        <w:t xml:space="preserve">Протокол от _____________ г. № </w:t>
      </w:r>
      <w:r>
        <w:rPr>
          <w:rFonts w:ascii="Arial Narrow" w:hAnsi="Arial Narrow" w:cs="Times New Roman"/>
          <w:b/>
          <w:sz w:val="28"/>
          <w:szCs w:val="28"/>
        </w:rPr>
        <w:t>_____</w:t>
      </w:r>
    </w:p>
    <w:p w14:paraId="2CCEF7E4" w14:textId="77777777"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</w:p>
    <w:p w14:paraId="1B08A239" w14:textId="77777777" w:rsidR="00753BBF" w:rsidRDefault="00753BBF" w:rsidP="00753BBF">
      <w:pPr>
        <w:spacing w:after="0" w:line="240" w:lineRule="auto"/>
        <w:jc w:val="right"/>
        <w:rPr>
          <w:rFonts w:ascii="Arial Narrow" w:hAnsi="Arial Narrow" w:cs="Times New Roman"/>
          <w:b/>
          <w:sz w:val="28"/>
          <w:szCs w:val="28"/>
        </w:rPr>
      </w:pPr>
    </w:p>
    <w:p w14:paraId="3544279E" w14:textId="3BF7FEC5" w:rsidR="00AB35B9" w:rsidRPr="00CD17AA" w:rsidRDefault="005664B1" w:rsidP="00CD17A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CD17AA">
        <w:rPr>
          <w:rFonts w:ascii="Arial Narrow" w:hAnsi="Arial Narrow" w:cs="Times New Roman"/>
          <w:b/>
          <w:sz w:val="28"/>
          <w:szCs w:val="28"/>
        </w:rPr>
        <w:t>ПЛАН РАБОТЫ НА 20</w:t>
      </w:r>
      <w:r w:rsidR="00A730F6" w:rsidRPr="00CD17AA">
        <w:rPr>
          <w:rFonts w:ascii="Arial Narrow" w:hAnsi="Arial Narrow" w:cs="Times New Roman"/>
          <w:b/>
          <w:sz w:val="28"/>
          <w:szCs w:val="28"/>
        </w:rPr>
        <w:t>2</w:t>
      </w:r>
      <w:r w:rsidR="00E0702E">
        <w:rPr>
          <w:rFonts w:ascii="Arial Narrow" w:hAnsi="Arial Narrow" w:cs="Times New Roman"/>
          <w:b/>
          <w:sz w:val="28"/>
          <w:szCs w:val="28"/>
        </w:rPr>
        <w:t>4</w:t>
      </w:r>
      <w:r w:rsidRPr="00CD17AA">
        <w:rPr>
          <w:rFonts w:ascii="Arial Narrow" w:hAnsi="Arial Narrow" w:cs="Times New Roman"/>
          <w:b/>
          <w:sz w:val="28"/>
          <w:szCs w:val="28"/>
        </w:rPr>
        <w:t xml:space="preserve"> ГОД</w:t>
      </w:r>
    </w:p>
    <w:p w14:paraId="12B0BA1C" w14:textId="77777777" w:rsidR="00AB35B9" w:rsidRPr="00CD17AA" w:rsidRDefault="00AB35B9" w:rsidP="00CD17AA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tbl>
      <w:tblPr>
        <w:tblW w:w="15169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5462"/>
        <w:gridCol w:w="2410"/>
        <w:gridCol w:w="2409"/>
        <w:gridCol w:w="2771"/>
      </w:tblGrid>
      <w:tr w:rsidR="00F00AFF" w:rsidRPr="00CD17AA" w14:paraId="4119D06C" w14:textId="77777777" w:rsidTr="00D46316">
        <w:trPr>
          <w:trHeight w:val="572"/>
          <w:tblHeader/>
          <w:jc w:val="right"/>
        </w:trPr>
        <w:tc>
          <w:tcPr>
            <w:tcW w:w="211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07241" w14:textId="77777777"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Дата</w:t>
            </w:r>
          </w:p>
        </w:tc>
        <w:tc>
          <w:tcPr>
            <w:tcW w:w="5462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BF649" w14:textId="77777777"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Мероприятие</w:t>
            </w:r>
          </w:p>
        </w:tc>
        <w:tc>
          <w:tcPr>
            <w:tcW w:w="2410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44415" w14:textId="77777777" w:rsidR="00F00AFF" w:rsidRPr="000B42AA" w:rsidRDefault="00D4631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Место проведения</w:t>
            </w:r>
          </w:p>
        </w:tc>
        <w:tc>
          <w:tcPr>
            <w:tcW w:w="2409" w:type="dxa"/>
            <w:shd w:val="clear" w:color="auto" w:fill="A6A6A6"/>
            <w:vAlign w:val="center"/>
          </w:tcPr>
          <w:p w14:paraId="5064B33E" w14:textId="77777777" w:rsidR="00F00AFF" w:rsidRPr="000B42AA" w:rsidRDefault="00D4631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Организатор</w:t>
            </w:r>
          </w:p>
        </w:tc>
        <w:tc>
          <w:tcPr>
            <w:tcW w:w="2771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D34A7" w14:textId="77777777" w:rsidR="00F00AFF" w:rsidRPr="000B42AA" w:rsidRDefault="00D46316" w:rsidP="00D4631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 xml:space="preserve">Примечание </w:t>
            </w:r>
          </w:p>
        </w:tc>
      </w:tr>
      <w:tr w:rsidR="007348F4" w:rsidRPr="007159C5" w14:paraId="653CD0AC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9D122" w14:textId="16151FD6" w:rsidR="007348F4" w:rsidRDefault="007348F4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На протяжении года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8D082" w14:textId="4EC52447" w:rsidR="007348F4" w:rsidRDefault="007348F4" w:rsidP="007159C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Образовательный модуль 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СберУниверситета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3C5D2" w14:textId="1ACDDCF1" w:rsidR="007348F4" w:rsidRDefault="007348F4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Москва, 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МосОбласть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2BA8E4C8" w14:textId="50889299" w:rsidR="007348F4" w:rsidRPr="007348F4" w:rsidRDefault="007348F4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Cs w:val="24"/>
              </w:rPr>
              <w:t>СберУниверситет</w:t>
            </w:r>
            <w:proofErr w:type="spellEnd"/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8ED2" w14:textId="15FF5088" w:rsidR="007348F4" w:rsidRDefault="007348F4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Организация и проведение бизнес-игры «ЗАВОД»</w:t>
            </w:r>
          </w:p>
        </w:tc>
      </w:tr>
      <w:tr w:rsidR="007348F4" w:rsidRPr="007159C5" w14:paraId="106E887D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5EB19" w14:textId="15492AC4" w:rsidR="007348F4" w:rsidRDefault="007348F4" w:rsidP="007348F4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На протяжении года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8DD8C" w14:textId="7DC9586C" w:rsidR="007348F4" w:rsidRDefault="007348F4" w:rsidP="007348F4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Образовательный модуль «Россия страна возможностей»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817EE" w14:textId="30522890" w:rsidR="007348F4" w:rsidRDefault="007348F4" w:rsidP="007348F4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Cs w:val="24"/>
              </w:rPr>
              <w:t>МосОбласть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295AD7A9" w14:textId="7845FB8C" w:rsidR="007348F4" w:rsidRDefault="007348F4" w:rsidP="007348F4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Мастерская управления «Сенеж»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2BD7" w14:textId="1B58A73E" w:rsidR="007348F4" w:rsidRDefault="007348F4" w:rsidP="007348F4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Организация и проведение бизнес-игры «ЗАВОД»</w:t>
            </w:r>
          </w:p>
        </w:tc>
      </w:tr>
      <w:tr w:rsidR="007348F4" w:rsidRPr="007159C5" w14:paraId="57325B29" w14:textId="77777777" w:rsidTr="00E6105B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19B14" w14:textId="11B3024A" w:rsidR="007348F4" w:rsidRDefault="007348F4" w:rsidP="007348F4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На протяжении года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7214A" w14:textId="4F435BFC" w:rsidR="007348F4" w:rsidRDefault="007348F4" w:rsidP="007348F4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Реализация программы по развитию экосистемы молодежного предпринимательства в системе высшего образования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D13F" w14:textId="0E7E5861" w:rsidR="007348F4" w:rsidRDefault="007348F4" w:rsidP="007348F4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Россия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DC5506" w14:textId="3FCA3330" w:rsidR="007348F4" w:rsidRDefault="007348F4" w:rsidP="007348F4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 «ОПОРЫ РОССИИ» по развитию молодежного предпринимательства, Минобрнауки России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DC0C2" w14:textId="77777777" w:rsidR="007348F4" w:rsidRPr="00FD3B0B" w:rsidRDefault="007348F4" w:rsidP="007348F4">
            <w:pPr>
              <w:jc w:val="both"/>
              <w:rPr>
                <w:rFonts w:ascii="Arial Narrow" w:hAnsi="Arial Narrow" w:cs="Times New Roman"/>
                <w:szCs w:val="24"/>
              </w:rPr>
            </w:pPr>
            <w:r w:rsidRPr="00FD3B0B">
              <w:rPr>
                <w:rFonts w:ascii="Arial Narrow" w:hAnsi="Arial Narrow" w:cs="Times New Roman"/>
                <w:szCs w:val="24"/>
              </w:rPr>
              <w:t>Вовлечение студентов и аспирантов в процессы развития молодежного предпринимательства в России, продвижение и реализация прогрессивных идей в бизнесе, инновационных решений, способствование созданию субъектов молодежного предпринимательства и их стабильному росту через систему наставничества.</w:t>
            </w:r>
          </w:p>
          <w:p w14:paraId="6BB699AC" w14:textId="77777777" w:rsidR="007348F4" w:rsidRPr="007348F4" w:rsidRDefault="007348F4" w:rsidP="007348F4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24153A" w:rsidRPr="007159C5" w14:paraId="66990046" w14:textId="77777777" w:rsidTr="00E6105B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03359" w14:textId="3E18C696" w:rsidR="0024153A" w:rsidRDefault="0024153A" w:rsidP="0024153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FD3B0B">
              <w:rPr>
                <w:rFonts w:ascii="Arial Narrow" w:hAnsi="Arial Narrow" w:cs="Times New Roman"/>
                <w:szCs w:val="24"/>
              </w:rPr>
              <w:t>на протяжении года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DAFD" w14:textId="578736CB" w:rsidR="0024153A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FD3B0B">
              <w:rPr>
                <w:rFonts w:ascii="Arial Narrow" w:hAnsi="Arial Narrow" w:cs="Times New Roman"/>
                <w:szCs w:val="24"/>
              </w:rPr>
              <w:t>Библиотека проектов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E6EA" w14:textId="794DDC77" w:rsidR="0024153A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FD3B0B">
              <w:rPr>
                <w:rFonts w:ascii="Arial Narrow" w:hAnsi="Arial Narrow" w:cs="Times New Roman"/>
                <w:szCs w:val="24"/>
              </w:rPr>
              <w:t>Заочный формат</w:t>
            </w:r>
          </w:p>
        </w:tc>
        <w:tc>
          <w:tcPr>
            <w:tcW w:w="2409" w:type="dxa"/>
            <w:shd w:val="clear" w:color="auto" w:fill="auto"/>
          </w:tcPr>
          <w:p w14:paraId="77DE7206" w14:textId="22D7341F" w:rsidR="0024153A" w:rsidRDefault="0024153A" w:rsidP="0024153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 «ОПОРЫ РОССИИ» по развитию молодежного предпринимательства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95A46" w14:textId="5552BE54" w:rsidR="0024153A" w:rsidRPr="00FD3B0B" w:rsidRDefault="0024153A" w:rsidP="0024153A">
            <w:pPr>
              <w:jc w:val="both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Аккумулирование</w:t>
            </w:r>
            <w:r w:rsidRPr="00FD3B0B">
              <w:rPr>
                <w:rFonts w:ascii="Arial Narrow" w:hAnsi="Arial Narrow" w:cs="Times New Roman"/>
                <w:szCs w:val="24"/>
              </w:rPr>
              <w:t xml:space="preserve"> проектов и лучших практик регионов</w:t>
            </w:r>
            <w:r>
              <w:rPr>
                <w:rFonts w:ascii="Arial Narrow" w:hAnsi="Arial Narrow" w:cs="Times New Roman"/>
                <w:szCs w:val="24"/>
              </w:rPr>
              <w:t xml:space="preserve"> </w:t>
            </w:r>
          </w:p>
        </w:tc>
      </w:tr>
      <w:tr w:rsidR="0024153A" w:rsidRPr="007159C5" w14:paraId="3959494C" w14:textId="77777777" w:rsidTr="00E6105B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94C6B" w14:textId="34BA8E0F" w:rsidR="0024153A" w:rsidRPr="00011066" w:rsidRDefault="0024153A" w:rsidP="0024153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11066">
              <w:rPr>
                <w:rFonts w:ascii="Arial Narrow" w:hAnsi="Arial Narrow" w:cs="Times New Roman"/>
                <w:szCs w:val="24"/>
              </w:rPr>
              <w:t>на протяжении года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8E26" w14:textId="6F19EF79" w:rsidR="0024153A" w:rsidRPr="00011066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11066">
              <w:rPr>
                <w:rFonts w:ascii="Arial Narrow" w:hAnsi="Arial Narrow" w:cs="Times New Roman"/>
                <w:szCs w:val="24"/>
              </w:rPr>
              <w:t>Формирование банка спикеров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0327" w14:textId="3AB9C74C" w:rsidR="0024153A" w:rsidRPr="00011066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11066">
              <w:rPr>
                <w:rFonts w:ascii="Arial Narrow" w:hAnsi="Arial Narrow" w:cs="Times New Roman"/>
                <w:szCs w:val="24"/>
              </w:rPr>
              <w:t>Заочный формат</w:t>
            </w:r>
          </w:p>
        </w:tc>
        <w:tc>
          <w:tcPr>
            <w:tcW w:w="2409" w:type="dxa"/>
            <w:shd w:val="clear" w:color="auto" w:fill="auto"/>
          </w:tcPr>
          <w:p w14:paraId="79849D3F" w14:textId="10823B0E" w:rsidR="0024153A" w:rsidRPr="00011066" w:rsidRDefault="0024153A" w:rsidP="0024153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11066">
              <w:rPr>
                <w:rFonts w:ascii="Arial Narrow" w:hAnsi="Arial Narrow" w:cs="Times New Roman"/>
                <w:szCs w:val="24"/>
              </w:rPr>
              <w:t>Комитет «ОПОРЫ РОССИИ» по развитию молодежного предпринимательства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6EEC" w14:textId="14316378" w:rsidR="0024153A" w:rsidRPr="00471A1B" w:rsidRDefault="0024153A" w:rsidP="0024153A">
            <w:pPr>
              <w:jc w:val="both"/>
              <w:rPr>
                <w:rFonts w:ascii="Arial Narrow" w:hAnsi="Arial Narrow" w:cs="Times New Roman"/>
                <w:szCs w:val="24"/>
              </w:rPr>
            </w:pPr>
            <w:r w:rsidRPr="00011066">
              <w:rPr>
                <w:rFonts w:ascii="Arial Narrow" w:hAnsi="Arial Narrow" w:cs="Times New Roman"/>
                <w:szCs w:val="24"/>
              </w:rPr>
              <w:t xml:space="preserve">Организация списка спикеров молодежного комитета по отраслям с целью развития экспертности и </w:t>
            </w:r>
            <w:r w:rsidRPr="00011066">
              <w:rPr>
                <w:rFonts w:ascii="Arial Narrow" w:hAnsi="Arial Narrow" w:cs="Times New Roman"/>
                <w:szCs w:val="24"/>
              </w:rPr>
              <w:lastRenderedPageBreak/>
              <w:t>расширения присутствия членов комитета на различных площадках</w:t>
            </w:r>
            <w:bookmarkStart w:id="0" w:name="_GoBack"/>
            <w:bookmarkEnd w:id="0"/>
          </w:p>
        </w:tc>
      </w:tr>
      <w:tr w:rsidR="0024153A" w:rsidRPr="007159C5" w14:paraId="1856B1E3" w14:textId="77777777" w:rsidTr="00E6105B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D10ED" w14:textId="0388BD77" w:rsidR="0024153A" w:rsidRPr="00FD3B0B" w:rsidRDefault="0024153A" w:rsidP="0024153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lastRenderedPageBreak/>
              <w:t>На протяжении года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F40AB" w14:textId="66E215CF" w:rsidR="0024153A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Открытие новых региональных комитетов по развитию молодежного предпринимательства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C188" w14:textId="36022454" w:rsidR="0024153A" w:rsidRPr="00FD3B0B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Россия</w:t>
            </w:r>
          </w:p>
        </w:tc>
        <w:tc>
          <w:tcPr>
            <w:tcW w:w="2409" w:type="dxa"/>
            <w:shd w:val="clear" w:color="auto" w:fill="auto"/>
          </w:tcPr>
          <w:p w14:paraId="1E0D36FB" w14:textId="6F203138" w:rsidR="0024153A" w:rsidRPr="00FD3B0B" w:rsidRDefault="0024153A" w:rsidP="0024153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 «ОПОРЫ РОССИИ» по развитию молодежного предпринимательства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F3FA" w14:textId="77777777" w:rsidR="0024153A" w:rsidRDefault="0024153A" w:rsidP="0024153A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</w:tc>
      </w:tr>
      <w:tr w:rsidR="0024153A" w:rsidRPr="007159C5" w14:paraId="4186552A" w14:textId="77777777" w:rsidTr="00E6105B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4823F" w14:textId="71D2FA23" w:rsidR="0024153A" w:rsidRDefault="0024153A" w:rsidP="0024153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на протяжении года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59DD4" w14:textId="45D2F3FF" w:rsidR="0024153A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Продвижение Молодежного комитета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499EC" w14:textId="48E74B0A" w:rsidR="0024153A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Очно-заочный формат</w:t>
            </w:r>
          </w:p>
        </w:tc>
        <w:tc>
          <w:tcPr>
            <w:tcW w:w="2409" w:type="dxa"/>
            <w:shd w:val="clear" w:color="auto" w:fill="auto"/>
          </w:tcPr>
          <w:p w14:paraId="2321A64A" w14:textId="30978C07" w:rsidR="0024153A" w:rsidRDefault="0024153A" w:rsidP="0024153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 «ОПОРЫ РОССИИ» по развитию молодежного предпринимательства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51729" w14:textId="036AA3D1" w:rsidR="0024153A" w:rsidRPr="00FD3B0B" w:rsidRDefault="0024153A" w:rsidP="0024153A">
            <w:pPr>
              <w:jc w:val="both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Продвижение МК через </w:t>
            </w:r>
            <w:proofErr w:type="spellStart"/>
            <w:proofErr w:type="gramStart"/>
            <w:r>
              <w:rPr>
                <w:rFonts w:ascii="Arial Narrow" w:hAnsi="Arial Narrow" w:cs="Times New Roman"/>
                <w:szCs w:val="24"/>
              </w:rPr>
              <w:t>соц.сети</w:t>
            </w:r>
            <w:proofErr w:type="spellEnd"/>
            <w:proofErr w:type="gramEnd"/>
            <w:r>
              <w:rPr>
                <w:rFonts w:ascii="Arial Narrow" w:hAnsi="Arial Narrow" w:cs="Times New Roman"/>
                <w:szCs w:val="24"/>
              </w:rPr>
              <w:t>, имиджевые мероприятия для увеличения охвата целевой аудитории.</w:t>
            </w:r>
          </w:p>
        </w:tc>
      </w:tr>
      <w:tr w:rsidR="0024153A" w:rsidRPr="007159C5" w14:paraId="63884336" w14:textId="77777777" w:rsidTr="00E6105B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B4E60" w14:textId="6EB0C83A" w:rsidR="0024153A" w:rsidRDefault="0024153A" w:rsidP="0024153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На протяжении года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A6A55" w14:textId="0A096466" w:rsidR="0024153A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Развитие и продвижение настольной игры «Предприниматель»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DEDDC" w14:textId="7755BC70" w:rsidR="0024153A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Россия</w:t>
            </w:r>
          </w:p>
        </w:tc>
        <w:tc>
          <w:tcPr>
            <w:tcW w:w="2409" w:type="dxa"/>
            <w:shd w:val="clear" w:color="auto" w:fill="auto"/>
          </w:tcPr>
          <w:p w14:paraId="250AE67E" w14:textId="78E7C656" w:rsidR="0024153A" w:rsidRDefault="0024153A" w:rsidP="0024153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 «ОПОРЫ РОССИИ» по развитию молодежного предпринимательства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33E2" w14:textId="0B7B56BB" w:rsidR="0024153A" w:rsidRPr="00FD3B0B" w:rsidRDefault="0024153A" w:rsidP="0024153A">
            <w:pPr>
              <w:jc w:val="both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Развитие обновленной версии настольной игры</w:t>
            </w:r>
          </w:p>
        </w:tc>
      </w:tr>
      <w:tr w:rsidR="0024153A" w:rsidRPr="007159C5" w14:paraId="36DF5F2C" w14:textId="77777777" w:rsidTr="00E6105B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4C22F" w14:textId="24EAF89F" w:rsidR="0024153A" w:rsidRDefault="0024153A" w:rsidP="0024153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На протяжении года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A5985" w14:textId="5A0C5A56" w:rsidR="0024153A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Участие в международных, федеральных и региональных площадках по вопросам развития молодежного предпринимательства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911FE" w14:textId="61C2EFC7" w:rsidR="0024153A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регионы</w:t>
            </w:r>
          </w:p>
        </w:tc>
        <w:tc>
          <w:tcPr>
            <w:tcW w:w="2409" w:type="dxa"/>
            <w:shd w:val="clear" w:color="auto" w:fill="auto"/>
          </w:tcPr>
          <w:p w14:paraId="6AB40C78" w14:textId="0E75911E" w:rsidR="0024153A" w:rsidRDefault="0024153A" w:rsidP="0024153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Региональные МК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5793" w14:textId="4F4CEDFC" w:rsidR="0024153A" w:rsidRPr="00FD3B0B" w:rsidRDefault="0024153A" w:rsidP="0024153A">
            <w:pPr>
              <w:jc w:val="both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Посещение бизнес-митапов</w:t>
            </w:r>
          </w:p>
        </w:tc>
      </w:tr>
      <w:tr w:rsidR="0024153A" w:rsidRPr="007159C5" w14:paraId="6EE98C57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E01B2" w14:textId="11A3EBB0" w:rsidR="0024153A" w:rsidRDefault="0024153A" w:rsidP="0024153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1-7 марта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3DAA9" w14:textId="312B4424" w:rsidR="0024153A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Всемирный фестиваль молодежи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86CCB" w14:textId="71A5F16A" w:rsidR="0024153A" w:rsidRPr="00FD3B0B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Сочи</w:t>
            </w:r>
          </w:p>
        </w:tc>
        <w:tc>
          <w:tcPr>
            <w:tcW w:w="2409" w:type="dxa"/>
            <w:shd w:val="clear" w:color="auto" w:fill="auto"/>
          </w:tcPr>
          <w:p w14:paraId="53029B0F" w14:textId="1F233490" w:rsidR="0024153A" w:rsidRPr="00E0702E" w:rsidRDefault="0024153A" w:rsidP="0024153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7348F4">
              <w:rPr>
                <w:rFonts w:ascii="Arial Narrow" w:hAnsi="Arial Narrow" w:cs="Times New Roman"/>
                <w:szCs w:val="24"/>
              </w:rPr>
              <w:t>АНО «Дирекция Всемирного фестиваля молодёжи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37D45" w14:textId="7A3AA0ED" w:rsidR="0024153A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Организация и проведение бизнес-игры «ЗАВОД» для участников фестиваля</w:t>
            </w:r>
          </w:p>
        </w:tc>
      </w:tr>
      <w:tr w:rsidR="0024153A" w:rsidRPr="007159C5" w14:paraId="689C3C79" w14:textId="77777777" w:rsidTr="00E6105B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3A66C" w14:textId="3EBC985C" w:rsidR="0024153A" w:rsidRDefault="0024153A" w:rsidP="0024153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20-24 марта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883A" w14:textId="7B243E09" w:rsidR="0024153A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Слёт молодых предпринимателей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AF0D0" w14:textId="0B4D55D3" w:rsidR="0024153A" w:rsidRPr="00FD3B0B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Сочи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8529EF" w14:textId="08C94FD1" w:rsidR="0024153A" w:rsidRPr="00FD3B0B" w:rsidRDefault="0024153A" w:rsidP="0024153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 «ОПОРЫ РОССИИ» по развитию молодежного предпринимательства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B5E0" w14:textId="1B07917D" w:rsidR="0024153A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Организация и проведения форума молодых предпринимателей</w:t>
            </w:r>
          </w:p>
        </w:tc>
      </w:tr>
      <w:tr w:rsidR="0024153A" w:rsidRPr="007159C5" w14:paraId="66C93DB4" w14:textId="77777777" w:rsidTr="00E6105B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BEE9D" w14:textId="098CB8C9" w:rsidR="0024153A" w:rsidRDefault="0024153A" w:rsidP="0024153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июль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F6F1" w14:textId="49E6A2A8" w:rsidR="0024153A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Бизнес-митап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769C5" w14:textId="0DF07B8A" w:rsidR="0024153A" w:rsidRPr="00FD3B0B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Самара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B18BD4" w14:textId="65B3E826" w:rsidR="0024153A" w:rsidRPr="00FD3B0B" w:rsidRDefault="0024153A" w:rsidP="0024153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 «ОПОРЫ РОССИИ» по развитию молодежного предпринимательства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DEEA7" w14:textId="2C9BAA1D" w:rsidR="0024153A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Проведения слета молодых предпринимателей-членов региональных молодежных комитетов</w:t>
            </w:r>
          </w:p>
        </w:tc>
      </w:tr>
      <w:tr w:rsidR="0024153A" w:rsidRPr="007159C5" w14:paraId="03D2A7BE" w14:textId="77777777" w:rsidTr="00E6105B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97E2A" w14:textId="3A48734C" w:rsidR="0024153A" w:rsidRDefault="0024153A" w:rsidP="0024153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июль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9F97B" w14:textId="6972F40A" w:rsidR="0024153A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7348F4">
              <w:rPr>
                <w:rFonts w:ascii="Arial Narrow" w:hAnsi="Arial Narrow" w:cs="Times New Roman"/>
                <w:szCs w:val="24"/>
              </w:rPr>
              <w:t xml:space="preserve">Международный молодежный форум </w:t>
            </w:r>
            <w:r>
              <w:rPr>
                <w:rFonts w:ascii="Arial Narrow" w:hAnsi="Arial Narrow" w:cs="Times New Roman"/>
                <w:szCs w:val="24"/>
              </w:rPr>
              <w:t>«</w:t>
            </w:r>
            <w:r>
              <w:rPr>
                <w:rFonts w:ascii="Arial Narrow" w:hAnsi="Arial Narrow" w:cs="Times New Roman"/>
                <w:szCs w:val="24"/>
                <w:lang w:val="en-US"/>
              </w:rPr>
              <w:t>I</w:t>
            </w:r>
            <w:r w:rsidRPr="007348F4">
              <w:rPr>
                <w:rFonts w:ascii="Arial Narrow" w:hAnsi="Arial Narrow" w:cs="Times New Roman"/>
                <w:szCs w:val="24"/>
              </w:rPr>
              <w:t>.</w:t>
            </w:r>
            <w:r>
              <w:rPr>
                <w:rFonts w:ascii="Arial Narrow" w:hAnsi="Arial Narrow" w:cs="Times New Roman"/>
                <w:szCs w:val="24"/>
              </w:rPr>
              <w:t>Волга»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4D6ED" w14:textId="15BB645F" w:rsidR="0024153A" w:rsidRPr="00FD3B0B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Самара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2A603AA" w14:textId="510643B0" w:rsidR="0024153A" w:rsidRPr="00FD3B0B" w:rsidRDefault="0024153A" w:rsidP="0024153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Росмолодежь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741C3" w14:textId="785F9319" w:rsidR="0024153A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Организация образовательного блока (день с ОПОРОЙ РОССИИ) в рамках Всероссийского молодежного форума с целью </w:t>
            </w:r>
            <w:r>
              <w:rPr>
                <w:rFonts w:ascii="Arial Narrow" w:hAnsi="Arial Narrow" w:cs="Times New Roman"/>
                <w:szCs w:val="24"/>
              </w:rPr>
              <w:lastRenderedPageBreak/>
              <w:t>популяризация и развития Молодежного комитета.</w:t>
            </w:r>
          </w:p>
        </w:tc>
      </w:tr>
      <w:tr w:rsidR="0024153A" w:rsidRPr="007159C5" w14:paraId="5C86E97F" w14:textId="77777777" w:rsidTr="00E6105B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16D83" w14:textId="4949B652" w:rsidR="0024153A" w:rsidRPr="00FD3B0B" w:rsidRDefault="0024153A" w:rsidP="0024153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lastRenderedPageBreak/>
              <w:t>август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31AB9" w14:textId="2BE44A79" w:rsidR="0024153A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СУП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506C6" w14:textId="3E03D36F" w:rsidR="0024153A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Тюмень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CF18C0E" w14:textId="219DF1C1" w:rsidR="0024153A" w:rsidRPr="00FD3B0B" w:rsidRDefault="0024153A" w:rsidP="0024153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 «ОПОРЫ РОССИИ» по развитию молодежного предпринимательства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6E2C7" w14:textId="2DC843BF" w:rsidR="0024153A" w:rsidRPr="00FD3B0B" w:rsidRDefault="0024153A" w:rsidP="0024153A">
            <w:pPr>
              <w:jc w:val="both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Организация и проведение форума молодых предпринимателей.</w:t>
            </w:r>
          </w:p>
        </w:tc>
      </w:tr>
      <w:tr w:rsidR="0024153A" w:rsidRPr="007159C5" w14:paraId="186E3181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D8C57" w14:textId="0170EB1E" w:rsidR="0024153A" w:rsidRPr="00FD3B0B" w:rsidRDefault="0024153A" w:rsidP="0024153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Раз в неделю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D9590" w14:textId="676705F7" w:rsidR="0024153A" w:rsidRPr="00FD3B0B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Системное взаимодействие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7261" w14:textId="6F077800" w:rsidR="0024153A" w:rsidRPr="00FD3B0B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FD3B0B">
              <w:rPr>
                <w:rFonts w:ascii="Arial Narrow" w:hAnsi="Arial Narrow" w:cs="Times New Roman"/>
                <w:szCs w:val="24"/>
              </w:rPr>
              <w:t>заочный формат</w:t>
            </w:r>
          </w:p>
        </w:tc>
        <w:tc>
          <w:tcPr>
            <w:tcW w:w="2409" w:type="dxa"/>
            <w:shd w:val="clear" w:color="auto" w:fill="auto"/>
          </w:tcPr>
          <w:p w14:paraId="4393CE80" w14:textId="59F9A732" w:rsidR="0024153A" w:rsidRPr="00FD3B0B" w:rsidRDefault="0024153A" w:rsidP="0024153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FD3B0B">
              <w:rPr>
                <w:rFonts w:ascii="Arial Narrow" w:hAnsi="Arial Narrow" w:cs="Times New Roman"/>
                <w:szCs w:val="24"/>
              </w:rPr>
              <w:t>Комитет по развитию МП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5E77C" w14:textId="461ED2E5" w:rsidR="0024153A" w:rsidRPr="00FD3B0B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Онлайн-</w:t>
            </w:r>
            <w:r w:rsidRPr="00FD3B0B">
              <w:rPr>
                <w:rFonts w:ascii="Arial Narrow" w:hAnsi="Arial Narrow" w:cs="Times New Roman"/>
                <w:szCs w:val="24"/>
              </w:rPr>
              <w:t>встречи с рук-</w:t>
            </w:r>
            <w:proofErr w:type="spellStart"/>
            <w:r w:rsidRPr="00FD3B0B">
              <w:rPr>
                <w:rFonts w:ascii="Arial Narrow" w:hAnsi="Arial Narrow" w:cs="Times New Roman"/>
                <w:szCs w:val="24"/>
              </w:rPr>
              <w:t>лями</w:t>
            </w:r>
            <w:proofErr w:type="spellEnd"/>
            <w:r w:rsidRPr="00FD3B0B">
              <w:rPr>
                <w:rFonts w:ascii="Arial Narrow" w:hAnsi="Arial Narrow" w:cs="Times New Roman"/>
                <w:szCs w:val="24"/>
              </w:rPr>
              <w:t xml:space="preserve"> МК ОПОРЫ для фиксации и мониторинга задач, выявления проблем и точек роста. Информационно-коммуникационная связь между рук-</w:t>
            </w:r>
            <w:proofErr w:type="spellStart"/>
            <w:r w:rsidRPr="00FD3B0B">
              <w:rPr>
                <w:rFonts w:ascii="Arial Narrow" w:hAnsi="Arial Narrow" w:cs="Times New Roman"/>
                <w:szCs w:val="24"/>
              </w:rPr>
              <w:t>лями</w:t>
            </w:r>
            <w:proofErr w:type="spellEnd"/>
            <w:r w:rsidRPr="00FD3B0B">
              <w:rPr>
                <w:rFonts w:ascii="Arial Narrow" w:hAnsi="Arial Narrow" w:cs="Times New Roman"/>
                <w:szCs w:val="24"/>
              </w:rPr>
              <w:t xml:space="preserve"> и членами МК.</w:t>
            </w:r>
          </w:p>
        </w:tc>
      </w:tr>
      <w:tr w:rsidR="0024153A" w:rsidRPr="007159C5" w14:paraId="0E60BFB6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D4632" w14:textId="412CCED4" w:rsidR="0024153A" w:rsidRPr="00FD3B0B" w:rsidRDefault="0024153A" w:rsidP="0024153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Раз в месяц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AE5EC" w14:textId="6432428F" w:rsidR="0024153A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Системное взаимодействие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6EF1" w14:textId="2719E533" w:rsidR="0024153A" w:rsidRPr="00FD3B0B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FD3B0B">
              <w:rPr>
                <w:rFonts w:ascii="Arial Narrow" w:hAnsi="Arial Narrow" w:cs="Times New Roman"/>
                <w:szCs w:val="24"/>
              </w:rPr>
              <w:t>заочный формат</w:t>
            </w:r>
          </w:p>
        </w:tc>
        <w:tc>
          <w:tcPr>
            <w:tcW w:w="2409" w:type="dxa"/>
            <w:shd w:val="clear" w:color="auto" w:fill="auto"/>
          </w:tcPr>
          <w:p w14:paraId="3033F615" w14:textId="433DE315" w:rsidR="0024153A" w:rsidRPr="00FD3B0B" w:rsidRDefault="0024153A" w:rsidP="0024153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FD3B0B">
              <w:rPr>
                <w:rFonts w:ascii="Arial Narrow" w:hAnsi="Arial Narrow" w:cs="Times New Roman"/>
                <w:szCs w:val="24"/>
              </w:rPr>
              <w:t>Комитет по развитию МП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57FF" w14:textId="62A0190C" w:rsidR="0024153A" w:rsidRPr="00FD3B0B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Онлайн-встречи с рук-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лями</w:t>
            </w:r>
            <w:proofErr w:type="spellEnd"/>
            <w:r>
              <w:rPr>
                <w:rFonts w:ascii="Arial Narrow" w:hAnsi="Arial Narrow" w:cs="Times New Roman"/>
                <w:szCs w:val="24"/>
              </w:rPr>
              <w:t xml:space="preserve"> МК ОПОРЫ. Подведение промежуточных итогов. Формирование задач.</w:t>
            </w:r>
          </w:p>
        </w:tc>
      </w:tr>
      <w:tr w:rsidR="0024153A" w:rsidRPr="007159C5" w14:paraId="7E08223D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EF069" w14:textId="70427423" w:rsidR="0024153A" w:rsidRDefault="0024153A" w:rsidP="0024153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Раз в 3 месяца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F9B0" w14:textId="3F924CCB" w:rsidR="0024153A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9441BD">
              <w:rPr>
                <w:rFonts w:ascii="Arial Narrow" w:hAnsi="Arial Narrow" w:cs="Times New Roman"/>
                <w:szCs w:val="24"/>
              </w:rPr>
              <w:t>Системное взаимодействие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C8D0F" w14:textId="27BC1CD3" w:rsidR="0024153A" w:rsidRPr="00FD3B0B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FD3B0B">
              <w:rPr>
                <w:rFonts w:ascii="Arial Narrow" w:hAnsi="Arial Narrow" w:cs="Times New Roman"/>
                <w:szCs w:val="24"/>
              </w:rPr>
              <w:t>заочный формат</w:t>
            </w:r>
          </w:p>
        </w:tc>
        <w:tc>
          <w:tcPr>
            <w:tcW w:w="2409" w:type="dxa"/>
            <w:shd w:val="clear" w:color="auto" w:fill="auto"/>
          </w:tcPr>
          <w:p w14:paraId="343C542A" w14:textId="76AAA10B" w:rsidR="0024153A" w:rsidRPr="00FD3B0B" w:rsidRDefault="0024153A" w:rsidP="0024153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FD3B0B">
              <w:rPr>
                <w:rFonts w:ascii="Arial Narrow" w:hAnsi="Arial Narrow" w:cs="Times New Roman"/>
                <w:szCs w:val="24"/>
              </w:rPr>
              <w:t>Комитет по развитию МП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58F53" w14:textId="2C9F040A" w:rsidR="0024153A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Подведение итогов работы рук-лей МК за квартал.</w:t>
            </w:r>
          </w:p>
        </w:tc>
      </w:tr>
      <w:tr w:rsidR="0024153A" w:rsidRPr="007159C5" w14:paraId="6233B862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02EC9" w14:textId="758DAA1D" w:rsidR="0024153A" w:rsidRDefault="0024153A" w:rsidP="0024153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Раз в 6 месяце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B9CD" w14:textId="6A98D705" w:rsidR="0024153A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9441BD">
              <w:rPr>
                <w:rFonts w:ascii="Arial Narrow" w:hAnsi="Arial Narrow" w:cs="Times New Roman"/>
                <w:szCs w:val="24"/>
              </w:rPr>
              <w:t>Системное взаимодействие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ACCA" w14:textId="38AD2F91" w:rsidR="0024153A" w:rsidRPr="00FD3B0B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Очный формат</w:t>
            </w:r>
          </w:p>
        </w:tc>
        <w:tc>
          <w:tcPr>
            <w:tcW w:w="2409" w:type="dxa"/>
            <w:shd w:val="clear" w:color="auto" w:fill="auto"/>
          </w:tcPr>
          <w:p w14:paraId="1C3C8785" w14:textId="6318FBB1" w:rsidR="0024153A" w:rsidRPr="00FD3B0B" w:rsidRDefault="0024153A" w:rsidP="0024153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FD3B0B">
              <w:rPr>
                <w:rFonts w:ascii="Arial Narrow" w:hAnsi="Arial Narrow" w:cs="Times New Roman"/>
                <w:szCs w:val="24"/>
              </w:rPr>
              <w:t>Комитет по развитию МП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AD64" w14:textId="40AF2B2C" w:rsidR="0024153A" w:rsidRDefault="0024153A" w:rsidP="0024153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Встреча рук-лей МК на Слете и 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СУПе</w:t>
            </w:r>
            <w:proofErr w:type="spellEnd"/>
          </w:p>
        </w:tc>
      </w:tr>
    </w:tbl>
    <w:p w14:paraId="6D0D7305" w14:textId="77777777" w:rsidR="008D2486" w:rsidRPr="00CD17AA" w:rsidRDefault="008D2486" w:rsidP="00D46316">
      <w:pPr>
        <w:spacing w:after="0" w:line="240" w:lineRule="auto"/>
        <w:rPr>
          <w:rFonts w:ascii="Arial Narrow" w:hAnsi="Arial Narrow" w:cs="Times New Roman"/>
          <w:szCs w:val="24"/>
        </w:rPr>
      </w:pPr>
    </w:p>
    <w:sectPr w:rsidR="008D2486" w:rsidRPr="00CD17AA" w:rsidSect="00CC3B5E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3C"/>
    <w:rsid w:val="00011066"/>
    <w:rsid w:val="0005337E"/>
    <w:rsid w:val="00064221"/>
    <w:rsid w:val="000917D0"/>
    <w:rsid w:val="000B42AA"/>
    <w:rsid w:val="000F3415"/>
    <w:rsid w:val="00106877"/>
    <w:rsid w:val="0016301A"/>
    <w:rsid w:val="001A3B96"/>
    <w:rsid w:val="001E0607"/>
    <w:rsid w:val="00233F7D"/>
    <w:rsid w:val="002342D8"/>
    <w:rsid w:val="0024153A"/>
    <w:rsid w:val="0027066C"/>
    <w:rsid w:val="002B1444"/>
    <w:rsid w:val="002B325E"/>
    <w:rsid w:val="00306EAB"/>
    <w:rsid w:val="003312EA"/>
    <w:rsid w:val="003835B8"/>
    <w:rsid w:val="00392BF9"/>
    <w:rsid w:val="003A4E05"/>
    <w:rsid w:val="003C1562"/>
    <w:rsid w:val="003D5353"/>
    <w:rsid w:val="003E74D3"/>
    <w:rsid w:val="003F1DFB"/>
    <w:rsid w:val="003F633C"/>
    <w:rsid w:val="00404EBC"/>
    <w:rsid w:val="00471A1B"/>
    <w:rsid w:val="00477E8E"/>
    <w:rsid w:val="004D4EAA"/>
    <w:rsid w:val="004D7617"/>
    <w:rsid w:val="00503D5C"/>
    <w:rsid w:val="00523AC3"/>
    <w:rsid w:val="005664B1"/>
    <w:rsid w:val="0058532D"/>
    <w:rsid w:val="005A4879"/>
    <w:rsid w:val="005E0798"/>
    <w:rsid w:val="005E598B"/>
    <w:rsid w:val="00636054"/>
    <w:rsid w:val="0066731F"/>
    <w:rsid w:val="0069372C"/>
    <w:rsid w:val="00705172"/>
    <w:rsid w:val="00710E9B"/>
    <w:rsid w:val="00713A7D"/>
    <w:rsid w:val="007159C5"/>
    <w:rsid w:val="00732796"/>
    <w:rsid w:val="0073339F"/>
    <w:rsid w:val="00733695"/>
    <w:rsid w:val="0073430F"/>
    <w:rsid w:val="007348F4"/>
    <w:rsid w:val="00753BBF"/>
    <w:rsid w:val="007C47AE"/>
    <w:rsid w:val="007D5F32"/>
    <w:rsid w:val="008272D7"/>
    <w:rsid w:val="008A4D4F"/>
    <w:rsid w:val="008D2486"/>
    <w:rsid w:val="008E41A1"/>
    <w:rsid w:val="0091608E"/>
    <w:rsid w:val="009828CC"/>
    <w:rsid w:val="009D49B9"/>
    <w:rsid w:val="009E382E"/>
    <w:rsid w:val="00A060BA"/>
    <w:rsid w:val="00A61A5A"/>
    <w:rsid w:val="00A730F6"/>
    <w:rsid w:val="00AB35B9"/>
    <w:rsid w:val="00B51F35"/>
    <w:rsid w:val="00BD319D"/>
    <w:rsid w:val="00CC3B5E"/>
    <w:rsid w:val="00CD17AA"/>
    <w:rsid w:val="00CE4256"/>
    <w:rsid w:val="00D146D0"/>
    <w:rsid w:val="00D46316"/>
    <w:rsid w:val="00DA1D17"/>
    <w:rsid w:val="00DE3876"/>
    <w:rsid w:val="00DE4E4F"/>
    <w:rsid w:val="00E06AE3"/>
    <w:rsid w:val="00E0702E"/>
    <w:rsid w:val="00E22C4E"/>
    <w:rsid w:val="00E322BC"/>
    <w:rsid w:val="00E36D9D"/>
    <w:rsid w:val="00E6105B"/>
    <w:rsid w:val="00E91C49"/>
    <w:rsid w:val="00EE4D6D"/>
    <w:rsid w:val="00EF7738"/>
    <w:rsid w:val="00F00AFF"/>
    <w:rsid w:val="00F726D0"/>
    <w:rsid w:val="00FA7A50"/>
    <w:rsid w:val="00FC3D47"/>
    <w:rsid w:val="00FD3B0B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2431"/>
  <w15:docId w15:val="{A9B7348F-3EE1-48D2-9A9D-6880DA3D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7369F-B2F3-48DB-9F98-777B4A4F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Реут Екатерина</cp:lastModifiedBy>
  <cp:revision>4</cp:revision>
  <cp:lastPrinted>2016-11-28T06:56:00Z</cp:lastPrinted>
  <dcterms:created xsi:type="dcterms:W3CDTF">2024-02-01T08:38:00Z</dcterms:created>
  <dcterms:modified xsi:type="dcterms:W3CDTF">2024-02-01T10:08:00Z</dcterms:modified>
</cp:coreProperties>
</file>