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BA5A" w14:textId="77777777" w:rsidR="002756A4" w:rsidRPr="00A134BC" w:rsidRDefault="002756A4" w:rsidP="006C57F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DF1C1" w14:textId="77777777" w:rsidR="008323D8" w:rsidRPr="00A134BC" w:rsidRDefault="008323D8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03189" w14:textId="77777777" w:rsidR="0001594E" w:rsidRPr="00A134BC" w:rsidRDefault="0001594E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2DA2C17F" w14:textId="77777777" w:rsidR="00B93BCF" w:rsidRDefault="0001594E" w:rsidP="00B93BC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CD4955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шением </w:t>
      </w:r>
    </w:p>
    <w:p w14:paraId="0AA925FF" w14:textId="74F10C53" w:rsidR="0001594E" w:rsidRPr="00A134BC" w:rsidRDefault="00CD4955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B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A397D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>миграции</w:t>
      </w:r>
      <w:r w:rsidR="0001594E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D5BFEE" w14:textId="7C8BE565" w:rsidR="0001594E" w:rsidRPr="00A134BC" w:rsidRDefault="003A397D" w:rsidP="006C57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B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 </w:t>
      </w:r>
      <w:bookmarkStart w:id="0" w:name="_GoBack"/>
      <w:bookmarkEnd w:id="0"/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3BCF">
        <w:rPr>
          <w:rFonts w:ascii="Times New Roman" w:hAnsi="Times New Roman" w:cs="Times New Roman"/>
          <w:color w:val="000000" w:themeColor="text1"/>
          <w:sz w:val="28"/>
          <w:szCs w:val="28"/>
        </w:rPr>
        <w:t>05.07.</w:t>
      </w:r>
      <w:r w:rsidR="00CD4955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4692" w:rsidRPr="00A13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7730FD53" w14:textId="77777777" w:rsidR="0001594E" w:rsidRPr="00A134BC" w:rsidRDefault="0001594E" w:rsidP="006C57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7360A0" w14:textId="77777777" w:rsidR="00532342" w:rsidRDefault="008C101F" w:rsidP="006C57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ПО </w:t>
      </w:r>
      <w:r w:rsidR="003A397D" w:rsidRPr="00A1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МИГРАЦИИ</w:t>
      </w:r>
      <w:r w:rsidR="008739F1" w:rsidRPr="00873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3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КООРДИНАЦИИ Д</w:t>
      </w:r>
      <w:r w:rsidR="00024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ЕЯТЕЛЬНОСТИ</w:t>
      </w:r>
      <w:r w:rsidR="00623B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 ПРЕБЫВАНИЯ</w:t>
      </w:r>
    </w:p>
    <w:p w14:paraId="3E4E9D30" w14:textId="77777777" w:rsidR="00B21788" w:rsidRPr="00A134BC" w:rsidRDefault="00CD4955" w:rsidP="006C57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 на 202</w:t>
      </w:r>
      <w:r w:rsidR="003A397D" w:rsidRPr="00A1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21788" w:rsidRPr="00A13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14:paraId="68F103B7" w14:textId="77777777" w:rsidR="00B21788" w:rsidRPr="00A134BC" w:rsidRDefault="00B21788" w:rsidP="006C57F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5963"/>
        <w:gridCol w:w="2594"/>
        <w:gridCol w:w="2640"/>
        <w:gridCol w:w="2978"/>
      </w:tblGrid>
      <w:tr w:rsidR="00283239" w:rsidRPr="00A134BC" w14:paraId="2F585700" w14:textId="77777777" w:rsidTr="00F9731F">
        <w:tc>
          <w:tcPr>
            <w:tcW w:w="817" w:type="dxa"/>
            <w:vAlign w:val="center"/>
          </w:tcPr>
          <w:p w14:paraId="0128760D" w14:textId="77777777" w:rsidR="00B21788" w:rsidRPr="00A134BC" w:rsidRDefault="00FC4A38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963" w:type="dxa"/>
            <w:vAlign w:val="center"/>
          </w:tcPr>
          <w:p w14:paraId="084579C9" w14:textId="77777777" w:rsidR="000B3773" w:rsidRPr="00A134BC" w:rsidRDefault="000B3773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5DDC2D" w14:textId="77777777" w:rsidR="00B21788" w:rsidRPr="00A134BC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  <w:p w14:paraId="67D48C9D" w14:textId="77777777" w:rsidR="001C6BA9" w:rsidRPr="00A134BC" w:rsidRDefault="001C6BA9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 w14:paraId="60235899" w14:textId="77777777" w:rsidR="00B21788" w:rsidRPr="00A134BC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Дата/срок проведения</w:t>
            </w:r>
          </w:p>
        </w:tc>
        <w:tc>
          <w:tcPr>
            <w:tcW w:w="2640" w:type="dxa"/>
            <w:vAlign w:val="center"/>
          </w:tcPr>
          <w:p w14:paraId="470ABF32" w14:textId="77777777" w:rsidR="00B21788" w:rsidRPr="00A134BC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978" w:type="dxa"/>
            <w:vAlign w:val="center"/>
          </w:tcPr>
          <w:p w14:paraId="0255C44C" w14:textId="77777777" w:rsidR="00B21788" w:rsidRPr="00A134BC" w:rsidRDefault="009B5E22" w:rsidP="006304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283239" w:rsidRPr="00A134BC" w14:paraId="22BC9AC5" w14:textId="77777777" w:rsidTr="00FC4A38">
        <w:tc>
          <w:tcPr>
            <w:tcW w:w="14992" w:type="dxa"/>
            <w:gridSpan w:val="5"/>
            <w:shd w:val="clear" w:color="auto" w:fill="BFBFBF" w:themeFill="background1" w:themeFillShade="BF"/>
            <w:vAlign w:val="center"/>
          </w:tcPr>
          <w:p w14:paraId="6B0E681A" w14:textId="77777777" w:rsidR="001C6BA9" w:rsidRPr="00A134BC" w:rsidRDefault="008739F1" w:rsidP="0028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рабочей коммуникации с региональными отделениями «ОПОРЫ РОССИИ»</w:t>
            </w:r>
          </w:p>
        </w:tc>
      </w:tr>
      <w:tr w:rsidR="00FC4A38" w:rsidRPr="00A134BC" w14:paraId="7119A5DA" w14:textId="77777777" w:rsidTr="00F9731F">
        <w:tc>
          <w:tcPr>
            <w:tcW w:w="817" w:type="dxa"/>
          </w:tcPr>
          <w:p w14:paraId="388A2BA4" w14:textId="77777777" w:rsidR="00FC4A38" w:rsidRPr="00A134BC" w:rsidRDefault="003A397D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3" w:type="dxa"/>
          </w:tcPr>
          <w:p w14:paraId="27B915A3" w14:textId="77777777" w:rsidR="00FC4A38" w:rsidRPr="00A134BC" w:rsidRDefault="00116215" w:rsidP="00116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взаимодействие с региональными отделениями «ОПОРЫ РОССИИ» на предмет наличия действующих региональных комитетов по миграции, а также членов Организации, желающих создать таковой в региональном отделении.  </w:t>
            </w:r>
          </w:p>
        </w:tc>
        <w:tc>
          <w:tcPr>
            <w:tcW w:w="2594" w:type="dxa"/>
            <w:vAlign w:val="center"/>
          </w:tcPr>
          <w:p w14:paraId="027FC6A4" w14:textId="3BA35DB6" w:rsidR="00FC4A38" w:rsidRPr="00A134BC" w:rsidRDefault="003A397D" w:rsidP="00BB2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D4955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CD4955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</w:t>
            </w:r>
            <w:r w:rsidR="00BB2A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CD4955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D4955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vAlign w:val="center"/>
          </w:tcPr>
          <w:p w14:paraId="7AF42C6F" w14:textId="77777777" w:rsidR="00FC4A38" w:rsidRPr="00A134BC" w:rsidRDefault="00FC4A38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04599AA3" w14:textId="77777777" w:rsidR="00FC4A38" w:rsidRDefault="003A397D" w:rsidP="00F54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  <w:p w14:paraId="7C8E1070" w14:textId="77777777" w:rsidR="009F5535" w:rsidRPr="00A134BC" w:rsidRDefault="009F5535" w:rsidP="00F54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(совместно с Реут Е.В.)</w:t>
            </w:r>
          </w:p>
        </w:tc>
      </w:tr>
      <w:tr w:rsidR="00800DA2" w:rsidRPr="00A134BC" w14:paraId="6263DDDC" w14:textId="77777777" w:rsidTr="00F9731F">
        <w:tc>
          <w:tcPr>
            <w:tcW w:w="817" w:type="dxa"/>
          </w:tcPr>
          <w:p w14:paraId="7FFC7E1F" w14:textId="77777777" w:rsidR="00800DA2" w:rsidRDefault="00800DA2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63" w:type="dxa"/>
          </w:tcPr>
          <w:p w14:paraId="147F7B0D" w14:textId="77777777" w:rsidR="00800DA2" w:rsidRDefault="00435EBB" w:rsidP="00F5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Разработать и описать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функционал </w:t>
            </w:r>
            <w:r w:rsidR="00800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региональных комитетов по миграции, создаваемых на базе региональных отделений.</w:t>
            </w:r>
          </w:p>
        </w:tc>
        <w:tc>
          <w:tcPr>
            <w:tcW w:w="2594" w:type="dxa"/>
            <w:vAlign w:val="center"/>
          </w:tcPr>
          <w:p w14:paraId="79A06B13" w14:textId="60E7161D" w:rsidR="00800DA2" w:rsidRPr="00A134BC" w:rsidRDefault="003F6C0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июл</w:t>
            </w:r>
            <w:r w:rsidR="009F5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2021 г.</w:t>
            </w:r>
          </w:p>
        </w:tc>
        <w:tc>
          <w:tcPr>
            <w:tcW w:w="2640" w:type="dxa"/>
            <w:vAlign w:val="center"/>
          </w:tcPr>
          <w:p w14:paraId="1A38B170" w14:textId="77777777" w:rsidR="00800DA2" w:rsidRPr="00A134BC" w:rsidRDefault="009F553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0BFBE125" w14:textId="77777777" w:rsidR="00800DA2" w:rsidRDefault="009F553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 </w:t>
            </w:r>
          </w:p>
          <w:p w14:paraId="58F8F88B" w14:textId="77777777" w:rsidR="009F5535" w:rsidRPr="00A134BC" w:rsidRDefault="009F553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FC4A38" w:rsidRPr="00A134BC" w14:paraId="62D8F724" w14:textId="77777777" w:rsidTr="00F9731F">
        <w:tc>
          <w:tcPr>
            <w:tcW w:w="817" w:type="dxa"/>
          </w:tcPr>
          <w:p w14:paraId="2C433A4F" w14:textId="77777777" w:rsidR="00FC4A38" w:rsidRPr="00A134BC" w:rsidRDefault="00800DA2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63" w:type="dxa"/>
          </w:tcPr>
          <w:p w14:paraId="2A20A611" w14:textId="77777777" w:rsidR="00FC4A38" w:rsidRPr="00A134BC" w:rsidRDefault="00116215" w:rsidP="00435E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</w:t>
            </w:r>
            <w:r w:rsidR="00435EBB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отделений «ОПОРЫ РОССИИ» на наличие</w:t>
            </w:r>
            <w:r w:rsidR="00435EBB">
              <w:rPr>
                <w:rFonts w:ascii="Times New Roman" w:hAnsi="Times New Roman" w:cs="Times New Roman"/>
                <w:sz w:val="28"/>
                <w:szCs w:val="28"/>
              </w:rPr>
              <w:t xml:space="preserve">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бизнеса, участвующих в вопросах миграции.</w:t>
            </w:r>
          </w:p>
        </w:tc>
        <w:tc>
          <w:tcPr>
            <w:tcW w:w="2594" w:type="dxa"/>
            <w:vAlign w:val="center"/>
          </w:tcPr>
          <w:p w14:paraId="418FAAF3" w14:textId="4C8400D0" w:rsidR="00FC4A38" w:rsidRPr="00A134BC" w:rsidRDefault="00CD495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</w:t>
            </w:r>
            <w:r w:rsidR="009F5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A397D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vAlign w:val="center"/>
          </w:tcPr>
          <w:p w14:paraId="3F9DFEC6" w14:textId="77777777" w:rsidR="00FC4A38" w:rsidRPr="00A134BC" w:rsidRDefault="00FC4A38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2B43CB3F" w14:textId="77777777" w:rsidR="00FC4A38" w:rsidRPr="00A134BC" w:rsidRDefault="003A397D" w:rsidP="00F54C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  <w:r w:rsidR="00CD4955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(совместно с Реут Е.</w:t>
            </w:r>
            <w:r w:rsid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="00CD4955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F7182" w:rsidRPr="00A134BC" w14:paraId="5F8EDACF" w14:textId="77777777" w:rsidTr="00F9731F">
        <w:tc>
          <w:tcPr>
            <w:tcW w:w="817" w:type="dxa"/>
          </w:tcPr>
          <w:p w14:paraId="388E1651" w14:textId="77777777" w:rsidR="003F7182" w:rsidRPr="00A134BC" w:rsidRDefault="00800DA2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3" w:type="dxa"/>
          </w:tcPr>
          <w:p w14:paraId="3DFAED07" w14:textId="77777777" w:rsidR="003F7182" w:rsidRPr="00A134BC" w:rsidRDefault="00435EBB" w:rsidP="00D1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</w:t>
            </w:r>
            <w:r w:rsidR="006926A9">
              <w:rPr>
                <w:rFonts w:ascii="Times New Roman" w:hAnsi="Times New Roman" w:cs="Times New Roman"/>
                <w:sz w:val="28"/>
                <w:szCs w:val="28"/>
              </w:rPr>
              <w:t xml:space="preserve"> с профильными комитетами, входящими в состав «ОПОРЫ </w:t>
            </w:r>
            <w:r w:rsidR="0069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26A9">
              <w:rPr>
                <w:rFonts w:ascii="Times New Roman" w:hAnsi="Times New Roman" w:cs="Times New Roman"/>
                <w:sz w:val="28"/>
                <w:szCs w:val="28"/>
              </w:rPr>
              <w:t xml:space="preserve"> и региональным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отделениями, в состав которых</w:t>
            </w:r>
            <w:r w:rsidR="006926A9">
              <w:rPr>
                <w:rFonts w:ascii="Times New Roman" w:hAnsi="Times New Roman" w:cs="Times New Roman"/>
                <w:sz w:val="28"/>
                <w:szCs w:val="28"/>
              </w:rPr>
              <w:t xml:space="preserve"> входят 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бизнеса, </w:t>
            </w:r>
            <w:r w:rsidR="006926A9">
              <w:rPr>
                <w:rFonts w:ascii="Times New Roman" w:hAnsi="Times New Roman" w:cs="Times New Roman"/>
                <w:sz w:val="28"/>
                <w:szCs w:val="28"/>
              </w:rPr>
              <w:t>привлекающие иностранную рабочую силу.</w:t>
            </w:r>
          </w:p>
        </w:tc>
        <w:tc>
          <w:tcPr>
            <w:tcW w:w="2594" w:type="dxa"/>
            <w:vAlign w:val="center"/>
          </w:tcPr>
          <w:p w14:paraId="5E6409F2" w14:textId="1C0CCB9A" w:rsidR="003F7182" w:rsidRPr="00A134BC" w:rsidRDefault="00116215" w:rsidP="00D13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692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июл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8A1A11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г.</w:t>
            </w:r>
          </w:p>
        </w:tc>
        <w:tc>
          <w:tcPr>
            <w:tcW w:w="2640" w:type="dxa"/>
            <w:vAlign w:val="center"/>
          </w:tcPr>
          <w:p w14:paraId="3EDE720A" w14:textId="77777777" w:rsidR="003F7182" w:rsidRPr="00A134BC" w:rsidRDefault="003F7182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76C9BD66" w14:textId="77777777" w:rsidR="003F7182" w:rsidRPr="00A134BC" w:rsidRDefault="008A1A11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3473F51B" w14:textId="77777777" w:rsidR="008A1A11" w:rsidRPr="00A134BC" w:rsidRDefault="008A1A11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FC4A38" w:rsidRPr="00A134BC" w14:paraId="5F29992C" w14:textId="77777777" w:rsidTr="00F9731F">
        <w:tc>
          <w:tcPr>
            <w:tcW w:w="817" w:type="dxa"/>
          </w:tcPr>
          <w:p w14:paraId="066D146A" w14:textId="77777777" w:rsidR="00FC4A38" w:rsidRPr="00A134BC" w:rsidRDefault="0064109B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963" w:type="dxa"/>
          </w:tcPr>
          <w:p w14:paraId="21B4D87D" w14:textId="77777777" w:rsidR="00FC4A38" w:rsidRPr="00A134BC" w:rsidRDefault="00435EBB" w:rsidP="00116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Проанализировать участие</w:t>
            </w:r>
            <w:r w:rsidR="0064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формы присутствия «ОПОРЫ РОССИИ» в </w:t>
            </w:r>
            <w:proofErr w:type="gramStart"/>
            <w:r w:rsidR="0064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странах</w:t>
            </w:r>
            <w:proofErr w:type="gramEnd"/>
            <w:r w:rsidR="00641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94" w:type="dxa"/>
            <w:vAlign w:val="center"/>
          </w:tcPr>
          <w:p w14:paraId="31E1ECCE" w14:textId="07CD80E3" w:rsidR="00FC4A38" w:rsidRPr="00A134BC" w:rsidRDefault="008A1A11" w:rsidP="00124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15</w:t>
            </w:r>
            <w:r w:rsidR="004A6A5E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4A6A5E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A6A5E"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vAlign w:val="center"/>
          </w:tcPr>
          <w:p w14:paraId="434679EC" w14:textId="77777777" w:rsidR="00FC4A38" w:rsidRPr="00A134BC" w:rsidRDefault="00FC4A38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Москва </w:t>
            </w:r>
          </w:p>
        </w:tc>
        <w:tc>
          <w:tcPr>
            <w:tcW w:w="2978" w:type="dxa"/>
            <w:vAlign w:val="center"/>
          </w:tcPr>
          <w:p w14:paraId="01C01979" w14:textId="77777777" w:rsidR="008A1A11" w:rsidRPr="00A134BC" w:rsidRDefault="008A1A11" w:rsidP="008A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419DD60D" w14:textId="77777777" w:rsidR="004A6A5E" w:rsidRPr="00A134BC" w:rsidRDefault="008A1A11" w:rsidP="008A1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B27BC0" w:rsidRPr="00A134BC" w14:paraId="1F86C30D" w14:textId="77777777" w:rsidTr="00F9731F">
        <w:tc>
          <w:tcPr>
            <w:tcW w:w="817" w:type="dxa"/>
          </w:tcPr>
          <w:p w14:paraId="59E625C4" w14:textId="77777777" w:rsidR="00B27BC0" w:rsidRDefault="00B27BC0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63" w:type="dxa"/>
          </w:tcPr>
          <w:p w14:paraId="6D43C8E9" w14:textId="77777777" w:rsidR="00B27BC0" w:rsidRDefault="00B27BC0" w:rsidP="001162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Заключение соглашений с Агентствами по внешней трудовой миграции Республики Узбекистан, Республики Таджикистан, Киргизской республикой. </w:t>
            </w:r>
          </w:p>
        </w:tc>
        <w:tc>
          <w:tcPr>
            <w:tcW w:w="2594" w:type="dxa"/>
            <w:vAlign w:val="center"/>
          </w:tcPr>
          <w:p w14:paraId="5C7F8462" w14:textId="77777777" w:rsidR="00B27BC0" w:rsidRPr="00A134BC" w:rsidRDefault="00B27BC0" w:rsidP="00124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31 октября 2021 г.</w:t>
            </w:r>
          </w:p>
        </w:tc>
        <w:tc>
          <w:tcPr>
            <w:tcW w:w="2640" w:type="dxa"/>
            <w:vAlign w:val="center"/>
          </w:tcPr>
          <w:p w14:paraId="2306999E" w14:textId="77777777" w:rsidR="00B27BC0" w:rsidRPr="00A134BC" w:rsidRDefault="00B27BC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4F3FF918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6443FE7C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800DA2" w:rsidRPr="00A134BC" w14:paraId="587D5770" w14:textId="77777777" w:rsidTr="00AB48CD">
        <w:tc>
          <w:tcPr>
            <w:tcW w:w="14992" w:type="dxa"/>
            <w:gridSpan w:val="5"/>
            <w:shd w:val="clear" w:color="auto" w:fill="BFBFBF" w:themeFill="background1" w:themeFillShade="BF"/>
            <w:vAlign w:val="center"/>
          </w:tcPr>
          <w:p w14:paraId="0FF581B3" w14:textId="77777777" w:rsidR="00800DA2" w:rsidRPr="00A134BC" w:rsidRDefault="00800DA2" w:rsidP="00800DA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и выработка позиций в нормотворческой деятельности</w:t>
            </w:r>
          </w:p>
        </w:tc>
      </w:tr>
      <w:tr w:rsidR="00800DA2" w:rsidRPr="00A134BC" w14:paraId="46E2CDFA" w14:textId="77777777" w:rsidTr="00F9731F">
        <w:tc>
          <w:tcPr>
            <w:tcW w:w="817" w:type="dxa"/>
          </w:tcPr>
          <w:p w14:paraId="5B90525B" w14:textId="77777777" w:rsidR="00800DA2" w:rsidRDefault="00B27BC0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63" w:type="dxa"/>
          </w:tcPr>
          <w:p w14:paraId="4AB451C3" w14:textId="77777777" w:rsidR="00800DA2" w:rsidRDefault="00A33410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разрабатываемых нормативно-правовых актов в области миграции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02B1847A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6F33FF9A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38E1BB7F" w14:textId="77777777" w:rsidR="00800DA2" w:rsidRPr="00A134BC" w:rsidRDefault="009F553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800DA2" w:rsidRPr="00A134BC" w14:paraId="759572FD" w14:textId="77777777" w:rsidTr="00F9731F">
        <w:tc>
          <w:tcPr>
            <w:tcW w:w="817" w:type="dxa"/>
          </w:tcPr>
          <w:p w14:paraId="0604DDAB" w14:textId="77777777" w:rsidR="00800DA2" w:rsidRDefault="00B27BC0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63" w:type="dxa"/>
          </w:tcPr>
          <w:p w14:paraId="03B8A78A" w14:textId="77777777" w:rsidR="00800DA2" w:rsidRDefault="00A33410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Мониторинг и участие в корректировке изменений, вносимых в Федеральный закон №115-ФЗ «О правовом положении иностранных 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 в Российской Федерации».</w:t>
            </w:r>
          </w:p>
        </w:tc>
        <w:tc>
          <w:tcPr>
            <w:tcW w:w="2594" w:type="dxa"/>
            <w:vAlign w:val="center"/>
          </w:tcPr>
          <w:p w14:paraId="5E00185F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44B3DA0A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42C09031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70688A7B" w14:textId="77777777" w:rsidR="00800DA2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800DA2" w:rsidRPr="00A134BC" w14:paraId="36FECAA4" w14:textId="77777777" w:rsidTr="00F9731F">
        <w:tc>
          <w:tcPr>
            <w:tcW w:w="817" w:type="dxa"/>
          </w:tcPr>
          <w:p w14:paraId="016939BE" w14:textId="77777777" w:rsidR="00800DA2" w:rsidRDefault="00B27BC0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63" w:type="dxa"/>
          </w:tcPr>
          <w:p w14:paraId="3CD8DBCE" w14:textId="77777777" w:rsidR="00800DA2" w:rsidRDefault="00A33410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разработке Миграционного кодекса Российской Федерации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66754700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3C31B626" w14:textId="77777777" w:rsidR="00800DA2" w:rsidRDefault="00A33410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5A259FE7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7074416C" w14:textId="77777777" w:rsidR="00800DA2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A33410" w:rsidRPr="00A134BC" w14:paraId="55FB0907" w14:textId="77777777" w:rsidTr="00F9731F">
        <w:tc>
          <w:tcPr>
            <w:tcW w:w="817" w:type="dxa"/>
          </w:tcPr>
          <w:p w14:paraId="67B0B989" w14:textId="77777777" w:rsidR="00A33410" w:rsidRPr="00A134BC" w:rsidRDefault="00B27BC0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63" w:type="dxa"/>
          </w:tcPr>
          <w:p w14:paraId="01CAB34F" w14:textId="77777777" w:rsidR="00A33410" w:rsidRDefault="00A33410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и участие в корректиров</w:t>
            </w:r>
            <w:r w:rsidR="00435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 изменений в законодательство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вопросам </w:t>
            </w:r>
            <w:r w:rsidR="002427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выдачи медицинских документов в миграционных целях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584D9ED0" w14:textId="77777777" w:rsidR="00A33410" w:rsidRDefault="00242768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34D2657C" w14:textId="77777777" w:rsidR="00A33410" w:rsidRDefault="00242768" w:rsidP="002427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Москва</w:t>
            </w:r>
          </w:p>
        </w:tc>
        <w:tc>
          <w:tcPr>
            <w:tcW w:w="2978" w:type="dxa"/>
            <w:vAlign w:val="center"/>
          </w:tcPr>
          <w:p w14:paraId="068C2150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48E6B6AE" w14:textId="77777777" w:rsidR="00A33410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64109B" w:rsidRPr="00A134BC" w14:paraId="10C9DBB4" w14:textId="77777777" w:rsidTr="00F9731F">
        <w:tc>
          <w:tcPr>
            <w:tcW w:w="817" w:type="dxa"/>
          </w:tcPr>
          <w:p w14:paraId="1A9626E4" w14:textId="77777777" w:rsidR="0064109B" w:rsidRDefault="00B27BC0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63" w:type="dxa"/>
          </w:tcPr>
          <w:p w14:paraId="0D5EA809" w14:textId="77777777" w:rsidR="0064109B" w:rsidRDefault="0064109B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и участие в</w:t>
            </w:r>
            <w:r w:rsidR="00435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корректировке законодательства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вопросам проведения обязательной дактилоскопической регистрации в миграционных целях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03612562" w14:textId="77777777" w:rsidR="0064109B" w:rsidRDefault="0064109B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40E3D859" w14:textId="77777777" w:rsidR="0064109B" w:rsidRDefault="0064109B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7FEFAD90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28E26859" w14:textId="77777777" w:rsidR="0064109B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A33410" w:rsidRPr="00A134BC" w14:paraId="56507844" w14:textId="77777777" w:rsidTr="00F9731F">
        <w:tc>
          <w:tcPr>
            <w:tcW w:w="817" w:type="dxa"/>
          </w:tcPr>
          <w:p w14:paraId="3468B0B4" w14:textId="3BCD1A44" w:rsidR="00A33410" w:rsidRPr="00A134BC" w:rsidRDefault="00301815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63" w:type="dxa"/>
          </w:tcPr>
          <w:p w14:paraId="2F4FBDE9" w14:textId="77777777" w:rsidR="00A33410" w:rsidRDefault="00435EBB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="006410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6410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предложений по корректировке действующего миграционного </w:t>
            </w:r>
            <w:r w:rsidR="006410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законодательства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2135694A" w14:textId="77777777" w:rsidR="00A33410" w:rsidRDefault="0064109B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1 августа 2021</w:t>
            </w:r>
            <w:r w:rsidR="00B0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vAlign w:val="center"/>
          </w:tcPr>
          <w:p w14:paraId="191506F7" w14:textId="77777777" w:rsidR="00A33410" w:rsidRDefault="00242768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56B8E55B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0E43B3AC" w14:textId="77777777" w:rsidR="00A33410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242768" w:rsidRPr="00A134BC" w14:paraId="17E170B5" w14:textId="77777777" w:rsidTr="00AB48CD">
        <w:tc>
          <w:tcPr>
            <w:tcW w:w="14992" w:type="dxa"/>
            <w:gridSpan w:val="5"/>
            <w:shd w:val="clear" w:color="auto" w:fill="BFBFBF" w:themeFill="background1" w:themeFillShade="BF"/>
            <w:vAlign w:val="center"/>
          </w:tcPr>
          <w:p w14:paraId="6822BE0A" w14:textId="77777777" w:rsidR="00242768" w:rsidRPr="00A134BC" w:rsidRDefault="00144F69" w:rsidP="00AB48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комитета с федеральными органами исполнительной власти</w:t>
            </w:r>
          </w:p>
        </w:tc>
      </w:tr>
      <w:tr w:rsidR="00ED0FB1" w:rsidRPr="00A134BC" w14:paraId="6978B5A5" w14:textId="77777777" w:rsidTr="00F9731F">
        <w:tc>
          <w:tcPr>
            <w:tcW w:w="817" w:type="dxa"/>
          </w:tcPr>
          <w:p w14:paraId="3EAD98E2" w14:textId="7C500956" w:rsidR="00ED0FB1" w:rsidRPr="00ED0FB1" w:rsidRDefault="00301815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63" w:type="dxa"/>
          </w:tcPr>
          <w:p w14:paraId="24CEFABB" w14:textId="77777777" w:rsidR="00ED0FB1" w:rsidRPr="00ED0FB1" w:rsidRDefault="00ED0FB1" w:rsidP="00623B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обращение в Институт законодательства и сравнительного правоведения при Правительстве Российской Федерации для организации взаимодействия по вопросам подготовки нормативно-правовых актов в миграционной отрасли.</w:t>
            </w:r>
          </w:p>
        </w:tc>
        <w:tc>
          <w:tcPr>
            <w:tcW w:w="2594" w:type="dxa"/>
            <w:vAlign w:val="center"/>
          </w:tcPr>
          <w:p w14:paraId="3375AF9A" w14:textId="6F8B4412" w:rsidR="00ED0FB1" w:rsidRDefault="003F6C0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 июл</w:t>
            </w:r>
            <w:r w:rsidR="00ED0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2021</w:t>
            </w:r>
            <w:r w:rsidR="00B0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vAlign w:val="center"/>
          </w:tcPr>
          <w:p w14:paraId="44DE6E5A" w14:textId="77777777" w:rsidR="00ED0FB1" w:rsidRDefault="00ED0FB1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243C5082" w14:textId="77777777" w:rsidR="003E06AD" w:rsidRPr="00A134BC" w:rsidRDefault="003E06AD" w:rsidP="003E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38E94E96" w14:textId="77777777" w:rsidR="00ED0FB1" w:rsidRPr="00A134BC" w:rsidRDefault="003E06AD" w:rsidP="003E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144F69" w:rsidRPr="00A134BC" w14:paraId="27B2348D" w14:textId="77777777" w:rsidTr="00F9731F">
        <w:tc>
          <w:tcPr>
            <w:tcW w:w="817" w:type="dxa"/>
          </w:tcPr>
          <w:p w14:paraId="56DD5D05" w14:textId="1889E671" w:rsidR="00144F69" w:rsidRPr="00ED0FB1" w:rsidRDefault="00ED0FB1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018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3" w:type="dxa"/>
          </w:tcPr>
          <w:p w14:paraId="0546801B" w14:textId="77777777" w:rsidR="00144F69" w:rsidRDefault="00144F69" w:rsidP="00623B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с федеральными органами исполнительной власти и иными уполномоченными органами</w:t>
            </w:r>
            <w:r w:rsidR="00623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организациями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="00623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миграции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7CAD45E0" w14:textId="77777777" w:rsidR="00144F69" w:rsidRDefault="009F553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1E5E99D0" w14:textId="77777777" w:rsidR="00144F69" w:rsidRDefault="0064109B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2E3F88B8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566CD19C" w14:textId="77777777" w:rsidR="00144F69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144F69" w:rsidRPr="00A134BC" w14:paraId="5D873824" w14:textId="77777777" w:rsidTr="00F9731F">
        <w:tc>
          <w:tcPr>
            <w:tcW w:w="817" w:type="dxa"/>
          </w:tcPr>
          <w:p w14:paraId="7A96C7C1" w14:textId="462FBCB1" w:rsidR="00144F69" w:rsidRPr="00A134BC" w:rsidRDefault="00301815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63" w:type="dxa"/>
          </w:tcPr>
          <w:p w14:paraId="057A42B5" w14:textId="77777777" w:rsidR="00144F69" w:rsidRDefault="00144F69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вхождения и 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рабочей группы по миграции в рамках «Регуляторной гильотины»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3E5DDC84" w14:textId="77777777" w:rsidR="00144F69" w:rsidRDefault="009F553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31E187B9" w14:textId="77777777" w:rsidR="00144F69" w:rsidRDefault="0064109B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3420A0E5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62C93F1D" w14:textId="77777777" w:rsidR="00144F69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144F69" w:rsidRPr="00A134BC" w14:paraId="3FDE664A" w14:textId="77777777" w:rsidTr="00F9731F">
        <w:tc>
          <w:tcPr>
            <w:tcW w:w="817" w:type="dxa"/>
          </w:tcPr>
          <w:p w14:paraId="2781998B" w14:textId="5449601D" w:rsidR="00144F69" w:rsidRPr="00A134BC" w:rsidRDefault="00301815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63" w:type="dxa"/>
          </w:tcPr>
          <w:p w14:paraId="31EC2285" w14:textId="77777777" w:rsidR="00144F69" w:rsidRDefault="00144F69" w:rsidP="008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Определить рабочие группы, рассматривающие </w:t>
            </w:r>
            <w:r w:rsidR="00623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вопросы миграции в рамках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федеральных органов</w:t>
            </w:r>
            <w:r w:rsidR="00623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исполнительной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власти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4AF5048F" w14:textId="16573BE8" w:rsidR="00144F69" w:rsidRDefault="003F6C0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 июл</w:t>
            </w:r>
            <w:r w:rsidR="009F5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2021 г.</w:t>
            </w:r>
          </w:p>
        </w:tc>
        <w:tc>
          <w:tcPr>
            <w:tcW w:w="2640" w:type="dxa"/>
            <w:vAlign w:val="center"/>
          </w:tcPr>
          <w:p w14:paraId="34BCBD4A" w14:textId="77777777" w:rsidR="00144F69" w:rsidRDefault="0064109B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47B68378" w14:textId="77777777" w:rsidR="00144F69" w:rsidRPr="00A134BC" w:rsidRDefault="009F553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144F69" w:rsidRPr="00A134BC" w14:paraId="34B89039" w14:textId="77777777" w:rsidTr="00F9731F">
        <w:tc>
          <w:tcPr>
            <w:tcW w:w="817" w:type="dxa"/>
          </w:tcPr>
          <w:p w14:paraId="5206FA9A" w14:textId="56696EC9" w:rsidR="00144F69" w:rsidRPr="00A134BC" w:rsidRDefault="00301815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63" w:type="dxa"/>
          </w:tcPr>
          <w:p w14:paraId="70C8B7FD" w14:textId="77777777" w:rsidR="00144F69" w:rsidRDefault="00623B75" w:rsidP="00623B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взаимодействия</w:t>
            </w:r>
            <w:r w:rsidR="00144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Министерством экономического развития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целью создания и функционирования рабочей группы с участием </w:t>
            </w:r>
            <w:r w:rsidR="00D36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представителей комитета</w:t>
            </w:r>
            <w:r w:rsidR="009F55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5F476124" w14:textId="77777777" w:rsidR="00144F69" w:rsidRDefault="009F553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vAlign w:val="center"/>
          </w:tcPr>
          <w:p w14:paraId="50668236" w14:textId="77777777" w:rsidR="00144F69" w:rsidRDefault="0064109B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079E2D2F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5A381633" w14:textId="77777777" w:rsidR="00144F69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D36BE1" w:rsidRPr="00A134BC" w14:paraId="0BAD63E4" w14:textId="77777777" w:rsidTr="00F9731F">
        <w:tc>
          <w:tcPr>
            <w:tcW w:w="817" w:type="dxa"/>
          </w:tcPr>
          <w:p w14:paraId="2781B18D" w14:textId="2295E580" w:rsidR="00D36BE1" w:rsidRPr="00A134BC" w:rsidRDefault="00301815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963" w:type="dxa"/>
          </w:tcPr>
          <w:p w14:paraId="358535B5" w14:textId="77777777" w:rsidR="00D36BE1" w:rsidRDefault="00D36BE1" w:rsidP="002D4A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взаимодействие с комитетом Государственной Думы Российской Федерации по </w:t>
            </w:r>
            <w:r w:rsidR="002D4A88" w:rsidRPr="00EE3C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делам СНГ, евразийской интеграции и связям с соотечественниками </w:t>
            </w:r>
            <w:r w:rsidRPr="00EE3C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виде формирования  и направления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пула предложений </w:t>
            </w:r>
            <w:r w:rsidR="00623B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совершенствованию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з</w:t>
            </w:r>
            <w:r w:rsidR="00FC0A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аконодательства в сфере </w:t>
            </w:r>
            <w:r w:rsidR="00FC0A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миграционной 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526A1F2B" w14:textId="77777777" w:rsidR="00D36BE1" w:rsidRDefault="00623B7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40" w:type="dxa"/>
            <w:vAlign w:val="center"/>
          </w:tcPr>
          <w:p w14:paraId="4C3A9A39" w14:textId="77777777" w:rsidR="00D36BE1" w:rsidRDefault="0064109B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7F3B623B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2434765C" w14:textId="77777777" w:rsidR="00D36BE1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D36BE1" w:rsidRPr="00A134BC" w14:paraId="468EAB0C" w14:textId="77777777" w:rsidTr="00F9731F">
        <w:tc>
          <w:tcPr>
            <w:tcW w:w="817" w:type="dxa"/>
          </w:tcPr>
          <w:p w14:paraId="15DDEBB6" w14:textId="3E3A194D" w:rsidR="00D36BE1" w:rsidRPr="00A134BC" w:rsidRDefault="00301815" w:rsidP="00283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63" w:type="dxa"/>
          </w:tcPr>
          <w:p w14:paraId="7DA85C56" w14:textId="77777777" w:rsidR="00D36BE1" w:rsidRDefault="00623B75" w:rsidP="00623B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Сформировать предложения</w:t>
            </w:r>
            <w:r w:rsidR="00D36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создании механизма 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предпринимателей, занимающихся кооперацией в сфере миграции,</w:t>
            </w:r>
            <w:r w:rsidR="00D36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излишнего контроля со стороны надзорны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 и правоохранительных органов.</w:t>
            </w:r>
          </w:p>
        </w:tc>
        <w:tc>
          <w:tcPr>
            <w:tcW w:w="2594" w:type="dxa"/>
            <w:vAlign w:val="center"/>
          </w:tcPr>
          <w:p w14:paraId="3EEB4A6D" w14:textId="5DD40397" w:rsidR="00D36BE1" w:rsidRDefault="003F6C05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сентября</w:t>
            </w:r>
            <w:r w:rsidR="009F5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г.</w:t>
            </w:r>
          </w:p>
        </w:tc>
        <w:tc>
          <w:tcPr>
            <w:tcW w:w="2640" w:type="dxa"/>
            <w:vAlign w:val="center"/>
          </w:tcPr>
          <w:p w14:paraId="639302C0" w14:textId="77777777" w:rsidR="00D36BE1" w:rsidRDefault="0064109B" w:rsidP="00F54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19DD60B6" w14:textId="77777777" w:rsidR="009F5535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5CD3DB3D" w14:textId="77777777" w:rsidR="00D36BE1" w:rsidRPr="00A134BC" w:rsidRDefault="009F5535" w:rsidP="009F5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9F5535" w:rsidRPr="00A134BC" w14:paraId="69262007" w14:textId="77777777" w:rsidTr="00AB48CD">
        <w:tc>
          <w:tcPr>
            <w:tcW w:w="14992" w:type="dxa"/>
            <w:gridSpan w:val="5"/>
            <w:shd w:val="clear" w:color="auto" w:fill="BFBFBF" w:themeFill="background1" w:themeFillShade="BF"/>
            <w:vAlign w:val="center"/>
          </w:tcPr>
          <w:p w14:paraId="6A44B6CF" w14:textId="77777777" w:rsidR="009F5535" w:rsidRPr="00A134BC" w:rsidRDefault="00556CE9" w:rsidP="00AB48C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цифровых каналов продвижения работы Комитета</w:t>
            </w:r>
          </w:p>
        </w:tc>
      </w:tr>
      <w:tr w:rsidR="00B27BC0" w:rsidRPr="00A134BC" w14:paraId="432D666E" w14:textId="77777777" w:rsidTr="00F9731F">
        <w:tc>
          <w:tcPr>
            <w:tcW w:w="817" w:type="dxa"/>
          </w:tcPr>
          <w:p w14:paraId="76A79DE8" w14:textId="7D495440" w:rsidR="00B27BC0" w:rsidRDefault="00301815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963" w:type="dxa"/>
          </w:tcPr>
          <w:p w14:paraId="1761C6AB" w14:textId="77777777" w:rsidR="00B27BC0" w:rsidRDefault="00B27BC0" w:rsidP="00B27B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13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оздать страницу Комитета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миграции и координации деятельности мест пребывания</w:t>
            </w:r>
            <w:r w:rsidRPr="00A13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сайте Общероссийской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A13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ограммное обращение Комитета</w:t>
            </w:r>
            <w:r w:rsidRPr="00A13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его целях и задачах, которое разместить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13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Интернет-ресурс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13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94" w:type="dxa"/>
            <w:vAlign w:val="center"/>
          </w:tcPr>
          <w:p w14:paraId="1D0F4B7D" w14:textId="4514F528" w:rsidR="00B27BC0" w:rsidRPr="00A134BC" w:rsidRDefault="00B27BC0" w:rsidP="00B27B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3F6C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vAlign w:val="center"/>
          </w:tcPr>
          <w:p w14:paraId="6ECFCB2E" w14:textId="77777777" w:rsidR="00B27BC0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34B29C92" w14:textId="77777777" w:rsidR="00B27BC0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 (совместно с Реут 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56CE9" w:rsidRPr="00A134BC" w14:paraId="7B41634A" w14:textId="77777777" w:rsidTr="00F9731F">
        <w:tc>
          <w:tcPr>
            <w:tcW w:w="817" w:type="dxa"/>
          </w:tcPr>
          <w:p w14:paraId="3FBF5830" w14:textId="51402C2A" w:rsidR="00556CE9" w:rsidRDefault="00301815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963" w:type="dxa"/>
          </w:tcPr>
          <w:p w14:paraId="2AA6F531" w14:textId="0176BA56" w:rsidR="000F159D" w:rsidRDefault="00BF39DC" w:rsidP="003F6C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Создать страницу</w:t>
            </w:r>
            <w:r w:rsidR="00463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63EB8" w:rsidRPr="00A134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Комитета по </w:t>
            </w:r>
            <w:r w:rsidR="00463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миграции и координации деятельности мест </w:t>
            </w:r>
            <w:r w:rsidR="003F6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пребывания</w:t>
            </w:r>
            <w:r w:rsidR="00463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AC24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 сетях.</w:t>
            </w:r>
          </w:p>
        </w:tc>
        <w:tc>
          <w:tcPr>
            <w:tcW w:w="2594" w:type="dxa"/>
            <w:vAlign w:val="center"/>
          </w:tcPr>
          <w:p w14:paraId="621924C7" w14:textId="3AA97014" w:rsidR="00556CE9" w:rsidRDefault="00463EB8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3F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30 июл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2021 г.</w:t>
            </w:r>
          </w:p>
        </w:tc>
        <w:tc>
          <w:tcPr>
            <w:tcW w:w="2640" w:type="dxa"/>
            <w:vAlign w:val="center"/>
          </w:tcPr>
          <w:p w14:paraId="79A4C72C" w14:textId="77777777" w:rsidR="00556CE9" w:rsidRDefault="00463EB8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4179DDDE" w14:textId="77777777" w:rsidR="00556CE9" w:rsidRDefault="00463EB8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463EB8" w:rsidRPr="00A134BC" w14:paraId="6D71ED4A" w14:textId="77777777" w:rsidTr="00E65F0E">
        <w:tc>
          <w:tcPr>
            <w:tcW w:w="14992" w:type="dxa"/>
            <w:gridSpan w:val="5"/>
            <w:shd w:val="clear" w:color="auto" w:fill="BFBFBF" w:themeFill="background1" w:themeFillShade="BF"/>
            <w:vAlign w:val="center"/>
          </w:tcPr>
          <w:p w14:paraId="168AFF54" w14:textId="77777777" w:rsidR="00463EB8" w:rsidRPr="00A134BC" w:rsidRDefault="00463EB8" w:rsidP="00E65F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Организационные вопросы</w:t>
            </w:r>
          </w:p>
        </w:tc>
      </w:tr>
      <w:tr w:rsidR="00B27BC0" w:rsidRPr="00A134BC" w14:paraId="6E0C3C67" w14:textId="77777777" w:rsidTr="00F9731F">
        <w:tc>
          <w:tcPr>
            <w:tcW w:w="817" w:type="dxa"/>
          </w:tcPr>
          <w:p w14:paraId="46A91D6E" w14:textId="27E9B062" w:rsidR="00B27BC0" w:rsidRDefault="00301815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963" w:type="dxa"/>
          </w:tcPr>
          <w:p w14:paraId="60DACE04" w14:textId="77777777" w:rsidR="00B27BC0" w:rsidRDefault="00B27BC0" w:rsidP="00B27B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</w:t>
            </w:r>
            <w:r w:rsidRPr="00171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Петербургском международном экономическом</w:t>
            </w:r>
            <w:r w:rsidRPr="00171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71B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proofErr w:type="gramEnd"/>
          </w:p>
        </w:tc>
        <w:tc>
          <w:tcPr>
            <w:tcW w:w="2594" w:type="dxa"/>
            <w:vAlign w:val="center"/>
          </w:tcPr>
          <w:p w14:paraId="451E4D1D" w14:textId="77777777" w:rsidR="00B27BC0" w:rsidRPr="00A134BC" w:rsidRDefault="002B1074" w:rsidP="00B27B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  <w:r w:rsidR="00B00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640" w:type="dxa"/>
            <w:vAlign w:val="center"/>
          </w:tcPr>
          <w:p w14:paraId="36812D53" w14:textId="77777777" w:rsidR="00B27BC0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Санкт-Петербург</w:t>
            </w:r>
          </w:p>
        </w:tc>
        <w:tc>
          <w:tcPr>
            <w:tcW w:w="2978" w:type="dxa"/>
            <w:vAlign w:val="center"/>
          </w:tcPr>
          <w:p w14:paraId="14B49030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Комитета</w:t>
            </w:r>
          </w:p>
        </w:tc>
      </w:tr>
      <w:tr w:rsidR="00B27BC0" w:rsidRPr="00A134BC" w14:paraId="7730CCB9" w14:textId="77777777" w:rsidTr="00F9731F">
        <w:tc>
          <w:tcPr>
            <w:tcW w:w="817" w:type="dxa"/>
          </w:tcPr>
          <w:p w14:paraId="667639BF" w14:textId="7EFFE9F6" w:rsidR="00B27BC0" w:rsidRDefault="00301815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963" w:type="dxa"/>
          </w:tcPr>
          <w:p w14:paraId="609237D1" w14:textId="77777777" w:rsidR="00B27BC0" w:rsidRPr="00A134BC" w:rsidRDefault="00B27BC0" w:rsidP="00B27B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Очередное заседание Комитета</w:t>
            </w:r>
          </w:p>
        </w:tc>
        <w:tc>
          <w:tcPr>
            <w:tcW w:w="2594" w:type="dxa"/>
            <w:vAlign w:val="center"/>
          </w:tcPr>
          <w:p w14:paraId="64742830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 2021 г.</w:t>
            </w:r>
          </w:p>
        </w:tc>
        <w:tc>
          <w:tcPr>
            <w:tcW w:w="2640" w:type="dxa"/>
            <w:vAlign w:val="center"/>
          </w:tcPr>
          <w:p w14:paraId="57369C6B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651B8CAF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6CF11147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B27BC0" w:rsidRPr="00A134BC" w14:paraId="100245ED" w14:textId="77777777" w:rsidTr="00F9731F">
        <w:tc>
          <w:tcPr>
            <w:tcW w:w="817" w:type="dxa"/>
          </w:tcPr>
          <w:p w14:paraId="262ABFD5" w14:textId="54EB1187" w:rsidR="00B27BC0" w:rsidRDefault="00301815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963" w:type="dxa"/>
          </w:tcPr>
          <w:p w14:paraId="510E1423" w14:textId="77777777" w:rsidR="00B27BC0" w:rsidRPr="00A134BC" w:rsidRDefault="00B27BC0" w:rsidP="00B27B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Очередное заседание Комитета</w:t>
            </w:r>
          </w:p>
        </w:tc>
        <w:tc>
          <w:tcPr>
            <w:tcW w:w="2594" w:type="dxa"/>
            <w:vAlign w:val="center"/>
          </w:tcPr>
          <w:p w14:paraId="242760AD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2021г.</w:t>
            </w:r>
          </w:p>
        </w:tc>
        <w:tc>
          <w:tcPr>
            <w:tcW w:w="2640" w:type="dxa"/>
            <w:vAlign w:val="center"/>
          </w:tcPr>
          <w:p w14:paraId="15B49E26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4D23CE5A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Нуждин</w:t>
            </w:r>
            <w:proofErr w:type="spellEnd"/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14:paraId="71B03586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Каждан Л.В.</w:t>
            </w:r>
          </w:p>
        </w:tc>
      </w:tr>
      <w:tr w:rsidR="00B27BC0" w:rsidRPr="00A134BC" w14:paraId="00C7B03C" w14:textId="77777777" w:rsidTr="00F9731F">
        <w:tc>
          <w:tcPr>
            <w:tcW w:w="817" w:type="dxa"/>
          </w:tcPr>
          <w:p w14:paraId="42414C78" w14:textId="64C2D62A" w:rsidR="00B27BC0" w:rsidRPr="00A134BC" w:rsidRDefault="00301815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963" w:type="dxa"/>
          </w:tcPr>
          <w:p w14:paraId="5E1F7A59" w14:textId="77777777" w:rsidR="00B27BC0" w:rsidRPr="00A134BC" w:rsidRDefault="00B27BC0" w:rsidP="00B27B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Заседание Комитета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утверждению плана работы на 2022</w:t>
            </w: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594" w:type="dxa"/>
            <w:vAlign w:val="center"/>
          </w:tcPr>
          <w:p w14:paraId="78A5919A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40" w:type="dxa"/>
            <w:vAlign w:val="center"/>
          </w:tcPr>
          <w:p w14:paraId="02CFC905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  <w:tc>
          <w:tcPr>
            <w:tcW w:w="2978" w:type="dxa"/>
            <w:vAlign w:val="center"/>
          </w:tcPr>
          <w:p w14:paraId="785F72E5" w14:textId="77777777" w:rsidR="00B27BC0" w:rsidRPr="00A134BC" w:rsidRDefault="00B27BC0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члены комитета</w:t>
            </w:r>
          </w:p>
        </w:tc>
      </w:tr>
      <w:tr w:rsidR="00B27BC0" w:rsidRPr="00A134BC" w14:paraId="1144B479" w14:textId="77777777" w:rsidTr="00F9731F">
        <w:tc>
          <w:tcPr>
            <w:tcW w:w="817" w:type="dxa"/>
          </w:tcPr>
          <w:p w14:paraId="07C0ADB7" w14:textId="657FBD73" w:rsidR="00B27BC0" w:rsidRPr="00A134BC" w:rsidRDefault="00301815" w:rsidP="00B27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963" w:type="dxa"/>
          </w:tcPr>
          <w:p w14:paraId="05D4F6A3" w14:textId="77777777" w:rsidR="00B27BC0" w:rsidRPr="00A134BC" w:rsidRDefault="00B27BC0" w:rsidP="00B27BC0">
            <w:pPr>
              <w:pStyle w:val="2"/>
              <w:shd w:val="clear" w:color="auto" w:fill="FFFFFF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Участие в федеральных, межрегиональных и региональных </w:t>
            </w:r>
            <w:proofErr w:type="gramStart"/>
            <w:r w:rsidRPr="00A134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форумах</w:t>
            </w:r>
            <w:proofErr w:type="gramEnd"/>
            <w:r w:rsidRPr="00A134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конференциях, круглых столах и иных мероприятиях, в </w:t>
            </w:r>
            <w:r w:rsidRPr="00A134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повестке которых находятся вопросы миграции.</w:t>
            </w:r>
          </w:p>
        </w:tc>
        <w:tc>
          <w:tcPr>
            <w:tcW w:w="2594" w:type="dxa"/>
            <w:vAlign w:val="center"/>
          </w:tcPr>
          <w:p w14:paraId="5606902F" w14:textId="77777777" w:rsidR="00B27BC0" w:rsidRPr="00A134BC" w:rsidRDefault="00B27BC0" w:rsidP="00B27B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40" w:type="dxa"/>
            <w:vAlign w:val="center"/>
          </w:tcPr>
          <w:p w14:paraId="54D64FC6" w14:textId="77777777" w:rsidR="00B27BC0" w:rsidRPr="00A134BC" w:rsidRDefault="00B27BC0" w:rsidP="00B27BC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Регионы России</w:t>
            </w:r>
          </w:p>
        </w:tc>
        <w:tc>
          <w:tcPr>
            <w:tcW w:w="2978" w:type="dxa"/>
            <w:vAlign w:val="center"/>
          </w:tcPr>
          <w:p w14:paraId="3CBF4848" w14:textId="77777777" w:rsidR="00B27BC0" w:rsidRPr="00A134BC" w:rsidRDefault="00B27BC0" w:rsidP="00B27BC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члены комитета</w:t>
            </w:r>
          </w:p>
        </w:tc>
      </w:tr>
    </w:tbl>
    <w:p w14:paraId="13CC2FEB" w14:textId="77777777" w:rsidR="00B21788" w:rsidRPr="00346B7A" w:rsidRDefault="00B21788" w:rsidP="006C57F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21788" w:rsidRPr="00346B7A" w:rsidSect="00952FC1">
      <w:footerReference w:type="default" r:id="rId7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FAB04" w14:textId="77777777" w:rsidR="00F600CA" w:rsidRDefault="00F600CA" w:rsidP="00E8786C">
      <w:pPr>
        <w:spacing w:after="0" w:line="240" w:lineRule="auto"/>
      </w:pPr>
      <w:r>
        <w:separator/>
      </w:r>
    </w:p>
  </w:endnote>
  <w:endnote w:type="continuationSeparator" w:id="0">
    <w:p w14:paraId="6BEEA8E5" w14:textId="77777777" w:rsidR="00F600CA" w:rsidRDefault="00F600CA" w:rsidP="00E8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7866" w14:textId="77777777" w:rsidR="008323D8" w:rsidRDefault="008323D8">
    <w:pPr>
      <w:pStyle w:val="a8"/>
      <w:jc w:val="right"/>
    </w:pPr>
  </w:p>
  <w:p w14:paraId="0C17DB7E" w14:textId="77777777" w:rsidR="008323D8" w:rsidRDefault="008323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6192E" w14:textId="77777777" w:rsidR="00F600CA" w:rsidRDefault="00F600CA" w:rsidP="00E8786C">
      <w:pPr>
        <w:spacing w:after="0" w:line="240" w:lineRule="auto"/>
      </w:pPr>
      <w:r>
        <w:separator/>
      </w:r>
    </w:p>
  </w:footnote>
  <w:footnote w:type="continuationSeparator" w:id="0">
    <w:p w14:paraId="24E31341" w14:textId="77777777" w:rsidR="00F600CA" w:rsidRDefault="00F600CA" w:rsidP="00E8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88"/>
    <w:rsid w:val="0001594E"/>
    <w:rsid w:val="00024311"/>
    <w:rsid w:val="000244DF"/>
    <w:rsid w:val="00051973"/>
    <w:rsid w:val="00062203"/>
    <w:rsid w:val="000B3773"/>
    <w:rsid w:val="000B37EF"/>
    <w:rsid w:val="000C780F"/>
    <w:rsid w:val="000F159D"/>
    <w:rsid w:val="001034BF"/>
    <w:rsid w:val="00116215"/>
    <w:rsid w:val="00122A96"/>
    <w:rsid w:val="00124910"/>
    <w:rsid w:val="00131DC5"/>
    <w:rsid w:val="00144F69"/>
    <w:rsid w:val="00171BA5"/>
    <w:rsid w:val="00173B07"/>
    <w:rsid w:val="00185C8D"/>
    <w:rsid w:val="001956EB"/>
    <w:rsid w:val="001C6BA9"/>
    <w:rsid w:val="00242768"/>
    <w:rsid w:val="002564E3"/>
    <w:rsid w:val="00266D03"/>
    <w:rsid w:val="002756A4"/>
    <w:rsid w:val="00283239"/>
    <w:rsid w:val="002B1074"/>
    <w:rsid w:val="002C508D"/>
    <w:rsid w:val="002D4A88"/>
    <w:rsid w:val="00301815"/>
    <w:rsid w:val="003223AD"/>
    <w:rsid w:val="00325E9B"/>
    <w:rsid w:val="00346B7A"/>
    <w:rsid w:val="003A397D"/>
    <w:rsid w:val="003B0BD6"/>
    <w:rsid w:val="003D782B"/>
    <w:rsid w:val="003E06AD"/>
    <w:rsid w:val="003F65B0"/>
    <w:rsid w:val="003F6C05"/>
    <w:rsid w:val="003F7182"/>
    <w:rsid w:val="00407057"/>
    <w:rsid w:val="004235DE"/>
    <w:rsid w:val="00435EBB"/>
    <w:rsid w:val="004450AA"/>
    <w:rsid w:val="00463EB8"/>
    <w:rsid w:val="00497D83"/>
    <w:rsid w:val="004A6A5E"/>
    <w:rsid w:val="004B1E0D"/>
    <w:rsid w:val="004D0513"/>
    <w:rsid w:val="004D415E"/>
    <w:rsid w:val="00504FE9"/>
    <w:rsid w:val="005164FA"/>
    <w:rsid w:val="00532342"/>
    <w:rsid w:val="00556CE9"/>
    <w:rsid w:val="00583875"/>
    <w:rsid w:val="00586CBA"/>
    <w:rsid w:val="005C10D9"/>
    <w:rsid w:val="005C2DE5"/>
    <w:rsid w:val="005E27EC"/>
    <w:rsid w:val="005F1160"/>
    <w:rsid w:val="0060076E"/>
    <w:rsid w:val="00623B75"/>
    <w:rsid w:val="00624692"/>
    <w:rsid w:val="0063041E"/>
    <w:rsid w:val="0064109B"/>
    <w:rsid w:val="006926A9"/>
    <w:rsid w:val="0069562E"/>
    <w:rsid w:val="006C57F7"/>
    <w:rsid w:val="006E0FEF"/>
    <w:rsid w:val="00700E0B"/>
    <w:rsid w:val="007057CC"/>
    <w:rsid w:val="00765BE2"/>
    <w:rsid w:val="007714F8"/>
    <w:rsid w:val="007742B9"/>
    <w:rsid w:val="00785D4F"/>
    <w:rsid w:val="00795EB5"/>
    <w:rsid w:val="007C51EF"/>
    <w:rsid w:val="00800DA2"/>
    <w:rsid w:val="008130B5"/>
    <w:rsid w:val="00816996"/>
    <w:rsid w:val="008323D8"/>
    <w:rsid w:val="00834190"/>
    <w:rsid w:val="008709DE"/>
    <w:rsid w:val="00871D1C"/>
    <w:rsid w:val="008739F1"/>
    <w:rsid w:val="008741AD"/>
    <w:rsid w:val="00893CAC"/>
    <w:rsid w:val="008A1A11"/>
    <w:rsid w:val="008C0A11"/>
    <w:rsid w:val="008C101F"/>
    <w:rsid w:val="008D0304"/>
    <w:rsid w:val="008D22B4"/>
    <w:rsid w:val="00903FC9"/>
    <w:rsid w:val="00947CE9"/>
    <w:rsid w:val="00952FC1"/>
    <w:rsid w:val="00975750"/>
    <w:rsid w:val="009774EA"/>
    <w:rsid w:val="009A4957"/>
    <w:rsid w:val="009B5E22"/>
    <w:rsid w:val="009C7061"/>
    <w:rsid w:val="009D3AA0"/>
    <w:rsid w:val="009F5535"/>
    <w:rsid w:val="00A00CE8"/>
    <w:rsid w:val="00A134BC"/>
    <w:rsid w:val="00A30DB9"/>
    <w:rsid w:val="00A33410"/>
    <w:rsid w:val="00A36D58"/>
    <w:rsid w:val="00A475AE"/>
    <w:rsid w:val="00A554CF"/>
    <w:rsid w:val="00AA0067"/>
    <w:rsid w:val="00AA762A"/>
    <w:rsid w:val="00AC24BA"/>
    <w:rsid w:val="00AC5457"/>
    <w:rsid w:val="00AE367B"/>
    <w:rsid w:val="00B00664"/>
    <w:rsid w:val="00B21788"/>
    <w:rsid w:val="00B27BC0"/>
    <w:rsid w:val="00B50232"/>
    <w:rsid w:val="00B64416"/>
    <w:rsid w:val="00B741C9"/>
    <w:rsid w:val="00B9015F"/>
    <w:rsid w:val="00B935A9"/>
    <w:rsid w:val="00B93BCF"/>
    <w:rsid w:val="00B979D4"/>
    <w:rsid w:val="00BA57C0"/>
    <w:rsid w:val="00BB2ADE"/>
    <w:rsid w:val="00BE4D59"/>
    <w:rsid w:val="00BF39DC"/>
    <w:rsid w:val="00C42962"/>
    <w:rsid w:val="00C76C21"/>
    <w:rsid w:val="00C94365"/>
    <w:rsid w:val="00CD31BB"/>
    <w:rsid w:val="00CD4955"/>
    <w:rsid w:val="00D13F14"/>
    <w:rsid w:val="00D155B0"/>
    <w:rsid w:val="00D22FC7"/>
    <w:rsid w:val="00D36BE1"/>
    <w:rsid w:val="00D748F2"/>
    <w:rsid w:val="00D8311B"/>
    <w:rsid w:val="00D95A0B"/>
    <w:rsid w:val="00DC6A7F"/>
    <w:rsid w:val="00DC756C"/>
    <w:rsid w:val="00DD7E4A"/>
    <w:rsid w:val="00DF07FC"/>
    <w:rsid w:val="00E0347D"/>
    <w:rsid w:val="00E0366A"/>
    <w:rsid w:val="00E3658A"/>
    <w:rsid w:val="00E53424"/>
    <w:rsid w:val="00E67E62"/>
    <w:rsid w:val="00E816E4"/>
    <w:rsid w:val="00E8786C"/>
    <w:rsid w:val="00E91428"/>
    <w:rsid w:val="00E92259"/>
    <w:rsid w:val="00EA0A9B"/>
    <w:rsid w:val="00ED0FB1"/>
    <w:rsid w:val="00EE3CFA"/>
    <w:rsid w:val="00EF2134"/>
    <w:rsid w:val="00F048E4"/>
    <w:rsid w:val="00F10ED5"/>
    <w:rsid w:val="00F600CA"/>
    <w:rsid w:val="00F657BC"/>
    <w:rsid w:val="00F70588"/>
    <w:rsid w:val="00F94AC1"/>
    <w:rsid w:val="00F9731F"/>
    <w:rsid w:val="00FC0A18"/>
    <w:rsid w:val="00FC4A38"/>
    <w:rsid w:val="00FD14CF"/>
    <w:rsid w:val="00FE2378"/>
    <w:rsid w:val="00FE3BC3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35"/>
  </w:style>
  <w:style w:type="paragraph" w:styleId="1">
    <w:name w:val="heading 1"/>
    <w:basedOn w:val="a"/>
    <w:link w:val="10"/>
    <w:uiPriority w:val="9"/>
    <w:qFormat/>
    <w:rsid w:val="0017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3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86C"/>
  </w:style>
  <w:style w:type="paragraph" w:styleId="a8">
    <w:name w:val="footer"/>
    <w:basedOn w:val="a"/>
    <w:link w:val="a9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86C"/>
  </w:style>
  <w:style w:type="character" w:styleId="aa">
    <w:name w:val="Hyperlink"/>
    <w:basedOn w:val="a0"/>
    <w:uiPriority w:val="99"/>
    <w:semiHidden/>
    <w:unhideWhenUsed/>
    <w:rsid w:val="009774EA"/>
    <w:rPr>
      <w:color w:val="0000FF"/>
      <w:u w:val="single"/>
    </w:rPr>
  </w:style>
  <w:style w:type="character" w:styleId="ab">
    <w:name w:val="Emphasis"/>
    <w:basedOn w:val="a0"/>
    <w:uiPriority w:val="20"/>
    <w:qFormat/>
    <w:rsid w:val="006C5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122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35"/>
  </w:style>
  <w:style w:type="paragraph" w:styleId="1">
    <w:name w:val="heading 1"/>
    <w:basedOn w:val="a"/>
    <w:link w:val="10"/>
    <w:uiPriority w:val="9"/>
    <w:qFormat/>
    <w:rsid w:val="00173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3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86C"/>
  </w:style>
  <w:style w:type="paragraph" w:styleId="a8">
    <w:name w:val="footer"/>
    <w:basedOn w:val="a"/>
    <w:link w:val="a9"/>
    <w:uiPriority w:val="99"/>
    <w:unhideWhenUsed/>
    <w:rsid w:val="00E8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86C"/>
  </w:style>
  <w:style w:type="character" w:styleId="aa">
    <w:name w:val="Hyperlink"/>
    <w:basedOn w:val="a0"/>
    <w:uiPriority w:val="99"/>
    <w:semiHidden/>
    <w:unhideWhenUsed/>
    <w:rsid w:val="009774EA"/>
    <w:rPr>
      <w:color w:val="0000FF"/>
      <w:u w:val="single"/>
    </w:rPr>
  </w:style>
  <w:style w:type="character" w:styleId="ab">
    <w:name w:val="Emphasis"/>
    <w:basedOn w:val="a0"/>
    <w:uiPriority w:val="20"/>
    <w:qFormat/>
    <w:rsid w:val="006C57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3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122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Ольга Владиировна</dc:creator>
  <cp:lastModifiedBy>Екатерина Реут</cp:lastModifiedBy>
  <cp:revision>2</cp:revision>
  <cp:lastPrinted>2021-05-06T06:56:00Z</cp:lastPrinted>
  <dcterms:created xsi:type="dcterms:W3CDTF">2021-07-06T08:13:00Z</dcterms:created>
  <dcterms:modified xsi:type="dcterms:W3CDTF">2021-07-06T08:13:00Z</dcterms:modified>
</cp:coreProperties>
</file>