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5F8AC" w14:textId="77777777" w:rsidR="00CC7F5D" w:rsidRDefault="00CC7F5D" w:rsidP="00CC7F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ОПИСАНИЕ ПРОЕКТОВ ФИНАЛИСТОВ ФЕДЕРАЛЬНОГО ЭТАПА ПРЕМИИ «БИЗНЕС-УСПЕХ»</w:t>
      </w:r>
    </w:p>
    <w:p w14:paraId="3871E3B5" w14:textId="77777777" w:rsidR="00CC7F5D" w:rsidRDefault="00CC7F5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</w:p>
    <w:p w14:paraId="2A67CB7B" w14:textId="7D9D7A35" w:rsidR="00CC7F5D" w:rsidRPr="00E8561D" w:rsidRDefault="00CC7F5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7C62E4" wp14:editId="3AEAA0B1">
            <wp:simplePos x="0" y="0"/>
            <wp:positionH relativeFrom="margin">
              <wp:posOffset>-1145540</wp:posOffset>
            </wp:positionH>
            <wp:positionV relativeFrom="margin">
              <wp:posOffset>-715645</wp:posOffset>
            </wp:positionV>
            <wp:extent cx="7596505" cy="229870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4AEB"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НОМИНАЦИЯ «ЛУЧШИЙ ЭКСПОРТНЫЙ ПРОЕКТ»</w:t>
      </w:r>
    </w:p>
    <w:p w14:paraId="6AF5E667" w14:textId="232C1872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Павел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Баздырев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, компания «Байкал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майкрофонс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» (</w:t>
      </w:r>
      <w:r w:rsidR="004D56D9"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п. Менделеевский Тульской обл.</w:t>
      </w: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)</w:t>
      </w:r>
    </w:p>
    <w:p w14:paraId="7694EA83" w14:textId="77777777" w:rsidR="00404AEB" w:rsidRPr="00074F55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i/>
          <w:color w:val="000000"/>
          <w:szCs w:val="23"/>
          <w:lang w:eastAsia="ru-RU"/>
        </w:rPr>
        <w:t>Производство студийных микрофонов звукозаписи</w:t>
      </w:r>
    </w:p>
    <w:p w14:paraId="49F58F69" w14:textId="77777777" w:rsidR="00404AEB" w:rsidRPr="00074F55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hyperlink r:id="rId5" w:history="1">
        <w:r w:rsidR="00404AEB" w:rsidRPr="00074F55">
          <w:rPr>
            <w:rStyle w:val="a3"/>
            <w:rFonts w:ascii="Arial" w:eastAsia="Times New Roman" w:hAnsi="Arial" w:cs="Arial"/>
            <w:szCs w:val="24"/>
            <w:lang w:eastAsia="ru-RU"/>
          </w:rPr>
          <w:t>www.soyuzmicrophones.com</w:t>
        </w:r>
      </w:hyperlink>
      <w:r w:rsidR="00404AEB"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04AEB" w:rsidRPr="00074F55">
        <w:rPr>
          <w:rFonts w:ascii="Arial" w:eastAsia="Times New Roman" w:hAnsi="Arial" w:cs="Arial"/>
          <w:color w:val="000000"/>
          <w:szCs w:val="24"/>
          <w:lang w:eastAsia="ru-RU"/>
        </w:rPr>
        <w:tab/>
      </w:r>
    </w:p>
    <w:p w14:paraId="6C8B97AB" w14:textId="77777777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В 1990-е в США были очень популярны российские студийные микрофоны, но впоследствии по тем или иным причинам они исчезли с зарубежного рынка. Бывший сотрудник компании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Mars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Павел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Баздырев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решил восстановить статус-кво 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вместе с солистом популярной американской альтернативной группы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Brazzaville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Дэвидом Брауном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F5384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сновал в родной Туле</w:t>
      </w:r>
      <w:r w:rsidRPr="00F53842">
        <w:rPr>
          <w:rFonts w:ascii="Arial" w:eastAsia="Times New Roman" w:hAnsi="Arial" w:cs="Arial"/>
          <w:color w:val="000000"/>
          <w:szCs w:val="24"/>
          <w:lang w:eastAsia="ru-RU"/>
        </w:rPr>
        <w:t xml:space="preserve"> производство студийных микрофонов «Союз», которые теперь известны во всём мире под лейблом </w:t>
      </w:r>
      <w:proofErr w:type="spellStart"/>
      <w:r w:rsidRPr="00F53842">
        <w:rPr>
          <w:rFonts w:ascii="Arial" w:eastAsia="Times New Roman" w:hAnsi="Arial" w:cs="Arial"/>
          <w:color w:val="000000"/>
          <w:szCs w:val="24"/>
          <w:lang w:eastAsia="ru-RU"/>
        </w:rPr>
        <w:t>Soyuz</w:t>
      </w:r>
      <w:proofErr w:type="spellEnd"/>
      <w:r w:rsidRPr="00F53842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F53842">
        <w:rPr>
          <w:rFonts w:ascii="Arial" w:eastAsia="Times New Roman" w:hAnsi="Arial" w:cs="Arial"/>
          <w:color w:val="000000"/>
          <w:szCs w:val="24"/>
          <w:lang w:eastAsia="ru-RU"/>
        </w:rPr>
        <w:t>Microphones</w:t>
      </w:r>
      <w:proofErr w:type="spellEnd"/>
      <w:r w:rsidRPr="00F53842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DF703C">
        <w:rPr>
          <w:rFonts w:ascii="Arial" w:eastAsia="Times New Roman" w:hAnsi="Arial" w:cs="Arial"/>
          <w:color w:val="000000"/>
          <w:szCs w:val="24"/>
          <w:lang w:eastAsia="ru-RU"/>
        </w:rPr>
        <w:t>Специфика изготовления микрофонов «Союз» заключается в полностью ручной сборке, причём по техническим характеристикам аппаратура максимально приближена к свойствам раритетной</w:t>
      </w:r>
      <w:r w:rsidR="00B21060"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рофессионалы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мировой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музыкальной среды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сразу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оценили чистый звук «Союза» - на сегодняшний день продукция марки «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Soyuz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» премиум-класса успешно продаётся в США,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Японии, Великобритании,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Германии, Франции, Италии и других странах мира. На тульских микрофонах записаны последние альбомы многих известных рок-групп, включая </w:t>
      </w:r>
      <w:proofErr w:type="spellStart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>Coldplay</w:t>
      </w:r>
      <w:proofErr w:type="spellEnd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>Radiohead</w:t>
      </w:r>
      <w:proofErr w:type="spellEnd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>Paramore</w:t>
      </w:r>
      <w:proofErr w:type="spellEnd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>Shawn</w:t>
      </w:r>
      <w:proofErr w:type="spellEnd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>Mendes</w:t>
      </w:r>
      <w:proofErr w:type="spellEnd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>The</w:t>
      </w:r>
      <w:proofErr w:type="spellEnd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F8601A">
        <w:rPr>
          <w:rFonts w:ascii="Arial" w:eastAsia="Times New Roman" w:hAnsi="Arial" w:cs="Arial"/>
          <w:color w:val="000000"/>
          <w:szCs w:val="24"/>
          <w:lang w:eastAsia="ru-RU"/>
        </w:rPr>
        <w:t>Lumineers</w:t>
      </w:r>
      <w:proofErr w:type="spellEnd"/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Всемирно известные звукоинженеры и продюсеры Найджел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Голдрич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(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Radiohead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Paul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McCartney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Beck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),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Райан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Хьюит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(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Red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Hot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Chili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Peppers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the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Lumineers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Lady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Gaga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),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Силвиа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Масси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(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Prince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Johnny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Cash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),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Бутч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Уокер (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Pink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Katy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Perry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Taylor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Swift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Avril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Lavigne</w:t>
      </w:r>
      <w:proofErr w:type="spellEnd"/>
      <w:r w:rsidRPr="00DF537A">
        <w:rPr>
          <w:rFonts w:ascii="Arial" w:eastAsia="Times New Roman" w:hAnsi="Arial" w:cs="Arial"/>
          <w:color w:val="000000"/>
          <w:szCs w:val="24"/>
          <w:lang w:eastAsia="ru-RU"/>
        </w:rPr>
        <w:t>) и многие другие уже оценили качество российских микрофонов в звукозаписи.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сновные клиенты «Союза» — это крупные и небольшие частные студии</w:t>
      </w:r>
      <w:r w:rsidR="00B21060">
        <w:rPr>
          <w:rFonts w:ascii="Arial" w:eastAsia="Times New Roman" w:hAnsi="Arial" w:cs="Arial"/>
          <w:color w:val="000000"/>
          <w:szCs w:val="24"/>
          <w:lang w:eastAsia="ru-RU"/>
        </w:rPr>
        <w:t xml:space="preserve"> звукозаписи, домашние 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студии, а также концертные залы, образовательные площадки и даже радиостанции.</w:t>
      </w:r>
    </w:p>
    <w:p w14:paraId="424663DF" w14:textId="77777777" w:rsidR="00B21060" w:rsidRDefault="00B21060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1723975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Сергей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Терещенков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, компания «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Лазертаг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» (г. Смоленск)</w:t>
      </w:r>
    </w:p>
    <w:p w14:paraId="3612F002" w14:textId="77777777" w:rsidR="00404AEB" w:rsidRPr="00074F55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Производство оборудования для игры в </w:t>
      </w:r>
      <w:proofErr w:type="spellStart"/>
      <w:r>
        <w:rPr>
          <w:rFonts w:ascii="Arial" w:eastAsia="Times New Roman" w:hAnsi="Arial" w:cs="Arial"/>
          <w:i/>
          <w:color w:val="000000"/>
          <w:szCs w:val="23"/>
          <w:lang w:eastAsia="ru-RU"/>
        </w:rPr>
        <w:t>лазертаг</w:t>
      </w:r>
      <w:proofErr w:type="spellEnd"/>
    </w:p>
    <w:p w14:paraId="0F8E408A" w14:textId="77777777" w:rsidR="00404AEB" w:rsidRPr="00074F55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hyperlink r:id="rId6" w:history="1">
        <w:r w:rsidR="00404AEB" w:rsidRPr="00074F55">
          <w:rPr>
            <w:rStyle w:val="a3"/>
            <w:rFonts w:ascii="Arial" w:eastAsia="Times New Roman" w:hAnsi="Arial" w:cs="Arial"/>
            <w:szCs w:val="24"/>
            <w:lang w:eastAsia="ru-RU"/>
          </w:rPr>
          <w:t>www.laserwar.ru</w:t>
        </w:r>
      </w:hyperlink>
    </w:p>
    <w:p w14:paraId="5F4EB05E" w14:textId="0332168B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Десять лет назад Сергей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Терещенков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вместе с братом-близнецом открыл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лазертаг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-клуб и запустил производство специализированного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лазертаг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-оборудования под лейблом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Laserwar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. Идея бизнеса возникла у Сергея спонтанно, когда он в 20-летнем возрасте попробовал играть в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лазертаг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в одном из торговых центров столицы. До 2014 года выручка и количество заказов компании стремительно росли на 200–300% в год, а в 2016 году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Laserwar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захватил 30% иностранного рынка по производству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внеаренного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оборудования, открыв больше 130 клубов. Спустя десять лет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Laserwar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превратилась в крупнейшего производителя оборудования для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лазертага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в России с годовой выручкой в 80 млн. рублей. Братья самостоятельно разрабатывают электронику для популярной командной игры, программируют софт и проектируют внешний вид лазерного оружия. Снаряжение для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лазертага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от смоленской фирмы продаётся не только в России, но и в 60 странах мира, включая Германию, Великобританию, Японию, Испанию, США, Францию, Израиль, Таиланд, Португалию, а выручка компании на зарубежном рынке ежегодно удваивается. </w:t>
      </w:r>
    </w:p>
    <w:p w14:paraId="68D0F5DD" w14:textId="77777777" w:rsidR="00B21060" w:rsidRPr="00074F55" w:rsidRDefault="00B21060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337518D2" w14:textId="77777777" w:rsidR="00404AEB" w:rsidRPr="00E8561D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bookmarkStart w:id="0" w:name="муратшин"/>
      <w:bookmarkEnd w:id="0"/>
      <w:r w:rsidRPr="00E8561D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Максим </w:t>
      </w:r>
      <w:proofErr w:type="spellStart"/>
      <w:r w:rsidRPr="00E8561D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Муратшин</w:t>
      </w:r>
      <w:proofErr w:type="spellEnd"/>
      <w:r w:rsidRPr="00E8561D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, холдинг «</w:t>
      </w:r>
      <w:proofErr w:type="spellStart"/>
      <w:r w:rsidRPr="00E8561D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Пауэрз</w:t>
      </w:r>
      <w:proofErr w:type="spellEnd"/>
      <w:r w:rsidRPr="00E8561D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» (г. Великий Новгород)</w:t>
      </w:r>
    </w:p>
    <w:p w14:paraId="2E45FB98" w14:textId="77777777" w:rsidR="00404AEB" w:rsidRPr="00074F55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П</w:t>
      </w:r>
      <w:r w:rsidRPr="00EE40A4">
        <w:rPr>
          <w:rFonts w:ascii="Arial" w:eastAsia="Times New Roman" w:hAnsi="Arial" w:cs="Arial"/>
          <w:i/>
          <w:color w:val="000000"/>
          <w:szCs w:val="23"/>
          <w:lang w:eastAsia="ru-RU"/>
        </w:rPr>
        <w:t>роизводств</w:t>
      </w: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о</w:t>
      </w:r>
      <w:r w:rsidRPr="00EE40A4"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 </w:t>
      </w:r>
      <w:r w:rsidRPr="00B17A3D">
        <w:rPr>
          <w:rFonts w:ascii="Arial" w:eastAsia="Times New Roman" w:hAnsi="Arial" w:cs="Arial"/>
          <w:i/>
          <w:color w:val="000000"/>
          <w:szCs w:val="23"/>
          <w:lang w:eastAsia="ru-RU"/>
        </w:rPr>
        <w:t>оборудовани</w:t>
      </w: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я</w:t>
      </w:r>
      <w:r w:rsidRPr="00B17A3D"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 для тепловых и электрических станций</w:t>
      </w:r>
    </w:p>
    <w:p w14:paraId="4DD1BEC0" w14:textId="77777777" w:rsidR="00404AEB" w:rsidRPr="00074F55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7" w:history="1">
        <w:r w:rsidR="00404AEB" w:rsidRPr="00074F55">
          <w:rPr>
            <w:rStyle w:val="a3"/>
            <w:rFonts w:ascii="Arial" w:eastAsia="Times New Roman" w:hAnsi="Arial" w:cs="Arial"/>
            <w:szCs w:val="23"/>
            <w:lang w:eastAsia="ru-RU"/>
          </w:rPr>
          <w:t>www.powerz.ru</w:t>
        </w:r>
      </w:hyperlink>
    </w:p>
    <w:p w14:paraId="028F9F00" w14:textId="136CD64C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02C6A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 xml:space="preserve">В советское время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Великий </w:t>
      </w:r>
      <w:r w:rsidRPr="00D02C6A">
        <w:rPr>
          <w:rFonts w:ascii="Arial" w:eastAsia="Times New Roman" w:hAnsi="Arial" w:cs="Arial"/>
          <w:color w:val="000000"/>
          <w:szCs w:val="23"/>
          <w:lang w:eastAsia="ru-RU"/>
        </w:rPr>
        <w:t>Новгород был центром электронной промышленности и технологий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- п</w:t>
      </w:r>
      <w:r w:rsidRPr="00D02C6A">
        <w:rPr>
          <w:rFonts w:ascii="Arial" w:eastAsia="Times New Roman" w:hAnsi="Arial" w:cs="Arial"/>
          <w:color w:val="000000"/>
          <w:szCs w:val="23"/>
          <w:lang w:eastAsia="ru-RU"/>
        </w:rPr>
        <w:t>родукция заводов расходилась по всей стране и поставлялась в страны ближнего зарубежья.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Благодаря и</w:t>
      </w:r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>нженерн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ому</w:t>
      </w:r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 центр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у</w:t>
      </w:r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 «</w:t>
      </w:r>
      <w:proofErr w:type="spellStart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>Пауэрз</w:t>
      </w:r>
      <w:proofErr w:type="spellEnd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>»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(о</w:t>
      </w:r>
      <w:r w:rsidRPr="00380646">
        <w:rPr>
          <w:rFonts w:ascii="Arial" w:eastAsia="Times New Roman" w:hAnsi="Arial" w:cs="Arial"/>
          <w:color w:val="000000"/>
          <w:szCs w:val="23"/>
          <w:lang w:eastAsia="ru-RU"/>
        </w:rPr>
        <w:t>т английского слова «</w:t>
      </w:r>
      <w:proofErr w:type="spellStart"/>
      <w:r w:rsidRPr="00380646">
        <w:rPr>
          <w:rFonts w:ascii="Arial" w:eastAsia="Times New Roman" w:hAnsi="Arial" w:cs="Arial"/>
          <w:color w:val="000000"/>
          <w:szCs w:val="23"/>
          <w:lang w:eastAsia="ru-RU"/>
        </w:rPr>
        <w:t>power</w:t>
      </w:r>
      <w:proofErr w:type="spellEnd"/>
      <w:r w:rsidRPr="00380646">
        <w:rPr>
          <w:rFonts w:ascii="Arial" w:eastAsia="Times New Roman" w:hAnsi="Arial" w:cs="Arial"/>
          <w:color w:val="000000"/>
          <w:szCs w:val="23"/>
          <w:lang w:eastAsia="ru-RU"/>
        </w:rPr>
        <w:t>» («сила»), а также «</w:t>
      </w:r>
      <w:proofErr w:type="spellStart"/>
      <w:r>
        <w:rPr>
          <w:rFonts w:ascii="Arial" w:eastAsia="Times New Roman" w:hAnsi="Arial" w:cs="Arial"/>
          <w:color w:val="000000"/>
          <w:szCs w:val="23"/>
          <w:lang w:eastAsia="ru-RU"/>
        </w:rPr>
        <w:t>power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3"/>
          <w:lang w:eastAsia="ru-RU"/>
        </w:rPr>
        <w:t>plant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>» («электростанция») ж</w:t>
      </w:r>
      <w:r w:rsidRPr="00D02C6A">
        <w:rPr>
          <w:rFonts w:ascii="Arial" w:eastAsia="Times New Roman" w:hAnsi="Arial" w:cs="Arial"/>
          <w:color w:val="000000"/>
          <w:szCs w:val="23"/>
          <w:lang w:eastAsia="ru-RU"/>
        </w:rPr>
        <w:t xml:space="preserve">ивы эти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традиции и сегодня – компания п</w:t>
      </w:r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>роектирует и производит оборудование для предприятий энергетической, металлургической и нефтегазовой промышленности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. Г</w:t>
      </w:r>
      <w:r w:rsidRPr="00F71CEA">
        <w:rPr>
          <w:rFonts w:ascii="Arial" w:eastAsia="Times New Roman" w:hAnsi="Arial" w:cs="Arial"/>
          <w:color w:val="000000"/>
          <w:szCs w:val="23"/>
          <w:lang w:eastAsia="ru-RU"/>
        </w:rPr>
        <w:t>еография поставок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в России</w:t>
      </w:r>
      <w:r w:rsidRPr="00F71CEA">
        <w:rPr>
          <w:rFonts w:ascii="Arial" w:eastAsia="Times New Roman" w:hAnsi="Arial" w:cs="Arial"/>
          <w:color w:val="000000"/>
          <w:szCs w:val="23"/>
          <w:lang w:eastAsia="ru-RU"/>
        </w:rPr>
        <w:t xml:space="preserve"> охватывает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регионы от Калининграда до Сахалина, а за рубежом включает </w:t>
      </w:r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Германию, Казахстан, Литву, Бахрейн, Малайзию, Вьетнам и другие страны мира. </w:t>
      </w:r>
      <w:r w:rsidRPr="00D8561F">
        <w:rPr>
          <w:rFonts w:ascii="Arial" w:eastAsia="Times New Roman" w:hAnsi="Arial" w:cs="Arial"/>
          <w:color w:val="000000"/>
          <w:szCs w:val="23"/>
          <w:lang w:eastAsia="ru-RU"/>
        </w:rPr>
        <w:t>Подразделения располагаются в нескольких российских регионах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,</w:t>
      </w:r>
      <w:r w:rsidRPr="00D8561F">
        <w:rPr>
          <w:rFonts w:ascii="Arial" w:eastAsia="Times New Roman" w:hAnsi="Arial" w:cs="Arial"/>
          <w:color w:val="000000"/>
          <w:szCs w:val="23"/>
          <w:lang w:eastAsia="ru-RU"/>
        </w:rPr>
        <w:t xml:space="preserve"> также имеется представительство в Германии.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Владелец холдинга Максим </w:t>
      </w:r>
      <w:proofErr w:type="spellStart"/>
      <w:r>
        <w:rPr>
          <w:rFonts w:ascii="Arial" w:eastAsia="Times New Roman" w:hAnsi="Arial" w:cs="Arial"/>
          <w:color w:val="000000"/>
          <w:szCs w:val="23"/>
          <w:lang w:eastAsia="ru-RU"/>
        </w:rPr>
        <w:t>Муратшин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152CAF">
        <w:rPr>
          <w:rFonts w:ascii="Arial" w:eastAsia="Times New Roman" w:hAnsi="Arial" w:cs="Arial"/>
          <w:color w:val="000000"/>
          <w:szCs w:val="23"/>
          <w:lang w:eastAsia="ru-RU"/>
        </w:rPr>
        <w:t>вырос в Сибири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,</w:t>
      </w:r>
      <w:r w:rsidRPr="00152CAF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п</w:t>
      </w:r>
      <w:r w:rsidRPr="00152CAF">
        <w:rPr>
          <w:rFonts w:ascii="Arial" w:eastAsia="Times New Roman" w:hAnsi="Arial" w:cs="Arial"/>
          <w:color w:val="000000"/>
          <w:szCs w:val="23"/>
          <w:lang w:eastAsia="ru-RU"/>
        </w:rPr>
        <w:t>олучи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л</w:t>
      </w:r>
      <w:r w:rsidRPr="00152CAF">
        <w:rPr>
          <w:rFonts w:ascii="Arial" w:eastAsia="Times New Roman" w:hAnsi="Arial" w:cs="Arial"/>
          <w:color w:val="000000"/>
          <w:szCs w:val="23"/>
          <w:lang w:eastAsia="ru-RU"/>
        </w:rPr>
        <w:t xml:space="preserve"> образование в Германии,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а </w:t>
      </w:r>
      <w:r w:rsidRPr="00152CAF">
        <w:rPr>
          <w:rFonts w:ascii="Arial" w:eastAsia="Times New Roman" w:hAnsi="Arial" w:cs="Arial"/>
          <w:color w:val="000000"/>
          <w:szCs w:val="23"/>
          <w:lang w:eastAsia="ru-RU"/>
        </w:rPr>
        <w:t>своё дело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решил открыть в 2011 году именно </w:t>
      </w:r>
      <w:r w:rsidR="002116CB">
        <w:rPr>
          <w:rFonts w:ascii="Arial" w:eastAsia="Times New Roman" w:hAnsi="Arial" w:cs="Arial"/>
          <w:color w:val="000000"/>
          <w:szCs w:val="23"/>
          <w:lang w:eastAsia="ru-RU"/>
        </w:rPr>
        <w:t xml:space="preserve">в Новгородской области, увидев там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основные</w:t>
      </w:r>
      <w:r w:rsidRPr="00152CAF">
        <w:rPr>
          <w:rFonts w:ascii="Arial" w:eastAsia="Times New Roman" w:hAnsi="Arial" w:cs="Arial"/>
          <w:color w:val="000000"/>
          <w:szCs w:val="23"/>
          <w:lang w:eastAsia="ru-RU"/>
        </w:rPr>
        <w:t xml:space="preserve"> плюсы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для успешного развития бизнеса: </w:t>
      </w:r>
      <w:r w:rsidRPr="00152CAF">
        <w:rPr>
          <w:rFonts w:ascii="Arial" w:eastAsia="Times New Roman" w:hAnsi="Arial" w:cs="Arial"/>
          <w:color w:val="000000"/>
          <w:szCs w:val="23"/>
          <w:lang w:eastAsia="ru-RU"/>
        </w:rPr>
        <w:t xml:space="preserve">близость двух столиц, удобная логистика, дешевизна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недвижимости. </w:t>
      </w:r>
      <w:r w:rsidRPr="00E21A26">
        <w:rPr>
          <w:rFonts w:ascii="Arial" w:eastAsia="Times New Roman" w:hAnsi="Arial" w:cs="Arial"/>
          <w:color w:val="000000"/>
          <w:szCs w:val="23"/>
          <w:lang w:eastAsia="ru-RU"/>
        </w:rPr>
        <w:t>Всего за несколько лет предприятие выросло в пять раз.</w:t>
      </w:r>
      <w:r w:rsidRPr="00D93E05">
        <w:rPr>
          <w:rFonts w:ascii="Arial" w:eastAsia="Times New Roman" w:hAnsi="Arial" w:cs="Arial"/>
          <w:color w:val="000000"/>
          <w:szCs w:val="23"/>
          <w:lang w:eastAsia="ru-RU"/>
        </w:rPr>
        <w:t xml:space="preserve"> Главные клиенты «</w:t>
      </w:r>
      <w:proofErr w:type="spellStart"/>
      <w:r w:rsidRPr="00D93E05">
        <w:rPr>
          <w:rFonts w:ascii="Arial" w:eastAsia="Times New Roman" w:hAnsi="Arial" w:cs="Arial"/>
          <w:color w:val="000000"/>
          <w:szCs w:val="23"/>
          <w:lang w:eastAsia="ru-RU"/>
        </w:rPr>
        <w:t>Пауэрз</w:t>
      </w:r>
      <w:proofErr w:type="spellEnd"/>
      <w:r w:rsidRPr="00D93E05">
        <w:rPr>
          <w:rFonts w:ascii="Arial" w:eastAsia="Times New Roman" w:hAnsi="Arial" w:cs="Arial"/>
          <w:color w:val="000000"/>
          <w:szCs w:val="23"/>
          <w:lang w:eastAsia="ru-RU"/>
        </w:rPr>
        <w:t>» – теплоэлектростанции России, Белоруссии, Украины, Казахстана.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Компенсаторы, быстросъемная изоляция, шумоглушители – все эти детали сложного энергетического оборудования поставляются на экспорт. На счету компании Максима </w:t>
      </w:r>
      <w:proofErr w:type="spellStart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>Муратшина</w:t>
      </w:r>
      <w:proofErr w:type="spellEnd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 77 реализованных крупных проектов, 3,3 </w:t>
      </w:r>
      <w:proofErr w:type="spellStart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>гвт</w:t>
      </w:r>
      <w:proofErr w:type="spellEnd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. мощностей с оборудованием компании работают в 7 странах мира. </w:t>
      </w:r>
    </w:p>
    <w:p w14:paraId="5AD36EE8" w14:textId="77777777" w:rsidR="003E4813" w:rsidRPr="00074F55" w:rsidRDefault="003E4813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14:paraId="0992F4B6" w14:textId="1D6649C1" w:rsidR="000137A1" w:rsidRPr="00E8561D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НОМИНАЦИЯ «ЛУЧШИЙ ПРОИЗВОДСТВЕННЫЙ ПРОЕКТ»</w:t>
      </w:r>
    </w:p>
    <w:p w14:paraId="65C2AFE0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Александр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Бунцыкин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, фабрика игрушек «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Смолтойс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» (г. Смоленск)</w:t>
      </w:r>
    </w:p>
    <w:p w14:paraId="78E20255" w14:textId="77777777" w:rsidR="00404AEB" w:rsidRPr="00074F55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Производство мягких игрушек</w:t>
      </w:r>
    </w:p>
    <w:p w14:paraId="11806E8B" w14:textId="77777777" w:rsidR="00404AEB" w:rsidRPr="00074F55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8" w:history="1">
        <w:r w:rsidR="00404AEB" w:rsidRPr="00074F55">
          <w:rPr>
            <w:rStyle w:val="a3"/>
            <w:rFonts w:ascii="Arial" w:eastAsia="Times New Roman" w:hAnsi="Arial" w:cs="Arial"/>
            <w:szCs w:val="23"/>
            <w:lang w:eastAsia="ru-RU"/>
          </w:rPr>
          <w:t>www.smoltoys.ru</w:t>
        </w:r>
      </w:hyperlink>
      <w:r w:rsidR="00404AEB"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071D811F" w14:textId="77777777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За 20-летнюю историю компании мягкие игрушки «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Смолтойс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» принесли радость многим детям не только в родном Смоленске, но и в других российских, белорусских и казахстанских городах - продукция представлена в 83 регионах страны и ближайшем зарубежье. Фабрика успешно работает с 1997 года и является одним из крупнейших предприятий по изготовлению мягких игрушек в ЦФО, где создавались крупногабаритные игрушки с символикой Олимпиады-2014. На предприятии Александра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Бунцыкина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сейчас трудятся более 350 человек, а в ассортименте выпускаемой продукции, ежемесячно обновляемой на 15-20 позиций, на сегодняшний день свыше 600 наименований. Помимо игрушек, компания производит и сувенирную продукцию, и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антистресс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-товары, и одежду для новорождённых. Успешное сотрудничество заключено с крупными торговыми федеральными сетями, а партнёрами фабрики являются такие известные бренды, как «Маша и </w:t>
      </w:r>
      <w:r w:rsidR="000137A1">
        <w:rPr>
          <w:rFonts w:ascii="Arial" w:eastAsia="Times New Roman" w:hAnsi="Arial" w:cs="Arial"/>
          <w:color w:val="000000"/>
          <w:szCs w:val="24"/>
          <w:lang w:eastAsia="ru-RU"/>
        </w:rPr>
        <w:t>Медведь», «</w:t>
      </w:r>
      <w:proofErr w:type="spellStart"/>
      <w:r w:rsidR="000137A1">
        <w:rPr>
          <w:rFonts w:ascii="Arial" w:eastAsia="Times New Roman" w:hAnsi="Arial" w:cs="Arial"/>
          <w:color w:val="000000"/>
          <w:szCs w:val="24"/>
          <w:lang w:eastAsia="ru-RU"/>
        </w:rPr>
        <w:t>Disney</w:t>
      </w:r>
      <w:proofErr w:type="spellEnd"/>
      <w:r w:rsidR="000137A1">
        <w:rPr>
          <w:rFonts w:ascii="Arial" w:eastAsia="Times New Roman" w:hAnsi="Arial" w:cs="Arial"/>
          <w:color w:val="000000"/>
          <w:szCs w:val="24"/>
          <w:lang w:eastAsia="ru-RU"/>
        </w:rPr>
        <w:t>», «</w:t>
      </w:r>
      <w:proofErr w:type="spellStart"/>
      <w:r w:rsidR="000137A1">
        <w:rPr>
          <w:rFonts w:ascii="Arial" w:eastAsia="Times New Roman" w:hAnsi="Arial" w:cs="Arial"/>
          <w:color w:val="000000"/>
          <w:szCs w:val="24"/>
          <w:lang w:eastAsia="ru-RU"/>
        </w:rPr>
        <w:t>Universal</w:t>
      </w:r>
      <w:proofErr w:type="spellEnd"/>
      <w:r w:rsidR="000137A1">
        <w:rPr>
          <w:rFonts w:ascii="Arial" w:eastAsia="Times New Roman" w:hAnsi="Arial" w:cs="Arial"/>
          <w:color w:val="000000"/>
          <w:szCs w:val="24"/>
          <w:lang w:eastAsia="ru-RU"/>
        </w:rPr>
        <w:t xml:space="preserve">» и другие. </w:t>
      </w:r>
    </w:p>
    <w:p w14:paraId="54446A28" w14:textId="77777777" w:rsidR="004D56D9" w:rsidRDefault="004D56D9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78882714" w14:textId="77777777" w:rsidR="004D56D9" w:rsidRPr="004D56D9" w:rsidRDefault="004D56D9" w:rsidP="004D5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Борис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Мандрик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-Котов, компания «ПГМ-Городское пространство» (г. Калининград)</w:t>
      </w:r>
    </w:p>
    <w:p w14:paraId="1A501B1C" w14:textId="77777777" w:rsidR="004D56D9" w:rsidRPr="00074F55" w:rsidRDefault="004D56D9" w:rsidP="004D5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Производство элементов дорожной инфраструктуры </w:t>
      </w:r>
    </w:p>
    <w:p w14:paraId="0E2CC9EE" w14:textId="77777777" w:rsidR="004D56D9" w:rsidRPr="00074F55" w:rsidRDefault="00E8561D" w:rsidP="004D5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9" w:history="1">
        <w:r w:rsidR="004D56D9" w:rsidRPr="00074F55">
          <w:rPr>
            <w:rStyle w:val="a3"/>
            <w:rFonts w:ascii="Arial" w:eastAsia="Times New Roman" w:hAnsi="Arial" w:cs="Arial"/>
            <w:szCs w:val="23"/>
            <w:lang w:val="en-US" w:eastAsia="ru-RU"/>
          </w:rPr>
          <w:t>www</w:t>
        </w:r>
        <w:r w:rsidR="004D56D9" w:rsidRPr="00074F55">
          <w:rPr>
            <w:rStyle w:val="a3"/>
            <w:rFonts w:ascii="Arial" w:eastAsia="Times New Roman" w:hAnsi="Arial" w:cs="Arial"/>
            <w:szCs w:val="23"/>
            <w:lang w:eastAsia="ru-RU"/>
          </w:rPr>
          <w:t>.pgmsl.ru</w:t>
        </w:r>
      </w:hyperlink>
      <w:r w:rsidR="004D56D9"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674B713F" w14:textId="77777777" w:rsidR="004D56D9" w:rsidRDefault="004D56D9" w:rsidP="004D5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На протяжении девяти лет существования компании на дорогах России установлено свыше 130 тысяч погонных метров инновационной композитной продукции, производимой «ПГМ-Городское Простран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ство». Компания Бориса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ru-RU"/>
        </w:rPr>
        <w:t>Мандрик</w:t>
      </w:r>
      <w:proofErr w:type="spellEnd"/>
      <w:r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Котова выпускает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4D523C">
        <w:rPr>
          <w:rFonts w:ascii="Arial" w:eastAsia="Times New Roman" w:hAnsi="Arial" w:cs="Arial"/>
          <w:color w:val="000000"/>
          <w:szCs w:val="24"/>
          <w:lang w:eastAsia="ru-RU"/>
        </w:rPr>
        <w:t>уникальн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ые</w:t>
      </w:r>
      <w:r w:rsidRPr="004D523C">
        <w:rPr>
          <w:rFonts w:ascii="Arial" w:eastAsia="Times New Roman" w:hAnsi="Arial" w:cs="Arial"/>
          <w:color w:val="000000"/>
          <w:szCs w:val="24"/>
          <w:lang w:eastAsia="ru-RU"/>
        </w:rPr>
        <w:t xml:space="preserve"> в занятом сегменте рынка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элементы дорожной инфраструктуры: ограждения, композитные и профильные листы, водоотводные лотки, стойки для дорожных знаков. </w:t>
      </w:r>
      <w:r w:rsidRPr="00B769EE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ё</w:t>
      </w:r>
      <w:r w:rsidRPr="00B769EE">
        <w:rPr>
          <w:rFonts w:ascii="Arial" w:eastAsia="Times New Roman" w:hAnsi="Arial" w:cs="Arial"/>
          <w:color w:val="000000"/>
          <w:szCs w:val="24"/>
          <w:lang w:eastAsia="ru-RU"/>
        </w:rPr>
        <w:t>гкие, прочные, не подверженные коррозии и не требующие затрат на содержание композитные конструкции применяются на строительстве крупнейших дорожных магистралей страны.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Продукция </w:t>
      </w:r>
      <w:r w:rsidRPr="00B769EE">
        <w:rPr>
          <w:rFonts w:ascii="Arial" w:eastAsia="Times New Roman" w:hAnsi="Arial" w:cs="Arial"/>
          <w:color w:val="000000"/>
          <w:szCs w:val="24"/>
          <w:lang w:eastAsia="ru-RU"/>
        </w:rPr>
        <w:t>калининградского завода пос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тавляется в 40 регионов России и 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запатентована в РФ, Белоруссии, Европе и Китае (более 15 патентов) и поставляется на государственные объекты. Основными заказчиками являются компания «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Автодор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» и Федеральное дорожное агентство «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Росавтодор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730636">
        <w:rPr>
          <w:rFonts w:ascii="Arial" w:eastAsia="Times New Roman" w:hAnsi="Arial" w:cs="Arial"/>
          <w:color w:val="000000"/>
          <w:szCs w:val="24"/>
          <w:lang w:eastAsia="ru-RU"/>
        </w:rPr>
        <w:t xml:space="preserve">и другие организации–участники госпрограмм по строительству и усовершенствованию инфраструктуры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в стране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. Предлагая свой инновационный продукт Калининграду и области, «ПГМ-Городское Пространст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во» стремится сделать окружающую 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среду более современной и эстетичной, а дороги – более комфортными и качественными.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Борис</w:t>
      </w:r>
      <w:r w:rsidRPr="00AE6F36">
        <w:rPr>
          <w:rFonts w:ascii="Arial" w:eastAsia="Times New Roman" w:hAnsi="Arial" w:cs="Arial"/>
          <w:color w:val="000000"/>
          <w:szCs w:val="24"/>
          <w:lang w:eastAsia="ru-RU"/>
        </w:rPr>
        <w:t xml:space="preserve"> также активно участвует в разработке и внедрении нормативной базы, регулирующей качество композитной продукции.</w:t>
      </w:r>
    </w:p>
    <w:p w14:paraId="11EF45B3" w14:textId="77777777" w:rsidR="000137A1" w:rsidRPr="00074F55" w:rsidRDefault="000137A1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351A9CA" w14:textId="77777777" w:rsidR="00C447B9" w:rsidRPr="004D56D9" w:rsidRDefault="00C447B9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Виктор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Мохосов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, компания «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Профмастер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» (г. Улан-Удэ)</w:t>
      </w:r>
    </w:p>
    <w:p w14:paraId="0EEB61FC" w14:textId="77777777" w:rsidR="00C447B9" w:rsidRPr="00074F55" w:rsidRDefault="00C447B9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lastRenderedPageBreak/>
        <w:t>Изготовление материалов для кровли и фасада</w:t>
      </w:r>
    </w:p>
    <w:p w14:paraId="771AAB7A" w14:textId="77777777" w:rsidR="00C447B9" w:rsidRPr="00074F55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hyperlink r:id="rId10" w:history="1">
        <w:r w:rsidR="00C447B9" w:rsidRPr="00074F55">
          <w:rPr>
            <w:rStyle w:val="a3"/>
            <w:rFonts w:ascii="Arial" w:eastAsia="Times New Roman" w:hAnsi="Arial" w:cs="Arial"/>
            <w:i/>
            <w:szCs w:val="23"/>
            <w:lang w:val="en-US" w:eastAsia="ru-RU"/>
          </w:rPr>
          <w:t>www</w:t>
        </w:r>
        <w:r w:rsidR="00C447B9" w:rsidRPr="00074F55">
          <w:rPr>
            <w:rStyle w:val="a3"/>
            <w:rFonts w:ascii="Arial" w:eastAsia="Times New Roman" w:hAnsi="Arial" w:cs="Arial"/>
            <w:i/>
            <w:szCs w:val="23"/>
            <w:lang w:eastAsia="ru-RU"/>
          </w:rPr>
          <w:t>.profmaster-sib.ru</w:t>
        </w:r>
      </w:hyperlink>
      <w:r w:rsidR="00C447B9" w:rsidRPr="00074F55"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 </w:t>
      </w:r>
    </w:p>
    <w:p w14:paraId="55316A98" w14:textId="5165CF64" w:rsidR="00C447B9" w:rsidRDefault="00C447B9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Специалисты «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Профмастера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» знают, как построить прочный дом с надёжной крышей – Виктор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Мохосов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больше 10 лет изготавливает строительные материалы для кровли и фасада помещений. На предприятии постоянно работает не менее ста человек, в Улан-Удэ «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Профмастер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» - это практически единственный производитель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подобных строительных материалов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. Виктор полностью отказался от импорта - сейчас сырьё закупает только на российских металлургических комбинатах. Основные клиенты - розничные покупатели, торговые и строительные компании. В Восточной Сибири компания Виктора занимает от 10 до 30% рынка, </w:t>
      </w:r>
      <w:r w:rsidR="00F401BD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«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Профмастер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» входит в рейтинг 50 крупнейших производителей. В этом году оборот компании достигнет 1 млрд. рублей, а филиалы «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Профмастера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» успешно работают в Новосибирске, Иркутске, Чите, Владивостоке и даже в канадском Торонто.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14:paraId="63D32C0C" w14:textId="77777777" w:rsidR="000137A1" w:rsidRDefault="000137A1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8B3CAA9" w14:textId="77777777" w:rsidR="000137A1" w:rsidRPr="00074F55" w:rsidRDefault="000137A1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C3B880C" w14:textId="78282662" w:rsidR="00E8561D" w:rsidRPr="00E8561D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НОМИНАЦИЯ «ЛУЧШИЙ ЖЕНСКИЙ ПРОЕКТ»</w:t>
      </w:r>
    </w:p>
    <w:p w14:paraId="4FF27D26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Анастасия Симонова, компания «Корпорация Солнца» (г. Миасс Челябинской обл.)</w:t>
      </w:r>
    </w:p>
    <w:p w14:paraId="24B80461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i/>
          <w:color w:val="000000"/>
          <w:szCs w:val="23"/>
          <w:lang w:eastAsia="ru-RU"/>
        </w:rPr>
        <w:t>Производство 100%-натуральной косметики в сухом виде</w:t>
      </w:r>
    </w:p>
    <w:p w14:paraId="428CD474" w14:textId="77777777" w:rsidR="00404AEB" w:rsidRPr="00E03859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11" w:history="1">
        <w:r w:rsidR="00404AEB" w:rsidRPr="00E03859">
          <w:rPr>
            <w:rStyle w:val="a3"/>
            <w:rFonts w:ascii="Arial" w:eastAsia="Times New Roman" w:hAnsi="Arial" w:cs="Arial"/>
            <w:szCs w:val="23"/>
            <w:lang w:eastAsia="ru-RU"/>
          </w:rPr>
          <w:t>www.фабрика-трав.рф</w:t>
        </w:r>
      </w:hyperlink>
      <w:r w:rsidR="00404AEB" w:rsidRPr="00E03859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2FBF5077" w14:textId="4D1BE065" w:rsidR="00404AEB" w:rsidRDefault="00404AEB" w:rsidP="00CC7F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Начать своё дело Анастасию Симонову</w:t>
      </w:r>
      <w:r w:rsidRPr="00923CE5">
        <w:rPr>
          <w:rFonts w:ascii="Arial" w:hAnsi="Arial" w:cs="Arial"/>
        </w:rPr>
        <w:t xml:space="preserve"> побудили</w:t>
      </w:r>
      <w:r>
        <w:rPr>
          <w:rFonts w:ascii="Arial" w:hAnsi="Arial" w:cs="Arial"/>
        </w:rPr>
        <w:t xml:space="preserve"> собственные проблемы со здоровьем – в поисках средства от болезни зубов девушка самостоятельно придумала уникальный состав зубного порошка, который помогает справиться с самыми сложными стоматологическими проблемами. Четыре года назад</w:t>
      </w:r>
      <w:r w:rsidRPr="00CA3694">
        <w:rPr>
          <w:rFonts w:ascii="Arial" w:hAnsi="Arial" w:cs="Arial"/>
        </w:rPr>
        <w:t xml:space="preserve"> Анастасия</w:t>
      </w:r>
      <w:r>
        <w:rPr>
          <w:rFonts w:ascii="Arial" w:hAnsi="Arial" w:cs="Arial"/>
        </w:rPr>
        <w:t xml:space="preserve"> </w:t>
      </w:r>
      <w:r w:rsidRPr="00CA3694">
        <w:rPr>
          <w:rFonts w:ascii="Arial" w:hAnsi="Arial" w:cs="Arial"/>
        </w:rPr>
        <w:t>решила</w:t>
      </w:r>
      <w:r>
        <w:rPr>
          <w:rFonts w:ascii="Arial" w:hAnsi="Arial" w:cs="Arial"/>
        </w:rPr>
        <w:t>сь взять кредит в банке и зарегистрировалась</w:t>
      </w:r>
      <w:r w:rsidRPr="00CA3694">
        <w:rPr>
          <w:rFonts w:ascii="Arial" w:hAnsi="Arial" w:cs="Arial"/>
        </w:rPr>
        <w:t xml:space="preserve"> как индивидуальный предприниматель</w:t>
      </w:r>
      <w:r>
        <w:rPr>
          <w:rFonts w:ascii="Arial" w:hAnsi="Arial" w:cs="Arial"/>
        </w:rPr>
        <w:t xml:space="preserve">. Кроме зубного порошка, фирма Анастасии производит </w:t>
      </w:r>
      <w:proofErr w:type="spellStart"/>
      <w:r>
        <w:rPr>
          <w:rFonts w:ascii="Arial" w:hAnsi="Arial" w:cs="Arial"/>
        </w:rPr>
        <w:t>скрабы</w:t>
      </w:r>
      <w:proofErr w:type="spellEnd"/>
      <w:r>
        <w:rPr>
          <w:rFonts w:ascii="Arial" w:hAnsi="Arial" w:cs="Arial"/>
        </w:rPr>
        <w:t xml:space="preserve"> и маски для лица</w:t>
      </w:r>
      <w:r w:rsidR="005219F4">
        <w:rPr>
          <w:rFonts w:ascii="Arial" w:hAnsi="Arial" w:cs="Arial"/>
        </w:rPr>
        <w:t xml:space="preserve"> и тела</w:t>
      </w:r>
      <w:r>
        <w:rPr>
          <w:rFonts w:ascii="Arial" w:hAnsi="Arial" w:cs="Arial"/>
        </w:rPr>
        <w:t xml:space="preserve">. </w:t>
      </w:r>
      <w:r w:rsidRPr="00CA3694">
        <w:rPr>
          <w:rFonts w:ascii="Arial" w:hAnsi="Arial" w:cs="Arial"/>
        </w:rPr>
        <w:t>Известность фирме принесло «сарафанное радио» - «народная молва» о пользе косметических средств послужила «Корпорации Солнца» лучшей рекламой. Даже экспортные поставки были организованы благодаря советам знакомых - представители из Болгарии и Германии услышали о действии косметики челябинской компании и самостоятельно связались с Анастасией. На данный момент товары «Корпорации Солнца» можно встретить и в Казахстане, Белоруссии, Украине, Болгарии и Германии.</w:t>
      </w:r>
      <w:r>
        <w:rPr>
          <w:rFonts w:ascii="Arial" w:hAnsi="Arial" w:cs="Arial"/>
        </w:rPr>
        <w:t xml:space="preserve"> </w:t>
      </w:r>
      <w:r w:rsidRPr="008E7088">
        <w:rPr>
          <w:rFonts w:ascii="Arial" w:hAnsi="Arial" w:cs="Arial"/>
        </w:rPr>
        <w:t>Вся продукция фирмы представлена исключительно в сухом виде неспроста – только с помощью данного вида производства косметика</w:t>
      </w:r>
      <w:r>
        <w:rPr>
          <w:rFonts w:ascii="Arial" w:hAnsi="Arial" w:cs="Arial"/>
        </w:rPr>
        <w:t xml:space="preserve"> из вручную собранных дикорастущих трав Алтая, Крыма и Северного Кавказа</w:t>
      </w:r>
      <w:r w:rsidRPr="008E7088">
        <w:rPr>
          <w:rFonts w:ascii="Arial" w:hAnsi="Arial" w:cs="Arial"/>
        </w:rPr>
        <w:t xml:space="preserve"> будет соответствовать концепции «делаем всё так, как устроено в природе».</w:t>
      </w:r>
      <w:r>
        <w:rPr>
          <w:rFonts w:ascii="Arial" w:hAnsi="Arial" w:cs="Arial"/>
        </w:rPr>
        <w:t xml:space="preserve"> </w:t>
      </w:r>
    </w:p>
    <w:p w14:paraId="597EB567" w14:textId="77777777" w:rsidR="007C7890" w:rsidRDefault="007C7890" w:rsidP="00CC7F5D">
      <w:pPr>
        <w:spacing w:after="0" w:line="240" w:lineRule="auto"/>
        <w:jc w:val="both"/>
        <w:rPr>
          <w:rFonts w:ascii="Arial" w:hAnsi="Arial" w:cs="Arial"/>
        </w:rPr>
      </w:pPr>
    </w:p>
    <w:p w14:paraId="6D0217E4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4"/>
          <w:lang w:eastAsia="ru-RU"/>
        </w:rPr>
        <w:t>Юлия К</w:t>
      </w: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узнецова, языковая школа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Leo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Language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School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 (г. Гагарин Смоленской обл.)</w:t>
      </w:r>
    </w:p>
    <w:p w14:paraId="045B801D" w14:textId="77777777" w:rsidR="00404AEB" w:rsidRPr="00E0385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Первая лицензированная в Гагарине школа иностранных языков</w:t>
      </w:r>
    </w:p>
    <w:p w14:paraId="454E9CCB" w14:textId="77777777" w:rsidR="00404AEB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hyperlink r:id="rId12" w:history="1">
        <w:r w:rsidR="00404AEB" w:rsidRPr="00605426">
          <w:rPr>
            <w:rStyle w:val="a3"/>
            <w:rFonts w:ascii="Arial" w:eastAsia="Times New Roman" w:hAnsi="Arial" w:cs="Arial"/>
            <w:szCs w:val="24"/>
            <w:lang w:eastAsia="ru-RU"/>
          </w:rPr>
          <w:t>www.leoschool.ru</w:t>
        </w:r>
      </w:hyperlink>
    </w:p>
    <w:p w14:paraId="73E203CA" w14:textId="58A23BC5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5D5059">
        <w:rPr>
          <w:rFonts w:ascii="Arial" w:eastAsia="Times New Roman" w:hAnsi="Arial" w:cs="Arial"/>
          <w:color w:val="000000"/>
          <w:szCs w:val="24"/>
          <w:lang w:eastAsia="ru-RU"/>
        </w:rPr>
        <w:t xml:space="preserve">Специально для осуществления плана открытия школы изучения иностранных языков Юлия Кузнецова, которая получила первое высшее образование по специальности экономика, приняла решение поступить в МГУ им. Ломоносова на факультет иностранных языков. Успешно отучившись и защитив диссертацию, Юлия стала магистром лингвистики и получила диплом международного образца на английском языке. Благодаря личной целеустремлённости и приобретённым профессиональным навыкам Юлии удалось основать первую лицензированную в Гагарине школу </w:t>
      </w:r>
      <w:proofErr w:type="spellStart"/>
      <w:r w:rsidRPr="005D5059">
        <w:rPr>
          <w:rFonts w:ascii="Arial" w:eastAsia="Times New Roman" w:hAnsi="Arial" w:cs="Arial"/>
          <w:color w:val="000000"/>
          <w:szCs w:val="24"/>
          <w:lang w:eastAsia="ru-RU"/>
        </w:rPr>
        <w:t>Leo</w:t>
      </w:r>
      <w:proofErr w:type="spellEnd"/>
      <w:r w:rsidRPr="005D505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5D5059">
        <w:rPr>
          <w:rFonts w:ascii="Arial" w:eastAsia="Times New Roman" w:hAnsi="Arial" w:cs="Arial"/>
          <w:color w:val="000000"/>
          <w:szCs w:val="24"/>
          <w:lang w:eastAsia="ru-RU"/>
        </w:rPr>
        <w:t>Language</w:t>
      </w:r>
      <w:proofErr w:type="spellEnd"/>
      <w:r w:rsidRPr="005D505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5D5059">
        <w:rPr>
          <w:rFonts w:ascii="Arial" w:eastAsia="Times New Roman" w:hAnsi="Arial" w:cs="Arial"/>
          <w:color w:val="000000"/>
          <w:szCs w:val="24"/>
          <w:lang w:eastAsia="ru-RU"/>
        </w:rPr>
        <w:t>School</w:t>
      </w:r>
      <w:proofErr w:type="spellEnd"/>
      <w:r w:rsidRPr="005D5059">
        <w:rPr>
          <w:rFonts w:ascii="Arial" w:eastAsia="Times New Roman" w:hAnsi="Arial" w:cs="Arial"/>
          <w:color w:val="000000"/>
          <w:szCs w:val="24"/>
          <w:lang w:eastAsia="ru-RU"/>
        </w:rPr>
        <w:t>, которая действует с 2014 года и насчитывает 100 действующих г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рупп и 300 постоянных учеников, включая взрослых и детей. Высококвалифицированные лингвисты проводят обучение по шести языковы</w:t>
      </w:r>
      <w:r w:rsidR="002F08EC">
        <w:rPr>
          <w:rFonts w:ascii="Arial" w:eastAsia="Times New Roman" w:hAnsi="Arial" w:cs="Arial"/>
          <w:color w:val="000000"/>
          <w:szCs w:val="24"/>
          <w:lang w:eastAsia="ru-RU"/>
        </w:rPr>
        <w:t xml:space="preserve">м курсам. Более того,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действует летняя школа иностранных языков, </w:t>
      </w:r>
      <w:r w:rsidRPr="000C7910">
        <w:rPr>
          <w:rFonts w:ascii="Arial" w:eastAsia="Times New Roman" w:hAnsi="Arial" w:cs="Arial"/>
          <w:color w:val="000000"/>
          <w:szCs w:val="24"/>
          <w:lang w:eastAsia="ru-RU"/>
        </w:rPr>
        <w:t>множество дополни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тельных курсов и клубов, н</w:t>
      </w:r>
      <w:r w:rsidRPr="000C7910">
        <w:rPr>
          <w:rFonts w:ascii="Arial" w:eastAsia="Times New Roman" w:hAnsi="Arial" w:cs="Arial"/>
          <w:color w:val="000000"/>
          <w:szCs w:val="24"/>
          <w:lang w:eastAsia="ru-RU"/>
        </w:rPr>
        <w:t>а бесплатной основе организуются пробные экзамены ОГЭ и ЕГЭ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, а р</w:t>
      </w:r>
      <w:r w:rsidRPr="000C7910">
        <w:rPr>
          <w:rFonts w:ascii="Arial" w:eastAsia="Times New Roman" w:hAnsi="Arial" w:cs="Arial"/>
          <w:color w:val="000000"/>
          <w:szCs w:val="24"/>
          <w:lang w:eastAsia="ru-RU"/>
        </w:rPr>
        <w:t xml:space="preserve">аз в месяц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проводятся встречи</w:t>
      </w:r>
      <w:r w:rsidRPr="000C7910">
        <w:rPr>
          <w:rFonts w:ascii="Arial" w:eastAsia="Times New Roman" w:hAnsi="Arial" w:cs="Arial"/>
          <w:color w:val="000000"/>
          <w:szCs w:val="24"/>
          <w:lang w:eastAsia="ru-RU"/>
        </w:rPr>
        <w:t xml:space="preserve"> с преподавателями-носителями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языка</w:t>
      </w:r>
      <w:r w:rsidRPr="000C7910">
        <w:rPr>
          <w:rFonts w:ascii="Arial" w:eastAsia="Times New Roman" w:hAnsi="Arial" w:cs="Arial"/>
          <w:color w:val="000000"/>
          <w:szCs w:val="24"/>
          <w:lang w:eastAsia="ru-RU"/>
        </w:rPr>
        <w:t xml:space="preserve"> из Великобритании для всех желающих.</w:t>
      </w:r>
    </w:p>
    <w:p w14:paraId="33978F90" w14:textId="77777777" w:rsidR="00A06E5C" w:rsidRPr="00E8561D" w:rsidRDefault="00A06E5C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val="en-US" w:eastAsia="ru-RU"/>
        </w:rPr>
      </w:pPr>
    </w:p>
    <w:p w14:paraId="40B859BD" w14:textId="77777777" w:rsidR="009E6DDE" w:rsidRPr="004D56D9" w:rsidRDefault="009E6DD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Светлана Жукова, компания «Сотка зелени» (г. Вятские Поляны Кировской обл.)</w:t>
      </w:r>
    </w:p>
    <w:p w14:paraId="7B577D26" w14:textId="77777777" w:rsidR="003B282B" w:rsidRPr="00074F55" w:rsidRDefault="003B282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Производство удобрения для почв с использованием</w:t>
      </w:r>
      <w:r w:rsidRPr="00074F55"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 дождевых червей</w:t>
      </w:r>
    </w:p>
    <w:p w14:paraId="666924AC" w14:textId="77777777" w:rsidR="009E6DDE" w:rsidRPr="00074F55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13" w:history="1">
        <w:r w:rsidR="009E6DDE" w:rsidRPr="00074F55">
          <w:rPr>
            <w:rStyle w:val="a3"/>
            <w:rFonts w:ascii="Arial" w:eastAsia="Times New Roman" w:hAnsi="Arial" w:cs="Arial"/>
            <w:szCs w:val="23"/>
            <w:lang w:eastAsia="ru-RU"/>
          </w:rPr>
          <w:t>www.sotkazeleni.com</w:t>
        </w:r>
      </w:hyperlink>
      <w:r w:rsidR="009E6DDE"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6AB0BCB7" w14:textId="77777777" w:rsidR="009E6DDE" w:rsidRDefault="009E6DD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>Идея необычного проекта «Сотка зелени» уходит корнями в мудрость самой природы: предпр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иятие разводит дождевых червей</w:t>
      </w:r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. В результате природного процесса, которое носит название </w:t>
      </w:r>
      <w:proofErr w:type="spellStart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>вермипроизводство</w:t>
      </w:r>
      <w:proofErr w:type="spellEnd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, получается готовый ценный продукт биогумус – органическое и экологически чистое удобрение для восстановления плодородия почв. Всего за 4 года существования компания зарекомендовала себя как один из лидеров на рынке экологического земледелия, производя на основе получаемого от червей продукта </w:t>
      </w:r>
      <w:proofErr w:type="spellStart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>почвосмеси</w:t>
      </w:r>
      <w:proofErr w:type="spellEnd"/>
      <w:r w:rsidRPr="00074F55">
        <w:rPr>
          <w:rFonts w:ascii="Arial" w:eastAsia="Times New Roman" w:hAnsi="Arial" w:cs="Arial"/>
          <w:color w:val="000000"/>
          <w:szCs w:val="23"/>
          <w:lang w:eastAsia="ru-RU"/>
        </w:rPr>
        <w:t xml:space="preserve"> и органические подкормки, которые оценили садоводы 13 российских регионов и турецкие партнёры. В 2017 году список 27 федеральных партнёров компании пополнился сотрудничеством с «Почтой России».</w:t>
      </w:r>
    </w:p>
    <w:p w14:paraId="19449758" w14:textId="77777777" w:rsidR="00B63F89" w:rsidRPr="00074F55" w:rsidRDefault="00B63F89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14:paraId="6E4DAFEE" w14:textId="3755836D" w:rsidR="00B63F89" w:rsidRPr="00E8561D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НОМИНАЦИЯ «ЛУЧШИЙ МОЛОДЁЖНЫЙ ПРОЕКТ»</w:t>
      </w:r>
    </w:p>
    <w:p w14:paraId="356324CA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Игорь Мельников, компания «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Боксглас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» (г. Ижевск Республики Удмуртия)</w:t>
      </w:r>
    </w:p>
    <w:p w14:paraId="37871F71" w14:textId="77777777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Изготовление очков виртуальной реальности и разработка </w:t>
      </w:r>
      <w:r>
        <w:rPr>
          <w:rFonts w:ascii="Arial" w:eastAsia="Times New Roman" w:hAnsi="Arial" w:cs="Arial"/>
          <w:i/>
          <w:color w:val="000000"/>
          <w:szCs w:val="23"/>
          <w:lang w:val="en-US" w:eastAsia="ru-RU"/>
        </w:rPr>
        <w:t>VR</w:t>
      </w:r>
      <w:r w:rsidRPr="003071D4">
        <w:rPr>
          <w:rFonts w:ascii="Arial" w:eastAsia="Times New Roman" w:hAnsi="Arial" w:cs="Arial"/>
          <w:i/>
          <w:color w:val="000000"/>
          <w:szCs w:val="23"/>
          <w:lang w:eastAsia="ru-RU"/>
        </w:rPr>
        <w:t>-</w:t>
      </w:r>
      <w:r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контента </w:t>
      </w:r>
    </w:p>
    <w:p w14:paraId="55CE0585" w14:textId="77777777" w:rsidR="00404AEB" w:rsidRPr="00507D74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14" w:history="1">
        <w:r w:rsidR="00404AEB" w:rsidRPr="00507D74">
          <w:rPr>
            <w:rStyle w:val="a3"/>
            <w:rFonts w:ascii="Arial" w:eastAsia="Times New Roman" w:hAnsi="Arial" w:cs="Arial"/>
            <w:szCs w:val="23"/>
            <w:lang w:eastAsia="ru-RU"/>
          </w:rPr>
          <w:t>www.boxglass.ru</w:t>
        </w:r>
      </w:hyperlink>
      <w:r w:rsidR="00404AEB" w:rsidRPr="00507D74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5BB6A67E" w14:textId="464E6D85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>Ижевская фирма «</w:t>
      </w:r>
      <w:proofErr w:type="spellStart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>Боксглас</w:t>
      </w:r>
      <w:proofErr w:type="spellEnd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 xml:space="preserve">» занимается созданием очков виртуальной реальности, разработкой программ в сфере VR/AR и видеосъёмок 360 градусов. С 2015 года команда Игоря Мельникова,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основателя</w:t>
      </w:r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 xml:space="preserve"> компании, произвела более 300 тыс. VR-очков, а в настоящее время «</w:t>
      </w:r>
      <w:proofErr w:type="spellStart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>Боксглас</w:t>
      </w:r>
      <w:proofErr w:type="spellEnd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 xml:space="preserve">» является крупнейшим производителем очков виртуальной реальности в нашей стране, в том числе продавая очки по технологии </w:t>
      </w:r>
      <w:proofErr w:type="spellStart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>Google</w:t>
      </w:r>
      <w:proofErr w:type="spellEnd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>Cardboard</w:t>
      </w:r>
      <w:proofErr w:type="spellEnd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 xml:space="preserve"> и </w:t>
      </w:r>
      <w:proofErr w:type="spellStart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>брендированные</w:t>
      </w:r>
      <w:proofErr w:type="spellEnd"/>
      <w:r w:rsidRPr="000971D9">
        <w:rPr>
          <w:rFonts w:ascii="Arial" w:eastAsia="Times New Roman" w:hAnsi="Arial" w:cs="Arial"/>
          <w:color w:val="000000"/>
          <w:szCs w:val="23"/>
          <w:lang w:eastAsia="ru-RU"/>
        </w:rPr>
        <w:t xml:space="preserve"> очки по индивидуальным заказам. </w:t>
      </w:r>
      <w:r w:rsidRPr="009456A2">
        <w:rPr>
          <w:rFonts w:ascii="Arial" w:eastAsia="Times New Roman" w:hAnsi="Arial" w:cs="Arial"/>
          <w:color w:val="000000"/>
          <w:szCs w:val="23"/>
          <w:lang w:eastAsia="ru-RU"/>
        </w:rPr>
        <w:t>Глобальная цель команды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9456A2">
        <w:rPr>
          <w:rFonts w:ascii="Arial" w:eastAsia="Times New Roman" w:hAnsi="Arial" w:cs="Arial"/>
          <w:color w:val="000000"/>
          <w:szCs w:val="23"/>
          <w:lang w:eastAsia="ru-RU"/>
        </w:rPr>
        <w:t>Игор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я - </w:t>
      </w:r>
      <w:r w:rsidRPr="009456A2">
        <w:rPr>
          <w:rFonts w:ascii="Arial" w:eastAsia="Times New Roman" w:hAnsi="Arial" w:cs="Arial"/>
          <w:color w:val="000000"/>
          <w:szCs w:val="23"/>
          <w:lang w:eastAsia="ru-RU"/>
        </w:rPr>
        <w:t>созда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ние</w:t>
      </w:r>
      <w:r w:rsidRPr="009456A2">
        <w:rPr>
          <w:rFonts w:ascii="Arial" w:eastAsia="Times New Roman" w:hAnsi="Arial" w:cs="Arial"/>
          <w:color w:val="000000"/>
          <w:szCs w:val="23"/>
          <w:lang w:eastAsia="ru-RU"/>
        </w:rPr>
        <w:t xml:space="preserve"> экосистем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ы</w:t>
      </w:r>
      <w:r w:rsidRPr="009456A2">
        <w:rPr>
          <w:rFonts w:ascii="Arial" w:eastAsia="Times New Roman" w:hAnsi="Arial" w:cs="Arial"/>
          <w:color w:val="000000"/>
          <w:szCs w:val="23"/>
          <w:lang w:eastAsia="ru-RU"/>
        </w:rPr>
        <w:t xml:space="preserve"> виртуальной реальности, которой сможет пользоваться каждый человек.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Совсем недавно ижевские разработчики</w:t>
      </w:r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 xml:space="preserve"> получил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и</w:t>
      </w:r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 xml:space="preserve"> сертификат по программе </w:t>
      </w:r>
      <w:proofErr w:type="spellStart"/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>Works</w:t>
      </w:r>
      <w:proofErr w:type="spellEnd"/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>with</w:t>
      </w:r>
      <w:proofErr w:type="spellEnd"/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>Google</w:t>
      </w:r>
      <w:proofErr w:type="spellEnd"/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>Cardboard</w:t>
      </w:r>
      <w:proofErr w:type="spellEnd"/>
      <w:r w:rsidRPr="00507D74">
        <w:rPr>
          <w:rFonts w:ascii="Arial" w:eastAsia="Times New Roman" w:hAnsi="Arial" w:cs="Arial"/>
          <w:color w:val="000000"/>
          <w:szCs w:val="23"/>
          <w:lang w:eastAsia="ru-RU"/>
        </w:rPr>
        <w:t xml:space="preserve"> для своих очков виртуальной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реальности из картона и дерева и стали единственной фирмой в России с таким сертификатом.</w:t>
      </w:r>
    </w:p>
    <w:p w14:paraId="49CC7084" w14:textId="77777777" w:rsidR="0073599E" w:rsidRPr="009F1B4B" w:rsidRDefault="0073599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14:paraId="091E0E30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Дмитрий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Завидов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, фабрика игрушек «Котовские неваляшки» (г. Котовск Тамбовской обл.)</w:t>
      </w:r>
    </w:p>
    <w:p w14:paraId="6112F5D1" w14:textId="77777777" w:rsidR="00404AEB" w:rsidRPr="008D7702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Производство кукол-неваляшек</w:t>
      </w:r>
    </w:p>
    <w:p w14:paraId="2F6D3D7A" w14:textId="77777777" w:rsidR="00404AEB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15" w:history="1">
        <w:r w:rsidR="00404AEB" w:rsidRPr="008C6BDE">
          <w:rPr>
            <w:rStyle w:val="a3"/>
            <w:rFonts w:ascii="Arial" w:eastAsia="Times New Roman" w:hAnsi="Arial" w:cs="Arial"/>
            <w:szCs w:val="23"/>
            <w:lang w:eastAsia="ru-RU"/>
          </w:rPr>
          <w:t>www.kotovsktoys.ru</w:t>
        </w:r>
      </w:hyperlink>
      <w:r w:rsidR="00404AEB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0CDC300A" w14:textId="53332F9D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Cs w:val="23"/>
          <w:lang w:eastAsia="ru-RU"/>
        </w:rPr>
        <w:t>Ещё</w:t>
      </w:r>
      <w:r w:rsidRPr="009D5D46">
        <w:rPr>
          <w:rFonts w:ascii="Arial" w:eastAsia="Times New Roman" w:hAnsi="Arial" w:cs="Arial"/>
          <w:color w:val="000000"/>
          <w:szCs w:val="23"/>
          <w:lang w:eastAsia="ru-RU"/>
        </w:rPr>
        <w:t xml:space="preserve"> в советские времена один из военных НИИ специально разработал игрушку для Тамбовского порохового завода (ТПЗ), который находился в Котовске. В 1958 году начала выпускаться неваляшка – одна из самых популярных игрушек в СССР. Но в тяжелые 90-е её производство на заводе едва держалось на плаву. Производство неваляшек во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зродилась в 2006 году</w:t>
      </w:r>
      <w:r w:rsidRPr="009D5D46">
        <w:rPr>
          <w:rFonts w:ascii="Arial" w:eastAsia="Times New Roman" w:hAnsi="Arial" w:cs="Arial"/>
          <w:color w:val="000000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="00F401BD">
        <w:rPr>
          <w:rFonts w:ascii="Arial" w:eastAsia="Times New Roman" w:hAnsi="Arial" w:cs="Arial"/>
          <w:color w:val="000000"/>
          <w:szCs w:val="23"/>
          <w:lang w:eastAsia="ru-RU"/>
        </w:rPr>
        <w:t xml:space="preserve">благодаря энергии предпринимателей и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ф</w:t>
      </w:r>
      <w:r w:rsidRPr="000268B1">
        <w:rPr>
          <w:rFonts w:ascii="Arial" w:eastAsia="Times New Roman" w:hAnsi="Arial" w:cs="Arial"/>
          <w:color w:val="000000"/>
          <w:szCs w:val="23"/>
          <w:lang w:eastAsia="ru-RU"/>
        </w:rPr>
        <w:t xml:space="preserve">абрика «Котовские неваляшки»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стала е</w:t>
      </w:r>
      <w:r w:rsidRPr="000268B1">
        <w:rPr>
          <w:rFonts w:ascii="Arial" w:eastAsia="Times New Roman" w:hAnsi="Arial" w:cs="Arial"/>
          <w:color w:val="000000"/>
          <w:szCs w:val="23"/>
          <w:lang w:eastAsia="ru-RU"/>
        </w:rPr>
        <w:t>динственн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ой</w:t>
      </w:r>
      <w:r w:rsidRPr="000268B1">
        <w:rPr>
          <w:rFonts w:ascii="Arial" w:eastAsia="Times New Roman" w:hAnsi="Arial" w:cs="Arial"/>
          <w:color w:val="000000"/>
          <w:szCs w:val="23"/>
          <w:lang w:eastAsia="ru-RU"/>
        </w:rPr>
        <w:t xml:space="preserve"> в России компани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ей</w:t>
      </w:r>
      <w:r w:rsidRPr="000268B1">
        <w:rPr>
          <w:rFonts w:ascii="Arial" w:eastAsia="Times New Roman" w:hAnsi="Arial" w:cs="Arial"/>
          <w:color w:val="000000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ориентированной на производство </w:t>
      </w:r>
      <w:r w:rsidRPr="000268B1">
        <w:rPr>
          <w:rFonts w:ascii="Arial" w:eastAsia="Times New Roman" w:hAnsi="Arial" w:cs="Arial"/>
          <w:color w:val="000000"/>
          <w:szCs w:val="23"/>
          <w:lang w:eastAsia="ru-RU"/>
        </w:rPr>
        <w:t>исключительно эти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х знакомых</w:t>
      </w:r>
      <w:r w:rsidRPr="000268B1">
        <w:rPr>
          <w:rFonts w:ascii="Arial" w:eastAsia="Times New Roman" w:hAnsi="Arial" w:cs="Arial"/>
          <w:color w:val="000000"/>
          <w:szCs w:val="23"/>
          <w:lang w:eastAsia="ru-RU"/>
        </w:rPr>
        <w:t xml:space="preserve"> всем с детства игруш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е</w:t>
      </w:r>
      <w:r w:rsidRPr="000268B1">
        <w:rPr>
          <w:rFonts w:ascii="Arial" w:eastAsia="Times New Roman" w:hAnsi="Arial" w:cs="Arial"/>
          <w:color w:val="000000"/>
          <w:szCs w:val="23"/>
          <w:lang w:eastAsia="ru-RU"/>
        </w:rPr>
        <w:t xml:space="preserve">к.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Н</w:t>
      </w:r>
      <w:r w:rsidRPr="003B5D98">
        <w:rPr>
          <w:rFonts w:ascii="Arial" w:eastAsia="Times New Roman" w:hAnsi="Arial" w:cs="Arial"/>
          <w:color w:val="000000"/>
          <w:szCs w:val="23"/>
          <w:lang w:eastAsia="ru-RU"/>
        </w:rPr>
        <w:t>а рынке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игрушки</w:t>
      </w:r>
      <w:r w:rsidRPr="003B5D98">
        <w:rPr>
          <w:rFonts w:ascii="Arial" w:eastAsia="Times New Roman" w:hAnsi="Arial" w:cs="Arial"/>
          <w:color w:val="000000"/>
          <w:szCs w:val="23"/>
          <w:lang w:eastAsia="ru-RU"/>
        </w:rPr>
        <w:t xml:space="preserve"> представлен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ы</w:t>
      </w:r>
      <w:r w:rsidRPr="003B5D98">
        <w:rPr>
          <w:rFonts w:ascii="Arial" w:eastAsia="Times New Roman" w:hAnsi="Arial" w:cs="Arial"/>
          <w:color w:val="000000"/>
          <w:szCs w:val="23"/>
          <w:lang w:eastAsia="ru-RU"/>
        </w:rPr>
        <w:t xml:space="preserve"> через единственного дистрибьютора, который работает с оптовыми компаниями, сетевыми магазинами на территории России и СНГ.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Ежегодно около 90 фабричных мастеров могут изготовить до 700 тыс. </w:t>
      </w:r>
      <w:r w:rsidRPr="000268B1">
        <w:rPr>
          <w:rFonts w:ascii="Arial" w:eastAsia="Times New Roman" w:hAnsi="Arial" w:cs="Arial"/>
          <w:color w:val="000000"/>
          <w:szCs w:val="23"/>
          <w:lang w:eastAsia="ru-RU"/>
        </w:rPr>
        <w:t>«кук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о</w:t>
      </w:r>
      <w:r w:rsidRPr="000268B1">
        <w:rPr>
          <w:rFonts w:ascii="Arial" w:eastAsia="Times New Roman" w:hAnsi="Arial" w:cs="Arial"/>
          <w:color w:val="000000"/>
          <w:szCs w:val="23"/>
          <w:lang w:eastAsia="ru-RU"/>
        </w:rPr>
        <w:t>л с несгибаемым характером»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, а р</w:t>
      </w:r>
      <w:r w:rsidRPr="006821BE">
        <w:rPr>
          <w:rFonts w:ascii="Arial" w:eastAsia="Times New Roman" w:hAnsi="Arial" w:cs="Arial"/>
          <w:color w:val="000000"/>
          <w:szCs w:val="23"/>
          <w:lang w:eastAsia="ru-RU"/>
        </w:rPr>
        <w:t>оспись каждой неваляшки производится вручную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. </w:t>
      </w:r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 xml:space="preserve">В прошлом году Дмитрий выпустил неваляшку </w:t>
      </w:r>
      <w:proofErr w:type="spellStart"/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>Next</w:t>
      </w:r>
      <w:proofErr w:type="spellEnd"/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 xml:space="preserve"> в технологии дополненной реальности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- с</w:t>
      </w:r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 xml:space="preserve"> помощью специального приложения на смартфоне или планшете, считывающего код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на кукле</w:t>
      </w:r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>, неваляшка на экране оживает, начинает читать стихи, водить хоровод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и</w:t>
      </w:r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 xml:space="preserve"> петь песни. Приложение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 xml:space="preserve">в </w:t>
      </w:r>
      <w:proofErr w:type="spellStart"/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>App</w:t>
      </w:r>
      <w:proofErr w:type="spellEnd"/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>Store</w:t>
      </w:r>
      <w:proofErr w:type="spellEnd"/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 xml:space="preserve"> и </w:t>
      </w:r>
      <w:proofErr w:type="spellStart"/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>Google</w:t>
      </w:r>
      <w:proofErr w:type="spellEnd"/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>Play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уже загрузило более 10 тыс. человек</w:t>
      </w:r>
      <w:r w:rsidRPr="002D3972">
        <w:rPr>
          <w:rFonts w:ascii="Arial" w:eastAsia="Times New Roman" w:hAnsi="Arial" w:cs="Arial"/>
          <w:color w:val="000000"/>
          <w:szCs w:val="23"/>
          <w:lang w:eastAsia="ru-RU"/>
        </w:rPr>
        <w:t xml:space="preserve">. </w:t>
      </w:r>
    </w:p>
    <w:p w14:paraId="430552B1" w14:textId="77777777" w:rsidR="0073599E" w:rsidRDefault="0073599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14:paraId="762BA461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Константин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Сунцов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, сеть парикмахерских «Прядки в порядке» (г. Ижевск Республики Удмуртия)</w:t>
      </w:r>
    </w:p>
    <w:p w14:paraId="034E18A6" w14:textId="77777777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i/>
          <w:color w:val="000000"/>
          <w:szCs w:val="23"/>
          <w:lang w:eastAsia="ru-RU"/>
        </w:rPr>
        <w:t>Франшизная</w:t>
      </w:r>
      <w:proofErr w:type="spellEnd"/>
      <w:r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 сеть парикмахерских салонов</w:t>
      </w:r>
    </w:p>
    <w:p w14:paraId="66145213" w14:textId="77777777" w:rsidR="00404AEB" w:rsidRPr="005834C3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16" w:history="1">
        <w:r w:rsidR="00404AEB" w:rsidRPr="008C6BDE">
          <w:rPr>
            <w:rStyle w:val="a3"/>
            <w:rFonts w:ascii="Arial" w:eastAsia="Times New Roman" w:hAnsi="Arial" w:cs="Arial"/>
            <w:szCs w:val="23"/>
            <w:lang w:eastAsia="ru-RU"/>
          </w:rPr>
          <w:t>www.bigood.ru</w:t>
        </w:r>
      </w:hyperlink>
      <w:r w:rsidR="00404AEB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349D7E78" w14:textId="0DF4FE80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Ижевский предприниматель </w:t>
      </w:r>
      <w:r w:rsidRPr="00A5237E">
        <w:rPr>
          <w:rFonts w:ascii="Arial" w:eastAsia="Times New Roman" w:hAnsi="Arial" w:cs="Arial"/>
          <w:color w:val="000000"/>
          <w:szCs w:val="23"/>
          <w:lang w:eastAsia="ru-RU"/>
        </w:rPr>
        <w:t xml:space="preserve">Константин </w:t>
      </w:r>
      <w:proofErr w:type="spellStart"/>
      <w:r w:rsidRPr="00A5237E">
        <w:rPr>
          <w:rFonts w:ascii="Arial" w:eastAsia="Times New Roman" w:hAnsi="Arial" w:cs="Arial"/>
          <w:color w:val="000000"/>
          <w:szCs w:val="23"/>
          <w:lang w:eastAsia="ru-RU"/>
        </w:rPr>
        <w:t>Сунцов</w:t>
      </w:r>
      <w:proofErr w:type="spellEnd"/>
      <w:r w:rsidRPr="00A5237E">
        <w:rPr>
          <w:rFonts w:ascii="Arial" w:eastAsia="Times New Roman" w:hAnsi="Arial" w:cs="Arial"/>
          <w:color w:val="000000"/>
          <w:szCs w:val="23"/>
          <w:lang w:eastAsia="ru-RU"/>
        </w:rPr>
        <w:t xml:space="preserve"> построил с нуля сеть из 100 деш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ёвых парикмахерских: в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2009 год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у он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открыл первую пар</w:t>
      </w:r>
      <w:r w:rsidR="0073599E">
        <w:rPr>
          <w:rFonts w:ascii="Arial" w:eastAsia="Times New Roman" w:hAnsi="Arial" w:cs="Arial"/>
          <w:color w:val="000000"/>
          <w:szCs w:val="23"/>
          <w:lang w:eastAsia="ru-RU"/>
        </w:rPr>
        <w:t xml:space="preserve">икмахерскую «Бигуди», а в 2016 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>пров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ё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л </w:t>
      </w:r>
      <w:proofErr w:type="spellStart"/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>ребрендинг</w:t>
      </w:r>
      <w:proofErr w:type="spellEnd"/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и назвал салон «Прядки в порядке».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Новая парикмахерская окупилась спустя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пять месяцев. В первый же год на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стартовую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прибыль Константин открыл ещ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ё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две точки.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С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ейчас у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бизнесмена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3000 </w:t>
      </w:r>
      <w:proofErr w:type="spellStart"/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>кв.м</w:t>
      </w:r>
      <w:proofErr w:type="spellEnd"/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собственных площадей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, а з</w:t>
      </w:r>
      <w:r w:rsidRPr="00046F40">
        <w:rPr>
          <w:rFonts w:ascii="Arial" w:eastAsia="Times New Roman" w:hAnsi="Arial" w:cs="Arial"/>
          <w:color w:val="000000"/>
          <w:szCs w:val="23"/>
          <w:lang w:eastAsia="ru-RU"/>
        </w:rPr>
        <w:t>а 8 лет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в Ижевске появилось</w:t>
      </w:r>
      <w:r w:rsidRPr="00046F40">
        <w:rPr>
          <w:rFonts w:ascii="Arial" w:eastAsia="Times New Roman" w:hAnsi="Arial" w:cs="Arial"/>
          <w:color w:val="000000"/>
          <w:szCs w:val="23"/>
          <w:lang w:eastAsia="ru-RU"/>
        </w:rPr>
        <w:t xml:space="preserve"> 55 салонов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. Кроме сети парикмахерских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также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открыто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два </w:t>
      </w:r>
      <w:proofErr w:type="spellStart"/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>барбершопа</w:t>
      </w:r>
      <w:proofErr w:type="spellEnd"/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, пять салонов красоты премиум-класса </w:t>
      </w:r>
      <w:proofErr w:type="spellStart"/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>CandyDandy</w:t>
      </w:r>
      <w:proofErr w:type="spellEnd"/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и 25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соляриев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 xml:space="preserve"> «Шоколад».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Кроме того, с</w:t>
      </w:r>
      <w:r w:rsidRPr="00F80D96">
        <w:rPr>
          <w:rFonts w:ascii="Arial" w:eastAsia="Times New Roman" w:hAnsi="Arial" w:cs="Arial"/>
          <w:color w:val="000000"/>
          <w:szCs w:val="23"/>
          <w:lang w:eastAsia="ru-RU"/>
        </w:rPr>
        <w:t>еть имеет два учебны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х центра в Ижевске и Тольятти.</w:t>
      </w:r>
    </w:p>
    <w:p w14:paraId="63132EFF" w14:textId="77777777" w:rsidR="0073599E" w:rsidRDefault="0073599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14:paraId="42DF13F8" w14:textId="669FAFF5" w:rsidR="00E8561D" w:rsidRPr="00E8561D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НОМИНАЦИЯ «ЛУЧШИЙ ИНТЕРНЕТ-ПРОЕКТ»</w:t>
      </w:r>
    </w:p>
    <w:p w14:paraId="1E1BBFD7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Владимир Волобуев, компания «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MyGenetics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» (г. Новосибирск)</w:t>
      </w:r>
    </w:p>
    <w:p w14:paraId="299B4C69" w14:textId="77777777" w:rsidR="00404AEB" w:rsidRPr="005D772F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Услуги современного ДНК-тестирования</w:t>
      </w:r>
    </w:p>
    <w:p w14:paraId="45CF1F8D" w14:textId="77777777" w:rsidR="00404AEB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hyperlink r:id="rId17" w:history="1">
        <w:r w:rsidR="00404AEB" w:rsidRPr="008C6BDE">
          <w:rPr>
            <w:rStyle w:val="a3"/>
            <w:rFonts w:ascii="Arial" w:eastAsia="Times New Roman" w:hAnsi="Arial" w:cs="Arial"/>
            <w:szCs w:val="24"/>
            <w:lang w:eastAsia="ru-RU"/>
          </w:rPr>
          <w:t>www.mygenetics.ru</w:t>
        </w:r>
      </w:hyperlink>
      <w:r w:rsidR="00404AEB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14:paraId="35FA4209" w14:textId="0AD4262E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Владимир Волобуев с 2013 года помогает людям изменить жизнь к лучшему с помощью </w:t>
      </w:r>
      <w:r w:rsidRPr="007A02A0">
        <w:rPr>
          <w:rFonts w:ascii="Arial" w:eastAsia="Times New Roman" w:hAnsi="Arial" w:cs="Arial"/>
          <w:color w:val="000000"/>
          <w:szCs w:val="24"/>
          <w:lang w:eastAsia="ru-RU"/>
        </w:rPr>
        <w:t>персональн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ого</w:t>
      </w:r>
      <w:r w:rsidRPr="007A02A0">
        <w:rPr>
          <w:rFonts w:ascii="Arial" w:eastAsia="Times New Roman" w:hAnsi="Arial" w:cs="Arial"/>
          <w:color w:val="000000"/>
          <w:szCs w:val="24"/>
          <w:lang w:eastAsia="ru-RU"/>
        </w:rPr>
        <w:t xml:space="preserve"> генетическ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ого</w:t>
      </w:r>
      <w:r w:rsidRPr="007A02A0">
        <w:rPr>
          <w:rFonts w:ascii="Arial" w:eastAsia="Times New Roman" w:hAnsi="Arial" w:cs="Arial"/>
          <w:color w:val="000000"/>
          <w:szCs w:val="24"/>
          <w:lang w:eastAsia="ru-RU"/>
        </w:rPr>
        <w:t xml:space="preserve"> отч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ё</w:t>
      </w:r>
      <w:r w:rsidRPr="007A02A0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а - </w:t>
      </w:r>
      <w:r w:rsidRPr="007A02A0">
        <w:rPr>
          <w:rFonts w:ascii="Arial" w:eastAsia="Times New Roman" w:hAnsi="Arial" w:cs="Arial"/>
          <w:color w:val="000000"/>
          <w:szCs w:val="24"/>
          <w:lang w:eastAsia="ru-RU"/>
        </w:rPr>
        <w:t>ДНК-паспорт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а в онлайн-формате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7559D1">
        <w:rPr>
          <w:rFonts w:ascii="Arial" w:eastAsia="Times New Roman" w:hAnsi="Arial" w:cs="Arial"/>
          <w:color w:val="000000"/>
          <w:szCs w:val="24"/>
          <w:lang w:eastAsia="ru-RU"/>
        </w:rPr>
        <w:t xml:space="preserve">Клиент получает комплект, куда входят пробирки для сбора образцов ДНК, инструкция и конверт для транспортировки. Пробирки доставляются в лабораторию на базе института Сибирского Отделения РАН, где проводится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детальное исследование, а п</w:t>
      </w:r>
      <w:r w:rsidRPr="007559D1">
        <w:rPr>
          <w:rFonts w:ascii="Arial" w:eastAsia="Times New Roman" w:hAnsi="Arial" w:cs="Arial"/>
          <w:color w:val="000000"/>
          <w:szCs w:val="24"/>
          <w:lang w:eastAsia="ru-RU"/>
        </w:rPr>
        <w:t>о результатам тестирования клиент получает индивидуальный отч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ё</w:t>
      </w:r>
      <w:r w:rsidRPr="007559D1">
        <w:rPr>
          <w:rFonts w:ascii="Arial" w:eastAsia="Times New Roman" w:hAnsi="Arial" w:cs="Arial"/>
          <w:color w:val="000000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с подробными рекомендациями по улучшению </w:t>
      </w:r>
      <w:r w:rsidRPr="007559D1">
        <w:rPr>
          <w:rFonts w:ascii="Arial" w:eastAsia="Times New Roman" w:hAnsi="Arial" w:cs="Arial"/>
          <w:color w:val="000000"/>
          <w:szCs w:val="24"/>
          <w:lang w:eastAsia="ru-RU"/>
        </w:rPr>
        <w:t>качества жизни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 w:rsidRPr="009A50EA">
        <w:rPr>
          <w:rFonts w:ascii="Arial" w:eastAsia="Times New Roman" w:hAnsi="Arial" w:cs="Arial"/>
          <w:color w:val="000000"/>
          <w:szCs w:val="24"/>
          <w:lang w:eastAsia="ru-RU"/>
        </w:rPr>
        <w:t xml:space="preserve">С момента зарождения идеи до запуска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сервиса прошло 2 года: презентация продукта состоялась на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 конгресс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 диетологов в Латинск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ой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 Америк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где сразу поступило 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>300 заявок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от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 заинтересованных партн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ё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>ров, а впоследствии откры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то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 представительство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9A50E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9A50EA">
        <w:rPr>
          <w:rFonts w:ascii="Arial" w:eastAsia="Times New Roman" w:hAnsi="Arial" w:cs="Arial"/>
          <w:color w:val="000000"/>
          <w:szCs w:val="24"/>
          <w:lang w:eastAsia="ru-RU"/>
        </w:rPr>
        <w:t xml:space="preserve"> проект вложено более 10 млн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Pr="009A50EA">
        <w:rPr>
          <w:rFonts w:ascii="Arial" w:eastAsia="Times New Roman" w:hAnsi="Arial" w:cs="Arial"/>
          <w:color w:val="000000"/>
          <w:szCs w:val="24"/>
          <w:lang w:eastAsia="ru-RU"/>
        </w:rPr>
        <w:t xml:space="preserve"> рублей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A50EA">
        <w:rPr>
          <w:rFonts w:ascii="Arial" w:eastAsia="Times New Roman" w:hAnsi="Arial" w:cs="Arial"/>
          <w:color w:val="000000"/>
          <w:szCs w:val="24"/>
          <w:lang w:eastAsia="ru-RU"/>
        </w:rPr>
        <w:t>из собственных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средств основателя.</w:t>
      </w:r>
      <w:r w:rsidR="003C6ADE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="003C6ADE">
        <w:rPr>
          <w:rFonts w:ascii="Arial" w:eastAsia="Times New Roman" w:hAnsi="Arial" w:cs="Arial"/>
          <w:color w:val="000000"/>
          <w:szCs w:val="24"/>
          <w:lang w:eastAsia="ru-RU"/>
        </w:rPr>
        <w:t xml:space="preserve">аказать </w:t>
      </w:r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ДНК-тест можно на сайте компании из любой точки мира: клиенты сервиса - Норвегия, Италия, США, Саудовская Аравия, Германия, Перу, Аргентина, Испания и многие другие страны. </w:t>
      </w:r>
      <w:proofErr w:type="spellStart"/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>MyGenetics</w:t>
      </w:r>
      <w:proofErr w:type="spellEnd"/>
      <w:r w:rsidRPr="003922F6">
        <w:rPr>
          <w:rFonts w:ascii="Arial" w:eastAsia="Times New Roman" w:hAnsi="Arial" w:cs="Arial"/>
          <w:color w:val="000000"/>
          <w:szCs w:val="24"/>
          <w:lang w:eastAsia="ru-RU"/>
        </w:rPr>
        <w:t xml:space="preserve"> является резидентом Технопарка новосибирского Академгородка, ведущего центра развития наукоёмких компаний в России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r w:rsidRPr="00472706">
        <w:rPr>
          <w:rFonts w:ascii="Arial" w:eastAsia="Times New Roman" w:hAnsi="Arial" w:cs="Arial"/>
          <w:color w:val="000000"/>
          <w:szCs w:val="24"/>
          <w:lang w:eastAsia="ru-RU"/>
        </w:rPr>
        <w:t>сотрудничает с научно-исслед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овательскими институтами СО РАН и</w:t>
      </w:r>
      <w:r w:rsidRPr="00472706">
        <w:rPr>
          <w:rFonts w:ascii="Arial" w:eastAsia="Times New Roman" w:hAnsi="Arial" w:cs="Arial"/>
          <w:color w:val="000000"/>
          <w:szCs w:val="24"/>
          <w:lang w:eastAsia="ru-RU"/>
        </w:rPr>
        <w:t xml:space="preserve"> исследовательскими группами в области генетики и </w:t>
      </w:r>
      <w:proofErr w:type="spellStart"/>
      <w:r w:rsidRPr="00472706">
        <w:rPr>
          <w:rFonts w:ascii="Arial" w:eastAsia="Times New Roman" w:hAnsi="Arial" w:cs="Arial"/>
          <w:color w:val="000000"/>
          <w:szCs w:val="24"/>
          <w:lang w:eastAsia="ru-RU"/>
        </w:rPr>
        <w:t>биоинформатики</w:t>
      </w:r>
      <w:proofErr w:type="spellEnd"/>
      <w:r w:rsidRPr="00472706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14:paraId="03F80098" w14:textId="77777777" w:rsidR="003C6ADE" w:rsidRDefault="003C6AD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5CC416A1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Алексей Козак, компания «KODE» (г. Калининград)</w:t>
      </w:r>
    </w:p>
    <w:p w14:paraId="69A503A4" w14:textId="77777777" w:rsidR="00404AEB" w:rsidRPr="00145F32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Разработка мобильных приложений</w:t>
      </w:r>
    </w:p>
    <w:p w14:paraId="7A898CA8" w14:textId="77777777" w:rsidR="00404AEB" w:rsidRPr="00135030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18" w:history="1">
        <w:r w:rsidR="00404AEB" w:rsidRPr="00496B6F">
          <w:rPr>
            <w:rStyle w:val="a3"/>
            <w:rFonts w:ascii="Arial" w:eastAsia="Times New Roman" w:hAnsi="Arial" w:cs="Arial"/>
            <w:szCs w:val="23"/>
            <w:lang w:val="en-US" w:eastAsia="ru-RU"/>
          </w:rPr>
          <w:t>www</w:t>
        </w:r>
        <w:r w:rsidR="00404AEB" w:rsidRPr="00135030">
          <w:rPr>
            <w:rStyle w:val="a3"/>
            <w:rFonts w:ascii="Arial" w:eastAsia="Times New Roman" w:hAnsi="Arial" w:cs="Arial"/>
            <w:szCs w:val="23"/>
            <w:lang w:eastAsia="ru-RU"/>
          </w:rPr>
          <w:t>.</w:t>
        </w:r>
        <w:proofErr w:type="spellStart"/>
        <w:r w:rsidR="00404AEB" w:rsidRPr="00496B6F">
          <w:rPr>
            <w:rStyle w:val="a3"/>
            <w:rFonts w:ascii="Arial" w:eastAsia="Times New Roman" w:hAnsi="Arial" w:cs="Arial"/>
            <w:szCs w:val="23"/>
            <w:lang w:val="en-US" w:eastAsia="ru-RU"/>
          </w:rPr>
          <w:t>appkode</w:t>
        </w:r>
        <w:proofErr w:type="spellEnd"/>
        <w:r w:rsidR="00404AEB" w:rsidRPr="00135030">
          <w:rPr>
            <w:rStyle w:val="a3"/>
            <w:rFonts w:ascii="Arial" w:eastAsia="Times New Roman" w:hAnsi="Arial" w:cs="Arial"/>
            <w:szCs w:val="23"/>
            <w:lang w:eastAsia="ru-RU"/>
          </w:rPr>
          <w:t>.</w:t>
        </w:r>
        <w:proofErr w:type="spellStart"/>
        <w:r w:rsidR="00404AEB" w:rsidRPr="00496B6F">
          <w:rPr>
            <w:rStyle w:val="a3"/>
            <w:rFonts w:ascii="Arial" w:eastAsia="Times New Roman" w:hAnsi="Arial" w:cs="Arial"/>
            <w:szCs w:val="23"/>
            <w:lang w:val="en-US" w:eastAsia="ru-RU"/>
          </w:rPr>
          <w:t>ru</w:t>
        </w:r>
        <w:proofErr w:type="spellEnd"/>
      </w:hyperlink>
      <w:r w:rsidR="00404AEB" w:rsidRPr="00135030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09E60052" w14:textId="77777777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652630">
        <w:rPr>
          <w:rFonts w:ascii="Arial" w:eastAsia="Times New Roman" w:hAnsi="Arial" w:cs="Arial"/>
          <w:color w:val="000000"/>
          <w:szCs w:val="23"/>
          <w:lang w:eastAsia="ru-RU"/>
        </w:rPr>
        <w:t xml:space="preserve">Три года назад Алексей с группой единомышленников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основал</w:t>
      </w:r>
      <w:r w:rsidRPr="00652630">
        <w:rPr>
          <w:rFonts w:ascii="Arial" w:eastAsia="Times New Roman" w:hAnsi="Arial" w:cs="Arial"/>
          <w:color w:val="000000"/>
          <w:szCs w:val="23"/>
          <w:lang w:eastAsia="ru-RU"/>
        </w:rPr>
        <w:t xml:space="preserve"> компанию по разработке мобильных приложений «KODE»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145F32">
        <w:rPr>
          <w:rFonts w:ascii="Arial" w:eastAsia="Times New Roman" w:hAnsi="Arial" w:cs="Arial"/>
          <w:color w:val="000000"/>
          <w:szCs w:val="23"/>
          <w:lang w:eastAsia="ru-RU"/>
        </w:rPr>
        <w:t>для авиакомпаний, банков и бизнеса,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145F32">
        <w:rPr>
          <w:rFonts w:ascii="Arial" w:eastAsia="Times New Roman" w:hAnsi="Arial" w:cs="Arial"/>
          <w:color w:val="000000"/>
          <w:szCs w:val="23"/>
          <w:lang w:eastAsia="ru-RU"/>
        </w:rPr>
        <w:t>а также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для </w:t>
      </w:r>
      <w:proofErr w:type="spellStart"/>
      <w:r>
        <w:rPr>
          <w:rFonts w:ascii="Arial" w:eastAsia="Times New Roman" w:hAnsi="Arial" w:cs="Arial"/>
          <w:color w:val="000000"/>
          <w:szCs w:val="23"/>
          <w:lang w:eastAsia="ru-RU"/>
        </w:rPr>
        <w:t>блокчейн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145F32">
        <w:rPr>
          <w:rFonts w:ascii="Arial" w:eastAsia="Times New Roman" w:hAnsi="Arial" w:cs="Arial"/>
          <w:color w:val="000000"/>
          <w:szCs w:val="23"/>
          <w:lang w:eastAsia="ru-RU"/>
        </w:rPr>
        <w:t xml:space="preserve">и </w:t>
      </w:r>
      <w:proofErr w:type="spellStart"/>
      <w:r w:rsidRPr="00145F32">
        <w:rPr>
          <w:rFonts w:ascii="Arial" w:eastAsia="Times New Roman" w:hAnsi="Arial" w:cs="Arial"/>
          <w:color w:val="000000"/>
          <w:szCs w:val="23"/>
          <w:lang w:eastAsia="ru-RU"/>
        </w:rPr>
        <w:t>peer-to-peer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проектов. </w:t>
      </w:r>
      <w:r w:rsidRPr="00652630">
        <w:rPr>
          <w:rFonts w:ascii="Arial" w:eastAsia="Times New Roman" w:hAnsi="Arial" w:cs="Arial"/>
          <w:color w:val="000000"/>
          <w:szCs w:val="23"/>
          <w:lang w:eastAsia="ru-RU"/>
        </w:rPr>
        <w:t xml:space="preserve">Для своих заказчиков разработчики создают уникальные и качественные приложения на </w:t>
      </w:r>
      <w:proofErr w:type="spellStart"/>
      <w:r w:rsidRPr="00652630">
        <w:rPr>
          <w:rFonts w:ascii="Arial" w:eastAsia="Times New Roman" w:hAnsi="Arial" w:cs="Arial"/>
          <w:color w:val="000000"/>
          <w:szCs w:val="23"/>
          <w:lang w:eastAsia="ru-RU"/>
        </w:rPr>
        <w:t>Android</w:t>
      </w:r>
      <w:proofErr w:type="spellEnd"/>
      <w:r w:rsidRPr="00652630">
        <w:rPr>
          <w:rFonts w:ascii="Arial" w:eastAsia="Times New Roman" w:hAnsi="Arial" w:cs="Arial"/>
          <w:color w:val="000000"/>
          <w:szCs w:val="23"/>
          <w:lang w:eastAsia="ru-RU"/>
        </w:rPr>
        <w:t xml:space="preserve"> и </w:t>
      </w:r>
      <w:proofErr w:type="spellStart"/>
      <w:r w:rsidRPr="00652630">
        <w:rPr>
          <w:rFonts w:ascii="Arial" w:eastAsia="Times New Roman" w:hAnsi="Arial" w:cs="Arial"/>
          <w:color w:val="000000"/>
          <w:szCs w:val="23"/>
          <w:lang w:eastAsia="ru-RU"/>
        </w:rPr>
        <w:t>iOS</w:t>
      </w:r>
      <w:proofErr w:type="spellEnd"/>
      <w:r w:rsidRPr="00652630">
        <w:rPr>
          <w:rFonts w:ascii="Arial" w:eastAsia="Times New Roman" w:hAnsi="Arial" w:cs="Arial"/>
          <w:color w:val="000000"/>
          <w:szCs w:val="23"/>
          <w:lang w:eastAsia="ru-RU"/>
        </w:rPr>
        <w:t xml:space="preserve">-платформе, при этом оказывая весь спектр услуг: от бизнес-аналитики и разработки до тестирования и поддержки. За 2016 год прибыль компании выросла в 4,5 раза. </w:t>
      </w:r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 xml:space="preserve">Калининградская компания вошла в топ-10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мобильных </w:t>
      </w:r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>разработчиков, рабо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тающих с крупнейшими компаниями: среди клиентов </w:t>
      </w:r>
      <w:proofErr w:type="gramStart"/>
      <w:r>
        <w:rPr>
          <w:rFonts w:ascii="Arial" w:eastAsia="Times New Roman" w:hAnsi="Arial" w:cs="Arial"/>
          <w:color w:val="000000"/>
          <w:szCs w:val="23"/>
          <w:lang w:eastAsia="ru-RU"/>
        </w:rPr>
        <w:t>фирмы</w:t>
      </w:r>
      <w:proofErr w:type="gram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числятся </w:t>
      </w:r>
      <w:proofErr w:type="spellStart"/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>лоукостер</w:t>
      </w:r>
      <w:proofErr w:type="spellEnd"/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«</w:t>
      </w:r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>Победа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»</w:t>
      </w:r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 xml:space="preserve">, авиакомпания </w:t>
      </w:r>
      <w:proofErr w:type="spellStart"/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>UTair</w:t>
      </w:r>
      <w:proofErr w:type="spellEnd"/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 xml:space="preserve">, консалтинговая компания </w:t>
      </w:r>
      <w:proofErr w:type="spellStart"/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>Ernst&amp;Young</w:t>
      </w:r>
      <w:proofErr w:type="spellEnd"/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 xml:space="preserve">, страховая компания 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«РЕСО-гарантия»</w:t>
      </w:r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многие</w:t>
      </w:r>
      <w:r w:rsidRPr="00135030">
        <w:rPr>
          <w:rFonts w:ascii="Arial" w:eastAsia="Times New Roman" w:hAnsi="Arial" w:cs="Arial"/>
          <w:color w:val="000000"/>
          <w:szCs w:val="23"/>
          <w:lang w:eastAsia="ru-RU"/>
        </w:rPr>
        <w:t xml:space="preserve"> другие.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652630">
        <w:rPr>
          <w:rFonts w:ascii="Arial" w:eastAsia="Times New Roman" w:hAnsi="Arial" w:cs="Arial"/>
          <w:color w:val="000000"/>
          <w:szCs w:val="23"/>
          <w:lang w:eastAsia="ru-RU"/>
        </w:rPr>
        <w:t>«KODE»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является а</w:t>
      </w:r>
      <w:r w:rsidRPr="00AC072D">
        <w:rPr>
          <w:rFonts w:ascii="Arial" w:eastAsia="Times New Roman" w:hAnsi="Arial" w:cs="Arial"/>
          <w:color w:val="000000"/>
          <w:szCs w:val="23"/>
          <w:lang w:eastAsia="ru-RU"/>
        </w:rPr>
        <w:t>ккредитованн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ой</w:t>
      </w:r>
      <w:r w:rsidRPr="00AC072D">
        <w:rPr>
          <w:rFonts w:ascii="Arial" w:eastAsia="Times New Roman" w:hAnsi="Arial" w:cs="Arial"/>
          <w:color w:val="000000"/>
          <w:szCs w:val="23"/>
          <w:lang w:eastAsia="ru-RU"/>
        </w:rPr>
        <w:t xml:space="preserve"> ИТ-компания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AC072D">
        <w:rPr>
          <w:rFonts w:ascii="Arial" w:eastAsia="Times New Roman" w:hAnsi="Arial" w:cs="Arial"/>
          <w:color w:val="000000"/>
          <w:szCs w:val="23"/>
          <w:lang w:eastAsia="ru-RU"/>
        </w:rPr>
        <w:t xml:space="preserve">в </w:t>
      </w:r>
      <w:proofErr w:type="spellStart"/>
      <w:r w:rsidRPr="00AC072D">
        <w:rPr>
          <w:rFonts w:ascii="Arial" w:eastAsia="Times New Roman" w:hAnsi="Arial" w:cs="Arial"/>
          <w:color w:val="000000"/>
          <w:szCs w:val="23"/>
          <w:lang w:eastAsia="ru-RU"/>
        </w:rPr>
        <w:t>Минкомсвязи</w:t>
      </w:r>
      <w:proofErr w:type="spellEnd"/>
      <w:r w:rsidRPr="00AC072D">
        <w:rPr>
          <w:rFonts w:ascii="Arial" w:eastAsia="Times New Roman" w:hAnsi="Arial" w:cs="Arial"/>
          <w:color w:val="000000"/>
          <w:szCs w:val="23"/>
          <w:lang w:eastAsia="ru-RU"/>
        </w:rPr>
        <w:t xml:space="preserve"> России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и считается лучшей в этом сегменте компанией в Калининграде. </w:t>
      </w:r>
    </w:p>
    <w:p w14:paraId="4673446C" w14:textId="77777777" w:rsidR="009B5CA1" w:rsidRDefault="009B5CA1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14:paraId="57A703DB" w14:textId="6927D943" w:rsidR="00404AEB" w:rsidRPr="004D56D9" w:rsidRDefault="009B5CA1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Фарид Гарипов, компания </w:t>
      </w:r>
      <w:r w:rsidR="00404AEB"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«</w:t>
      </w:r>
      <w:proofErr w:type="spellStart"/>
      <w:r w:rsidR="00404AEB"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Торуда</w:t>
      </w:r>
      <w:proofErr w:type="spellEnd"/>
      <w:r w:rsidR="00404AEB"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» (г. Ижевск Республики Удмуртия)</w:t>
      </w:r>
    </w:p>
    <w:p w14:paraId="3D4BDFFF" w14:textId="77777777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Сеть онлайн-продаж</w:t>
      </w:r>
    </w:p>
    <w:p w14:paraId="22DD01A5" w14:textId="77777777" w:rsidR="00404AEB" w:rsidRPr="00325C4F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19" w:history="1">
        <w:r w:rsidR="00404AEB" w:rsidRPr="00A9467A">
          <w:rPr>
            <w:rStyle w:val="a3"/>
            <w:rFonts w:ascii="Arial" w:eastAsia="Times New Roman" w:hAnsi="Arial" w:cs="Arial"/>
            <w:szCs w:val="23"/>
            <w:lang w:val="en-US" w:eastAsia="ru-RU"/>
          </w:rPr>
          <w:t>www</w:t>
        </w:r>
        <w:r w:rsidR="00404AEB" w:rsidRPr="00325C4F">
          <w:rPr>
            <w:rStyle w:val="a3"/>
            <w:rFonts w:ascii="Arial" w:eastAsia="Times New Roman" w:hAnsi="Arial" w:cs="Arial"/>
            <w:szCs w:val="23"/>
            <w:lang w:eastAsia="ru-RU"/>
          </w:rPr>
          <w:t>.</w:t>
        </w:r>
        <w:r w:rsidR="00404AEB" w:rsidRPr="00A9467A">
          <w:rPr>
            <w:rStyle w:val="a3"/>
            <w:rFonts w:ascii="Arial" w:eastAsia="Times New Roman" w:hAnsi="Arial" w:cs="Arial"/>
            <w:szCs w:val="23"/>
            <w:lang w:eastAsia="ru-RU"/>
          </w:rPr>
          <w:t>toruda.ru</w:t>
        </w:r>
      </w:hyperlink>
      <w:r w:rsidR="00404AEB" w:rsidRPr="00325C4F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75C6E84D" w14:textId="7D9E835A" w:rsidR="008F32BF" w:rsidRDefault="00404AEB" w:rsidP="008B6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B139A7">
        <w:rPr>
          <w:rFonts w:ascii="Arial" w:eastAsia="Times New Roman" w:hAnsi="Arial" w:cs="Arial"/>
          <w:color w:val="000000"/>
          <w:szCs w:val="24"/>
          <w:lang w:eastAsia="ru-RU"/>
        </w:rPr>
        <w:t>История интернет-магазина «</w:t>
      </w:r>
      <w:proofErr w:type="spellStart"/>
      <w:r w:rsidRPr="00B139A7">
        <w:rPr>
          <w:rFonts w:ascii="Arial" w:eastAsia="Times New Roman" w:hAnsi="Arial" w:cs="Arial"/>
          <w:color w:val="000000"/>
          <w:szCs w:val="24"/>
          <w:lang w:eastAsia="ru-RU"/>
        </w:rPr>
        <w:t>Торуда</w:t>
      </w:r>
      <w:proofErr w:type="spellEnd"/>
      <w:r w:rsidRPr="00B139A7">
        <w:rPr>
          <w:rFonts w:ascii="Arial" w:eastAsia="Times New Roman" w:hAnsi="Arial" w:cs="Arial"/>
          <w:color w:val="000000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B139A7">
        <w:rPr>
          <w:rFonts w:ascii="Arial" w:eastAsia="Times New Roman" w:hAnsi="Arial" w:cs="Arial"/>
          <w:color w:val="000000"/>
          <w:szCs w:val="24"/>
          <w:lang w:eastAsia="ru-RU"/>
        </w:rPr>
        <w:t xml:space="preserve">(что значит «Торговля удаленная») началась в 1999 году, когда Фарид Гарипов, только закончив институт, начал работать в компании по продаже офисной мебели, а через три года из менеджера по продажам вырос до позиции директора магазина. В 2009 году в разгар кризиса Фарид решил открыть собственное дело и выкупил фирму у собственников, которая упала тогда в цене в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5</w:t>
      </w:r>
      <w:r w:rsidRPr="00B139A7">
        <w:rPr>
          <w:rFonts w:ascii="Arial" w:eastAsia="Times New Roman" w:hAnsi="Arial" w:cs="Arial"/>
          <w:color w:val="000000"/>
          <w:szCs w:val="24"/>
          <w:lang w:eastAsia="ru-RU"/>
        </w:rPr>
        <w:t xml:space="preserve"> раз. </w:t>
      </w:r>
      <w:r w:rsidR="001E6172"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="001E6172" w:rsidRPr="001E6172">
        <w:rPr>
          <w:rFonts w:ascii="Arial" w:eastAsia="Times New Roman" w:hAnsi="Arial" w:cs="Arial"/>
          <w:color w:val="000000"/>
          <w:szCs w:val="24"/>
          <w:lang w:eastAsia="ru-RU"/>
        </w:rPr>
        <w:t xml:space="preserve">а 8 лет ему удалось открыть 43 интернет-магазина, в которых можно купить все – от солнечных батарей, до </w:t>
      </w:r>
      <w:r w:rsidR="00855841">
        <w:rPr>
          <w:rFonts w:ascii="Arial" w:eastAsia="Times New Roman" w:hAnsi="Arial" w:cs="Arial"/>
          <w:color w:val="000000"/>
          <w:szCs w:val="24"/>
          <w:lang w:eastAsia="ru-RU"/>
        </w:rPr>
        <w:t xml:space="preserve">канцелярских товаров. Это </w:t>
      </w:r>
      <w:r w:rsidR="008B60BA" w:rsidRPr="008B60BA">
        <w:rPr>
          <w:rFonts w:ascii="Arial" w:eastAsia="Times New Roman" w:hAnsi="Arial" w:cs="Arial"/>
          <w:color w:val="000000"/>
          <w:szCs w:val="24"/>
          <w:lang w:eastAsia="ru-RU"/>
        </w:rPr>
        <w:t>5</w:t>
      </w:r>
      <w:r w:rsidR="00855841">
        <w:rPr>
          <w:rFonts w:ascii="Arial" w:eastAsia="Times New Roman" w:hAnsi="Arial" w:cs="Arial"/>
          <w:color w:val="000000"/>
          <w:szCs w:val="24"/>
          <w:lang w:eastAsia="ru-RU"/>
        </w:rPr>
        <w:t xml:space="preserve">4 направления </w:t>
      </w:r>
      <w:proofErr w:type="spellStart"/>
      <w:r w:rsidR="00855841">
        <w:rPr>
          <w:rFonts w:ascii="Arial" w:eastAsia="Times New Roman" w:hAnsi="Arial" w:cs="Arial"/>
          <w:color w:val="000000"/>
          <w:szCs w:val="24"/>
          <w:lang w:eastAsia="ru-RU"/>
        </w:rPr>
        <w:t>интернет-торговли</w:t>
      </w:r>
      <w:proofErr w:type="spellEnd"/>
      <w:r w:rsidR="00855841">
        <w:rPr>
          <w:rFonts w:ascii="Arial" w:eastAsia="Times New Roman" w:hAnsi="Arial" w:cs="Arial"/>
          <w:color w:val="000000"/>
          <w:szCs w:val="24"/>
          <w:lang w:eastAsia="ru-RU"/>
        </w:rPr>
        <w:t>, 35 тысяч</w:t>
      </w:r>
      <w:r w:rsidR="008B60BA" w:rsidRPr="008B60BA">
        <w:rPr>
          <w:rFonts w:ascii="Arial" w:eastAsia="Times New Roman" w:hAnsi="Arial" w:cs="Arial"/>
          <w:color w:val="000000"/>
          <w:szCs w:val="24"/>
          <w:lang w:eastAsia="ru-RU"/>
        </w:rPr>
        <w:t xml:space="preserve"> посетителей ежедневно.</w:t>
      </w:r>
      <w:r w:rsidR="00855841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8B60BA" w:rsidRPr="008B60BA">
        <w:rPr>
          <w:rFonts w:ascii="Arial" w:eastAsia="Times New Roman" w:hAnsi="Arial" w:cs="Arial"/>
          <w:color w:val="000000"/>
          <w:szCs w:val="24"/>
          <w:lang w:eastAsia="ru-RU"/>
        </w:rPr>
        <w:t xml:space="preserve">География интернет-магазинов – 123 города в России, а также Казахстан, </w:t>
      </w:r>
      <w:r w:rsidR="00855841" w:rsidRPr="008B60BA">
        <w:rPr>
          <w:rFonts w:ascii="Arial" w:eastAsia="Times New Roman" w:hAnsi="Arial" w:cs="Arial"/>
          <w:color w:val="000000"/>
          <w:szCs w:val="24"/>
          <w:lang w:eastAsia="ru-RU"/>
        </w:rPr>
        <w:t>Белоруссия</w:t>
      </w:r>
      <w:r w:rsidR="008B60BA" w:rsidRPr="008B60BA">
        <w:rPr>
          <w:rFonts w:ascii="Arial" w:eastAsia="Times New Roman" w:hAnsi="Arial" w:cs="Arial"/>
          <w:color w:val="000000"/>
          <w:szCs w:val="24"/>
          <w:lang w:eastAsia="ru-RU"/>
        </w:rPr>
        <w:t>, Армения, Кыргызстан, США, Великобритания.</w:t>
      </w:r>
      <w:r w:rsidR="000334CF">
        <w:rPr>
          <w:rFonts w:ascii="Arial" w:eastAsia="Times New Roman" w:hAnsi="Arial" w:cs="Arial"/>
          <w:color w:val="000000"/>
          <w:szCs w:val="24"/>
          <w:lang w:eastAsia="ru-RU"/>
        </w:rPr>
        <w:t xml:space="preserve"> Ц</w:t>
      </w:r>
      <w:r w:rsidR="000334CF" w:rsidRPr="000334CF">
        <w:rPr>
          <w:rFonts w:ascii="Arial" w:eastAsia="Times New Roman" w:hAnsi="Arial" w:cs="Arial"/>
          <w:color w:val="000000"/>
          <w:szCs w:val="24"/>
          <w:lang w:eastAsia="ru-RU"/>
        </w:rPr>
        <w:t xml:space="preserve">ель компании – стать площадкой </w:t>
      </w:r>
      <w:proofErr w:type="spellStart"/>
      <w:r w:rsidR="000334CF" w:rsidRPr="000334CF">
        <w:rPr>
          <w:rFonts w:ascii="Arial" w:eastAsia="Times New Roman" w:hAnsi="Arial" w:cs="Arial"/>
          <w:color w:val="000000"/>
          <w:szCs w:val="24"/>
          <w:lang w:eastAsia="ru-RU"/>
        </w:rPr>
        <w:t>интернет-торговли</w:t>
      </w:r>
      <w:proofErr w:type="spellEnd"/>
      <w:r w:rsidR="000334CF" w:rsidRPr="000334CF">
        <w:rPr>
          <w:rFonts w:ascii="Arial" w:eastAsia="Times New Roman" w:hAnsi="Arial" w:cs="Arial"/>
          <w:color w:val="000000"/>
          <w:szCs w:val="24"/>
          <w:lang w:eastAsia="ru-RU"/>
        </w:rPr>
        <w:t xml:space="preserve"> №1 в России по доходам.</w:t>
      </w:r>
    </w:p>
    <w:p w14:paraId="79673E16" w14:textId="77777777" w:rsidR="00855841" w:rsidRDefault="00855841" w:rsidP="008B6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030DE23F" w14:textId="172E2F29" w:rsidR="00E8561D" w:rsidRPr="00E8561D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НОМИНАЦИЯ «ЛУЧШИЙ СЕЛЬСКОХОЗЯЙСТВЕННЫЙ ПРОЕКТ»</w:t>
      </w:r>
    </w:p>
    <w:p w14:paraId="70515CB9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Хачатур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Поркшеян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, колхоз им. С.Г. Шаумяна (село Чалтырь Ростовской обл.)</w:t>
      </w:r>
    </w:p>
    <w:p w14:paraId="7C5F117A" w14:textId="77777777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Производство молока и выращивание зерновых культур </w:t>
      </w:r>
    </w:p>
    <w:p w14:paraId="662E614A" w14:textId="77777777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История колхоза им. Шаумяна начинается ещё в 30-х годах 20 века – тогда он назывался колхоз им. Микояна, а в 1963 году на его базе был создан крупный колхоз им. Шаумяна. В 2001 г. аграрное предприятие вернуло себе историческую форму. Заслуженный работник </w:t>
      </w:r>
      <w:r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 xml:space="preserve">сельского хозяйства РФ </w:t>
      </w:r>
      <w:proofErr w:type="spellStart"/>
      <w:r w:rsidRPr="00477AA6">
        <w:rPr>
          <w:rFonts w:ascii="Arial" w:eastAsia="Times New Roman" w:hAnsi="Arial" w:cs="Arial"/>
          <w:color w:val="000000"/>
          <w:szCs w:val="24"/>
          <w:lang w:eastAsia="ru-RU"/>
        </w:rPr>
        <w:t>Хачатур</w:t>
      </w:r>
      <w:proofErr w:type="spellEnd"/>
      <w:r w:rsidRPr="00477AA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477AA6">
        <w:rPr>
          <w:rFonts w:ascii="Arial" w:eastAsia="Times New Roman" w:hAnsi="Arial" w:cs="Arial"/>
          <w:color w:val="000000"/>
          <w:szCs w:val="24"/>
          <w:lang w:eastAsia="ru-RU"/>
        </w:rPr>
        <w:t>Поркшеян</w:t>
      </w:r>
      <w:proofErr w:type="spellEnd"/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стал главой предприятия и занялся </w:t>
      </w:r>
      <w:r w:rsidRPr="00477AA6">
        <w:rPr>
          <w:rFonts w:ascii="Arial" w:eastAsia="Times New Roman" w:hAnsi="Arial" w:cs="Arial"/>
          <w:color w:val="000000"/>
          <w:szCs w:val="24"/>
          <w:lang w:eastAsia="ru-RU"/>
        </w:rPr>
        <w:t>разведением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477AA6">
        <w:rPr>
          <w:rFonts w:ascii="Arial" w:eastAsia="Times New Roman" w:hAnsi="Arial" w:cs="Arial"/>
          <w:color w:val="000000"/>
          <w:szCs w:val="24"/>
          <w:lang w:eastAsia="ru-RU"/>
        </w:rPr>
        <w:t>крупного рогатого скота и производством сырого молока.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Колхоз также является одним из крупнейших производителей масленичных и зерновых культур в регионе - площадь пашни составляет 7500 гектаров. В колхозе насчитывается 3600 поголовья скота – в развитие животноводства было вложено около 30 млн. рублей. В колхозе работают 350 сотрудников, 665 членов кооператива. Выручка от реализации продукции в 2016 г. составила 637 млн. рублей. По производству молока колхоз является одним из лидеров агропромышленного комплекса Дона: годовые показатели увеличились с 1200 тонн до 10 тыс. тонн. Кроме того, в прошлом году сбор зерновых насчитал 24 тыс., а в текущем – почти 33 тыс. тонн при тех же посевных площадях, что на 34% больше предыдущего года. Вот уже более 5 лет в колхозе занимаются переработкой навоза, что позволяет обеспечить предприятие качественным удобрением. Кроме того, колхоз ежегодно тратит около 35 млн. рублей на социальные проекты – для сотрудников колхоза есть даже два собственных детских сада. Уже более 7 лет колхоз работает без привлечения кредитных средств. </w:t>
      </w:r>
    </w:p>
    <w:p w14:paraId="2D18E708" w14:textId="77777777" w:rsidR="00CB1715" w:rsidRDefault="00CB1715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1C574A59" w14:textId="77777777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Алексей 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Ишкин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, КФХ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Ишкин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 (посёлок Реконструкция Волгоградской обл.)</w:t>
      </w:r>
    </w:p>
    <w:p w14:paraId="5BCBF27A" w14:textId="77777777" w:rsidR="004638A4" w:rsidRPr="00165B06" w:rsidRDefault="004638A4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Выращивание зерновых</w:t>
      </w:r>
      <w:r w:rsidR="00850CEC"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 культур</w:t>
      </w:r>
      <w:r>
        <w:rPr>
          <w:rFonts w:ascii="Arial" w:eastAsia="Times New Roman" w:hAnsi="Arial" w:cs="Arial"/>
          <w:i/>
          <w:color w:val="000000"/>
          <w:szCs w:val="23"/>
          <w:lang w:eastAsia="ru-RU"/>
        </w:rPr>
        <w:t xml:space="preserve"> с применением системы </w:t>
      </w:r>
      <w:proofErr w:type="spellStart"/>
      <w:r>
        <w:rPr>
          <w:rFonts w:ascii="Arial" w:eastAsia="Times New Roman" w:hAnsi="Arial" w:cs="Arial"/>
          <w:i/>
          <w:color w:val="000000"/>
          <w:szCs w:val="23"/>
          <w:lang w:eastAsia="ru-RU"/>
        </w:rPr>
        <w:t>No-Till</w:t>
      </w:r>
      <w:proofErr w:type="spellEnd"/>
    </w:p>
    <w:p w14:paraId="3A220A5D" w14:textId="06326FD6" w:rsidR="00404AEB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65B06">
        <w:rPr>
          <w:rFonts w:ascii="Arial" w:eastAsia="Times New Roman" w:hAnsi="Arial" w:cs="Arial"/>
          <w:color w:val="000000"/>
          <w:szCs w:val="24"/>
          <w:lang w:eastAsia="ru-RU"/>
        </w:rPr>
        <w:t xml:space="preserve">Больше 25 лет Алексей </w:t>
      </w:r>
      <w:proofErr w:type="spellStart"/>
      <w:r w:rsidRPr="00165B06">
        <w:rPr>
          <w:rFonts w:ascii="Arial" w:eastAsia="Times New Roman" w:hAnsi="Arial" w:cs="Arial"/>
          <w:color w:val="000000"/>
          <w:szCs w:val="24"/>
          <w:lang w:eastAsia="ru-RU"/>
        </w:rPr>
        <w:t>Ишкин</w:t>
      </w:r>
      <w:proofErr w:type="spellEnd"/>
      <w:r w:rsidRPr="00165B06">
        <w:rPr>
          <w:rFonts w:ascii="Arial" w:eastAsia="Times New Roman" w:hAnsi="Arial" w:cs="Arial"/>
          <w:color w:val="000000"/>
          <w:szCs w:val="24"/>
          <w:lang w:eastAsia="ru-RU"/>
        </w:rPr>
        <w:t xml:space="preserve"> занимается выращиванием зерновых и зернобобовых культур с применением системы нулевой обработки почв</w:t>
      </w:r>
      <w:r w:rsidR="009F6E10">
        <w:rPr>
          <w:rFonts w:ascii="Arial" w:eastAsia="Times New Roman" w:hAnsi="Arial" w:cs="Arial"/>
          <w:color w:val="000000"/>
          <w:szCs w:val="24"/>
          <w:lang w:eastAsia="ru-RU"/>
        </w:rPr>
        <w:t xml:space="preserve">ы, также известной как </w:t>
      </w:r>
      <w:proofErr w:type="spellStart"/>
      <w:r w:rsidR="009F6E10">
        <w:rPr>
          <w:rFonts w:ascii="Arial" w:eastAsia="Times New Roman" w:hAnsi="Arial" w:cs="Arial"/>
          <w:color w:val="000000"/>
          <w:szCs w:val="24"/>
          <w:lang w:eastAsia="ru-RU"/>
        </w:rPr>
        <w:t>No-Till</w:t>
      </w:r>
      <w:proofErr w:type="spellEnd"/>
      <w:r w:rsidR="009F6E10">
        <w:rPr>
          <w:rFonts w:ascii="Arial" w:eastAsia="Times New Roman" w:hAnsi="Arial" w:cs="Arial"/>
          <w:color w:val="000000"/>
          <w:szCs w:val="24"/>
          <w:lang w:eastAsia="ru-RU"/>
        </w:rPr>
        <w:t>. Это</w:t>
      </w:r>
      <w:r w:rsidRPr="00165B06">
        <w:rPr>
          <w:rFonts w:ascii="Arial" w:eastAsia="Times New Roman" w:hAnsi="Arial" w:cs="Arial"/>
          <w:color w:val="000000"/>
          <w:szCs w:val="24"/>
          <w:lang w:eastAsia="ru-RU"/>
        </w:rPr>
        <w:t xml:space="preserve"> позволяет снизить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затраты и увеличить урожайность за счёт </w:t>
      </w:r>
      <w:r w:rsidRPr="006358F2">
        <w:rPr>
          <w:rFonts w:ascii="Arial" w:eastAsia="Times New Roman" w:hAnsi="Arial" w:cs="Arial"/>
          <w:color w:val="000000"/>
          <w:szCs w:val="24"/>
          <w:lang w:eastAsia="ru-RU"/>
        </w:rPr>
        <w:t>резко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го</w:t>
      </w:r>
      <w:r w:rsidRPr="006358F2">
        <w:rPr>
          <w:rFonts w:ascii="Arial" w:eastAsia="Times New Roman" w:hAnsi="Arial" w:cs="Arial"/>
          <w:color w:val="000000"/>
          <w:szCs w:val="24"/>
          <w:lang w:eastAsia="ru-RU"/>
        </w:rPr>
        <w:t xml:space="preserve"> у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меньшения </w:t>
      </w:r>
      <w:r w:rsidRPr="006358F2">
        <w:rPr>
          <w:rFonts w:ascii="Arial" w:eastAsia="Times New Roman" w:hAnsi="Arial" w:cs="Arial"/>
          <w:color w:val="000000"/>
          <w:szCs w:val="24"/>
          <w:lang w:eastAsia="ru-RU"/>
        </w:rPr>
        <w:t xml:space="preserve">водной и ветровой эрозии,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сохранения</w:t>
      </w:r>
      <w:r w:rsidRPr="006358F2">
        <w:rPr>
          <w:rFonts w:ascii="Arial" w:eastAsia="Times New Roman" w:hAnsi="Arial" w:cs="Arial"/>
          <w:color w:val="000000"/>
          <w:szCs w:val="24"/>
          <w:lang w:eastAsia="ru-RU"/>
        </w:rPr>
        <w:t xml:space="preserve"> плодородия почвы, значительно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го уменьшения производственных затрат на </w:t>
      </w:r>
      <w:r w:rsidRPr="006358F2">
        <w:rPr>
          <w:rFonts w:ascii="Arial" w:eastAsia="Times New Roman" w:hAnsi="Arial" w:cs="Arial"/>
          <w:color w:val="000000"/>
          <w:szCs w:val="24"/>
          <w:lang w:eastAsia="ru-RU"/>
        </w:rPr>
        <w:t>удобрения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. Хозяйство Алексея</w:t>
      </w:r>
      <w:r w:rsidRPr="00F6705B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F6705B">
        <w:rPr>
          <w:rFonts w:ascii="Arial" w:eastAsia="Times New Roman" w:hAnsi="Arial" w:cs="Arial"/>
          <w:color w:val="000000"/>
          <w:szCs w:val="24"/>
          <w:lang w:eastAsia="ru-RU"/>
        </w:rPr>
        <w:t>Ишкин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proofErr w:type="spellEnd"/>
      <w:r w:rsidRPr="00F6705B">
        <w:rPr>
          <w:rFonts w:ascii="Arial" w:eastAsia="Times New Roman" w:hAnsi="Arial" w:cs="Arial"/>
          <w:color w:val="000000"/>
          <w:szCs w:val="24"/>
          <w:lang w:eastAsia="ru-RU"/>
        </w:rPr>
        <w:t xml:space="preserve"> – одно из наиболее известных в Волгог</w:t>
      </w:r>
      <w:r w:rsidR="009F6E10">
        <w:rPr>
          <w:rFonts w:ascii="Arial" w:eastAsia="Times New Roman" w:hAnsi="Arial" w:cs="Arial"/>
          <w:color w:val="000000"/>
          <w:szCs w:val="24"/>
          <w:lang w:eastAsia="ru-RU"/>
        </w:rPr>
        <w:t>радской области, прежде всего за счет того</w:t>
      </w:r>
      <w:r w:rsidRPr="00F6705B">
        <w:rPr>
          <w:rFonts w:ascii="Arial" w:eastAsia="Times New Roman" w:hAnsi="Arial" w:cs="Arial"/>
          <w:color w:val="000000"/>
          <w:szCs w:val="24"/>
          <w:lang w:eastAsia="ru-RU"/>
        </w:rPr>
        <w:t>, что его владелец планомерно, на протяжении нескольких десятилетий уходит от вспашки к «нулевой» технологии.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165B06">
        <w:rPr>
          <w:rFonts w:ascii="Arial" w:eastAsia="Times New Roman" w:hAnsi="Arial" w:cs="Arial"/>
          <w:color w:val="000000"/>
          <w:szCs w:val="24"/>
          <w:lang w:eastAsia="ru-RU"/>
        </w:rPr>
        <w:t>Широкий опыт в сельскохозяйственной сфере позволил Алексею как главе крестьянского хозяйства развить предприятие и поддержив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ать высокие показатели прибыли. На предприятии выращивают озимую</w:t>
      </w:r>
      <w:r w:rsidRPr="00896FDA">
        <w:rPr>
          <w:rFonts w:ascii="Arial" w:eastAsia="Times New Roman" w:hAnsi="Arial" w:cs="Arial"/>
          <w:color w:val="000000"/>
          <w:szCs w:val="24"/>
          <w:lang w:eastAsia="ru-RU"/>
        </w:rPr>
        <w:t xml:space="preserve"> пш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еницу, ячмень, лён, люцерну</w:t>
      </w:r>
      <w:r w:rsidRPr="00896FDA">
        <w:rPr>
          <w:rFonts w:ascii="Arial" w:eastAsia="Times New Roman" w:hAnsi="Arial" w:cs="Arial"/>
          <w:color w:val="000000"/>
          <w:szCs w:val="24"/>
          <w:lang w:eastAsia="ru-RU"/>
        </w:rPr>
        <w:t xml:space="preserve"> и эспарцет.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165B06">
        <w:rPr>
          <w:rFonts w:ascii="Arial" w:eastAsia="Times New Roman" w:hAnsi="Arial" w:cs="Arial"/>
          <w:color w:val="000000"/>
          <w:szCs w:val="24"/>
          <w:lang w:eastAsia="ru-RU"/>
        </w:rPr>
        <w:t>В ближайшие пять лет Алексей планирует расширять бизнес, активно применяя передовые технологии в производстве.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14:paraId="57F90C14" w14:textId="77777777" w:rsidR="009F6E10" w:rsidRPr="00896FDA" w:rsidRDefault="009F6E10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46F455AC" w14:textId="51D6FE2E" w:rsidR="00404AEB" w:rsidRPr="004D56D9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Александр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Сухинин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, компания «Деревенский молочный завод» (</w:t>
      </w:r>
      <w:proofErr w:type="spellStart"/>
      <w:r w:rsidR="009F6E10"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п</w:t>
      </w: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г</w:t>
      </w:r>
      <w:r w:rsidR="009F6E10"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т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. </w:t>
      </w:r>
      <w:r w:rsidR="009F6E10"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Промышленное </w:t>
      </w: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Кемеровской обл.)</w:t>
      </w:r>
    </w:p>
    <w:p w14:paraId="268770B1" w14:textId="77777777" w:rsidR="002A7DA8" w:rsidRDefault="002A7DA8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Производство молока и рапсового масла</w:t>
      </w:r>
    </w:p>
    <w:p w14:paraId="34FAFB89" w14:textId="77777777" w:rsidR="00404AEB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hyperlink r:id="rId20" w:history="1">
        <w:r w:rsidR="00404AEB" w:rsidRPr="00F27A90">
          <w:rPr>
            <w:rStyle w:val="a3"/>
            <w:rFonts w:ascii="Arial" w:eastAsia="Times New Roman" w:hAnsi="Arial" w:cs="Arial"/>
            <w:szCs w:val="24"/>
            <w:lang w:eastAsia="ru-RU"/>
          </w:rPr>
          <w:t>www.d-m-z.ru</w:t>
        </w:r>
      </w:hyperlink>
      <w:r w:rsidR="00404AEB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14:paraId="1B908A51" w14:textId="77777777" w:rsidR="009E6DDE" w:rsidRDefault="00404AEB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5CB4">
        <w:rPr>
          <w:rFonts w:ascii="Arial" w:eastAsia="Times New Roman" w:hAnsi="Arial" w:cs="Arial"/>
          <w:color w:val="000000"/>
          <w:szCs w:val="24"/>
          <w:lang w:eastAsia="ru-RU"/>
        </w:rPr>
        <w:t xml:space="preserve">«Деревенский молочный завод» начал свою деятельность в 2002 году и за несколько лет превратился в одно из ведущих сельхозпредприятий Кемеровской области. Поначалу это было небольшое предприятие, выпускавшее натуральное сливочное масло. Оценив востребованность продукта, руководитель Александр </w:t>
      </w:r>
      <w:proofErr w:type="spellStart"/>
      <w:r w:rsidRPr="00975CB4">
        <w:rPr>
          <w:rFonts w:ascii="Arial" w:eastAsia="Times New Roman" w:hAnsi="Arial" w:cs="Arial"/>
          <w:color w:val="000000"/>
          <w:szCs w:val="24"/>
          <w:lang w:eastAsia="ru-RU"/>
        </w:rPr>
        <w:t>Сухинин</w:t>
      </w:r>
      <w:proofErr w:type="spellEnd"/>
      <w:r w:rsidRPr="00975CB4">
        <w:rPr>
          <w:rFonts w:ascii="Arial" w:eastAsia="Times New Roman" w:hAnsi="Arial" w:cs="Arial"/>
          <w:color w:val="000000"/>
          <w:szCs w:val="24"/>
          <w:lang w:eastAsia="ru-RU"/>
        </w:rPr>
        <w:t xml:space="preserve"> специально для расширения ассортимента продукции выкупил и реконструировал молочное предприятие в экологически чистом районе области.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5CB4">
        <w:rPr>
          <w:rFonts w:ascii="Arial" w:eastAsia="Times New Roman" w:hAnsi="Arial" w:cs="Arial"/>
          <w:color w:val="000000"/>
          <w:szCs w:val="24"/>
          <w:lang w:eastAsia="ru-RU"/>
        </w:rPr>
        <w:t>Впоследствии завод наладил активное производство линейки молочной продукции высокого качества с использованием исключительно натурального сырья. Следующим этапом развития бизнеса стало производство собственного сырья - для этого Александр построил ферму с современным оборудованием, а в 2011 году - завод по переработке рапса и выпуску рапсового масла, аналогов которому нет не только на Кузбассе. Теперь поставки молока налажены по трём областям Сибири.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Александр</w:t>
      </w:r>
      <w:r w:rsidRPr="00B93B94">
        <w:rPr>
          <w:rFonts w:ascii="Arial" w:eastAsia="Times New Roman" w:hAnsi="Arial" w:cs="Arial"/>
          <w:color w:val="000000"/>
          <w:szCs w:val="24"/>
          <w:lang w:eastAsia="ru-RU"/>
        </w:rPr>
        <w:t xml:space="preserve"> уже 15 лет занимается переработкой молока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- в</w:t>
      </w:r>
      <w:r w:rsidRPr="00B93B94">
        <w:rPr>
          <w:rFonts w:ascii="Arial" w:eastAsia="Times New Roman" w:hAnsi="Arial" w:cs="Arial"/>
          <w:color w:val="000000"/>
          <w:szCs w:val="24"/>
          <w:lang w:eastAsia="ru-RU"/>
        </w:rPr>
        <w:t xml:space="preserve"> ассортименте молочной продукц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ии завода более 60 наименований, при заводе построено</w:t>
      </w:r>
      <w:r w:rsidRPr="00CB3602">
        <w:rPr>
          <w:rFonts w:ascii="Arial" w:eastAsia="Times New Roman" w:hAnsi="Arial" w:cs="Arial"/>
          <w:color w:val="000000"/>
          <w:szCs w:val="24"/>
          <w:lang w:eastAsia="ru-RU"/>
        </w:rPr>
        <w:t xml:space="preserve"> уже два современных коровника,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а</w:t>
      </w:r>
      <w:r w:rsidRPr="00CB3602">
        <w:rPr>
          <w:rFonts w:ascii="Arial" w:eastAsia="Times New Roman" w:hAnsi="Arial" w:cs="Arial"/>
          <w:color w:val="000000"/>
          <w:szCs w:val="24"/>
          <w:lang w:eastAsia="ru-RU"/>
        </w:rPr>
        <w:t xml:space="preserve"> к 2019-</w:t>
      </w:r>
      <w:r w:rsidR="00066BC8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CB3602">
        <w:rPr>
          <w:rFonts w:ascii="Arial" w:eastAsia="Times New Roman" w:hAnsi="Arial" w:cs="Arial"/>
          <w:color w:val="000000"/>
          <w:szCs w:val="24"/>
          <w:lang w:eastAsia="ru-RU"/>
        </w:rPr>
        <w:t>му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планируется запустить ещё</w:t>
      </w:r>
      <w:r w:rsidRPr="00CB3602">
        <w:rPr>
          <w:rFonts w:ascii="Arial" w:eastAsia="Times New Roman" w:hAnsi="Arial" w:cs="Arial"/>
          <w:color w:val="000000"/>
          <w:szCs w:val="24"/>
          <w:lang w:eastAsia="ru-RU"/>
        </w:rPr>
        <w:t xml:space="preserve"> один.</w:t>
      </w:r>
    </w:p>
    <w:p w14:paraId="13170D36" w14:textId="77777777" w:rsidR="00512967" w:rsidRPr="00512967" w:rsidRDefault="00512967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3"/>
          <w:lang w:eastAsia="ru-RU"/>
        </w:rPr>
      </w:pPr>
    </w:p>
    <w:p w14:paraId="46AD337F" w14:textId="61D3F39C" w:rsidR="00E8561D" w:rsidRPr="00E8561D" w:rsidRDefault="00A549E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 xml:space="preserve">НОМИНАЦИЯ </w:t>
      </w:r>
      <w:r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«ЗОЖ</w:t>
      </w:r>
      <w:r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 xml:space="preserve"> («ЗДОРОВЫЙ ОБРАЗ ЖИЗНИ»)</w:t>
      </w:r>
      <w:bookmarkStart w:id="1" w:name="_GoBack"/>
      <w:bookmarkEnd w:id="1"/>
    </w:p>
    <w:p w14:paraId="3C839D9D" w14:textId="77777777" w:rsidR="00A549EE" w:rsidRPr="004D56D9" w:rsidRDefault="00A549E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Светлана </w:t>
      </w:r>
      <w:proofErr w:type="spellStart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Хомичева</w:t>
      </w:r>
      <w:proofErr w:type="spellEnd"/>
      <w:r w:rsidRPr="004D56D9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, компания «Здоровое питание» (г. Новосибирск)</w:t>
      </w:r>
    </w:p>
    <w:p w14:paraId="20427710" w14:textId="77777777" w:rsidR="00A549EE" w:rsidRDefault="00A549E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i/>
          <w:color w:val="000000"/>
          <w:szCs w:val="23"/>
          <w:lang w:eastAsia="ru-RU"/>
        </w:rPr>
        <w:t>Производство диетических продуктов питания</w:t>
      </w:r>
    </w:p>
    <w:p w14:paraId="30DE7149" w14:textId="77777777" w:rsidR="00A549EE" w:rsidRPr="00DC0395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21" w:history="1">
        <w:r w:rsidR="00A549EE" w:rsidRPr="00EC0DE2">
          <w:rPr>
            <w:rStyle w:val="a3"/>
            <w:rFonts w:ascii="Arial" w:eastAsia="Times New Roman" w:hAnsi="Arial" w:cs="Arial"/>
            <w:szCs w:val="23"/>
            <w:lang w:eastAsia="ru-RU"/>
          </w:rPr>
          <w:t>www.dia-vesta.ru</w:t>
        </w:r>
      </w:hyperlink>
      <w:r w:rsidR="00A549EE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60ACDA81" w14:textId="77777777" w:rsidR="00A549EE" w:rsidRDefault="00A549E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074F55">
        <w:rPr>
          <w:rFonts w:ascii="Arial" w:hAnsi="Arial" w:cs="Arial"/>
        </w:rPr>
        <w:t xml:space="preserve">Плодотворное сотрудничество микробиологов и технологов в команде Светланы </w:t>
      </w:r>
      <w:proofErr w:type="spellStart"/>
      <w:r w:rsidRPr="00074F55">
        <w:rPr>
          <w:rFonts w:ascii="Arial" w:hAnsi="Arial" w:cs="Arial"/>
        </w:rPr>
        <w:t>Хомичевой</w:t>
      </w:r>
      <w:proofErr w:type="spellEnd"/>
      <w:r w:rsidRPr="00074F55">
        <w:rPr>
          <w:rFonts w:ascii="Arial" w:hAnsi="Arial" w:cs="Arial"/>
        </w:rPr>
        <w:t xml:space="preserve"> позволило разработать уникальные продукты с лечебно-профилактическими свойствами. Со времени основания компании в 2014 году ассортимент продукции достиг </w:t>
      </w:r>
      <w:r w:rsidRPr="00074F55">
        <w:rPr>
          <w:rFonts w:ascii="Arial" w:hAnsi="Arial" w:cs="Arial"/>
        </w:rPr>
        <w:lastRenderedPageBreak/>
        <w:t xml:space="preserve">более 50 видов. </w:t>
      </w:r>
      <w:proofErr w:type="spellStart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>Суперпродукты</w:t>
      </w:r>
      <w:proofErr w:type="spellEnd"/>
      <w:r w:rsidRPr="00074F55">
        <w:rPr>
          <w:rFonts w:ascii="Arial" w:eastAsia="Times New Roman" w:hAnsi="Arial" w:cs="Arial"/>
          <w:color w:val="000000"/>
          <w:szCs w:val="24"/>
          <w:lang w:eastAsia="ru-RU"/>
        </w:rPr>
        <w:t xml:space="preserve"> в понимании Светланы - это инновационные продукты питания, не только полезные по своим свойствам для организма, но и по вкусовым качествам превосходящие привычные сладости. Своим главным достижением новосибирская предпринимательница считает технологические решения компании, которые оказались возможными благодаря уникальной производственной площадке и эффективному взаимодействию специалистов разных подразделений, включая технолога, главного инженера, механика. Высококачественные продукты для профилактики здоровья по бюджетным ценам, доступные широким слоям населения, поставляются также в Казахстан и Киргизию и включены в программу школьного питания.</w:t>
      </w:r>
    </w:p>
    <w:p w14:paraId="6D36F2A7" w14:textId="77777777" w:rsidR="00C213A2" w:rsidRPr="004D56D9" w:rsidRDefault="00C213A2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Cs w:val="23"/>
          <w:lang w:eastAsia="ru-RU"/>
        </w:rPr>
      </w:pPr>
    </w:p>
    <w:p w14:paraId="624770A9" w14:textId="77777777" w:rsidR="00A549EE" w:rsidRPr="004D56D9" w:rsidRDefault="00A549E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Cs w:val="23"/>
          <w:lang w:eastAsia="ru-RU"/>
        </w:rPr>
      </w:pPr>
      <w:r w:rsidRPr="004D56D9">
        <w:rPr>
          <w:rFonts w:ascii="Arial" w:eastAsia="Times New Roman" w:hAnsi="Arial" w:cs="Arial"/>
          <w:b/>
          <w:bCs/>
          <w:i/>
          <w:color w:val="000000"/>
          <w:szCs w:val="23"/>
          <w:lang w:eastAsia="ru-RU"/>
        </w:rPr>
        <w:t xml:space="preserve">Сергей Почтарёв, </w:t>
      </w:r>
      <w:r w:rsidR="00305009" w:rsidRPr="004D56D9">
        <w:rPr>
          <w:rFonts w:ascii="Arial" w:eastAsia="Times New Roman" w:hAnsi="Arial" w:cs="Arial"/>
          <w:b/>
          <w:bCs/>
          <w:i/>
          <w:color w:val="000000"/>
          <w:szCs w:val="23"/>
          <w:lang w:eastAsia="ru-RU"/>
        </w:rPr>
        <w:t>проект</w:t>
      </w:r>
      <w:r w:rsidRPr="004D56D9">
        <w:rPr>
          <w:rFonts w:ascii="Arial" w:eastAsia="Times New Roman" w:hAnsi="Arial" w:cs="Arial"/>
          <w:b/>
          <w:bCs/>
          <w:i/>
          <w:color w:val="000000"/>
          <w:szCs w:val="23"/>
          <w:lang w:eastAsia="ru-RU"/>
        </w:rPr>
        <w:t xml:space="preserve"> «Тропа юных героев» (г. Орёл)</w:t>
      </w:r>
    </w:p>
    <w:p w14:paraId="69B9EF84" w14:textId="77777777" w:rsidR="00A549EE" w:rsidRDefault="00A549E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Cs w:val="24"/>
          <w:lang w:eastAsia="ru-RU"/>
        </w:rPr>
        <w:t>Организация молодёжной эстафеты на природе с препятствиями</w:t>
      </w:r>
    </w:p>
    <w:p w14:paraId="1D2678EA" w14:textId="2773CE9E" w:rsidR="00A549EE" w:rsidRDefault="00A549EE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З</w:t>
      </w:r>
      <w:r w:rsidRPr="000458DF">
        <w:rPr>
          <w:rFonts w:ascii="Arial" w:eastAsia="Times New Roman" w:hAnsi="Arial" w:cs="Arial"/>
          <w:color w:val="000000"/>
          <w:szCs w:val="24"/>
          <w:lang w:eastAsia="ru-RU"/>
        </w:rPr>
        <w:t>доровый образ жизни, организация бесплатного спортивно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го досуга, помощь детям-сиротам – три основных направления в жизни, которым придерживается Сергей Почтарёв. Сергей, бывший сотрудник МВД,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 xml:space="preserve"> верну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 xml:space="preserve">ся работать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в родной посёлок Залегощь Орловской обл. и обнаружил, что там некуда было пойти 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>тренироваться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: не осталось ни нормальных спортивных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 xml:space="preserve"> площад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>к,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не было ни спортивных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 xml:space="preserve"> секци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ни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 xml:space="preserve"> кружк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ов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Тогда Сергей с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 xml:space="preserve"> другом решили заняться вопросом досуга подростков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: в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>месте определились с идеей, начали развивать деятельность. Поначалу арендовали спортзал, подключили директора школы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к организации занятий борьбой и боксом, обратились за помощью в местную администрацию. На первую тренировку пришло более 50 желающих. Так и началась в 2012 году деятельность молодё</w:t>
      </w:r>
      <w:r w:rsidRPr="00CA2CF4">
        <w:rPr>
          <w:rFonts w:ascii="Arial" w:eastAsia="Times New Roman" w:hAnsi="Arial" w:cs="Arial"/>
          <w:color w:val="000000"/>
          <w:szCs w:val="24"/>
          <w:lang w:eastAsia="ru-RU"/>
        </w:rPr>
        <w:t>жной об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щественной организации «Вятичи», которая впоследствии открыла спортивные секции по всей Орловской области. В этом году Сергей стал инициатором 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>молодёжн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ой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 xml:space="preserve"> спортивн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ой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 xml:space="preserve"> эстафет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ы. П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>риродны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 xml:space="preserve"> препятствия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на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 xml:space="preserve"> живописной местности, включая овраги, заросли и водные переправы, военн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ая 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>подготовк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 xml:space="preserve"> в виде сборки автоматов и переодевания на скорость в </w:t>
      </w:r>
      <w:proofErr w:type="spellStart"/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>спецснаряжение</w:t>
      </w:r>
      <w:proofErr w:type="spellEnd"/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 xml:space="preserve"> – вот что ждёт орловских подростков, которые наберутся смелости пройти «Тропу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ю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 xml:space="preserve">ных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CC4033">
        <w:rPr>
          <w:rFonts w:ascii="Arial" w:eastAsia="Times New Roman" w:hAnsi="Arial" w:cs="Arial"/>
          <w:color w:val="000000"/>
          <w:szCs w:val="24"/>
          <w:lang w:eastAsia="ru-RU"/>
        </w:rPr>
        <w:t>ероев».</w:t>
      </w:r>
    </w:p>
    <w:p w14:paraId="30D7A2E8" w14:textId="77777777" w:rsidR="004D17C2" w:rsidRDefault="004D17C2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7F97A4E" w14:textId="77777777" w:rsidR="007F3934" w:rsidRPr="00C35A0D" w:rsidRDefault="007F3934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Cs w:val="23"/>
          <w:lang w:eastAsia="ru-RU"/>
        </w:rPr>
      </w:pPr>
      <w:r w:rsidRPr="00C35A0D">
        <w:rPr>
          <w:rFonts w:ascii="Arial" w:eastAsia="Times New Roman" w:hAnsi="Arial" w:cs="Arial"/>
          <w:b/>
          <w:bCs/>
          <w:i/>
          <w:color w:val="000000"/>
          <w:szCs w:val="23"/>
          <w:lang w:eastAsia="ru-RU"/>
        </w:rPr>
        <w:t xml:space="preserve">Анна </w:t>
      </w:r>
      <w:proofErr w:type="spellStart"/>
      <w:r w:rsidRPr="00C35A0D">
        <w:rPr>
          <w:rFonts w:ascii="Arial" w:eastAsia="Times New Roman" w:hAnsi="Arial" w:cs="Arial"/>
          <w:b/>
          <w:bCs/>
          <w:i/>
          <w:color w:val="000000"/>
          <w:szCs w:val="23"/>
          <w:lang w:eastAsia="ru-RU"/>
        </w:rPr>
        <w:t>Могильниченко</w:t>
      </w:r>
      <w:proofErr w:type="spellEnd"/>
      <w:r w:rsidRPr="00C35A0D">
        <w:rPr>
          <w:rFonts w:ascii="Arial" w:eastAsia="Times New Roman" w:hAnsi="Arial" w:cs="Arial"/>
          <w:b/>
          <w:bCs/>
          <w:i/>
          <w:color w:val="000000"/>
          <w:szCs w:val="23"/>
          <w:lang w:eastAsia="ru-RU"/>
        </w:rPr>
        <w:t>, проект «Воронежский марафон» (г. Воронеж)</w:t>
      </w:r>
    </w:p>
    <w:p w14:paraId="68D5DF3F" w14:textId="77777777" w:rsidR="007F3934" w:rsidRPr="00BC0BC8" w:rsidRDefault="007F3934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Cs w:val="24"/>
          <w:lang w:eastAsia="ru-RU"/>
        </w:rPr>
        <w:t>Организация спортивного марафона</w:t>
      </w:r>
    </w:p>
    <w:p w14:paraId="6FE256B7" w14:textId="77777777" w:rsidR="007F3934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hyperlink r:id="rId22" w:history="1">
        <w:r w:rsidR="007F3934" w:rsidRPr="00605426">
          <w:rPr>
            <w:rStyle w:val="a3"/>
            <w:rFonts w:ascii="Arial" w:eastAsia="Times New Roman" w:hAnsi="Arial" w:cs="Arial"/>
            <w:szCs w:val="24"/>
            <w:lang w:eastAsia="ru-RU"/>
          </w:rPr>
          <w:t>www.vrnrun.ru</w:t>
        </w:r>
      </w:hyperlink>
      <w:r w:rsidR="007F3934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14:paraId="59259AB9" w14:textId="77777777" w:rsidR="007F3934" w:rsidRDefault="007F3934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 xml:space="preserve">С 2016 года Анна </w:t>
      </w:r>
      <w:proofErr w:type="spellStart"/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>Могильниченко</w:t>
      </w:r>
      <w:proofErr w:type="spellEnd"/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 xml:space="preserve"> организует спортивные забеги «Воронежский марафон», нацеленные на то, чтобы привить культуру спорта среди населения и развивать спортивный туризм в регионе.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Первые</w:t>
      </w:r>
      <w:r w:rsidRPr="001A0406">
        <w:rPr>
          <w:rFonts w:ascii="Arial" w:eastAsia="Times New Roman" w:hAnsi="Arial" w:cs="Arial"/>
          <w:color w:val="000000"/>
          <w:szCs w:val="24"/>
          <w:lang w:eastAsia="ru-RU"/>
        </w:rPr>
        <w:t xml:space="preserve"> забег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и проходили на</w:t>
      </w:r>
      <w:r w:rsidRPr="001A0406">
        <w:rPr>
          <w:rFonts w:ascii="Arial" w:eastAsia="Times New Roman" w:hAnsi="Arial" w:cs="Arial"/>
          <w:color w:val="000000"/>
          <w:szCs w:val="24"/>
          <w:lang w:eastAsia="ru-RU"/>
        </w:rPr>
        <w:t xml:space="preserve"> сравнительно небольшие дистанции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в 3 и 9 км, а в этом </w:t>
      </w:r>
      <w:r w:rsidRPr="00D94AB7">
        <w:rPr>
          <w:rFonts w:ascii="Arial" w:eastAsia="Times New Roman" w:hAnsi="Arial" w:cs="Arial"/>
          <w:color w:val="000000"/>
          <w:szCs w:val="24"/>
          <w:lang w:eastAsia="ru-RU"/>
        </w:rPr>
        <w:t xml:space="preserve">году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прошёл 11-часовой классический</w:t>
      </w:r>
      <w:r w:rsidRPr="00D94AB7">
        <w:rPr>
          <w:rFonts w:ascii="Arial" w:eastAsia="Times New Roman" w:hAnsi="Arial" w:cs="Arial"/>
          <w:color w:val="000000"/>
          <w:szCs w:val="24"/>
          <w:lang w:eastAsia="ru-RU"/>
        </w:rPr>
        <w:t xml:space="preserve"> полумарафон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на</w:t>
      </w:r>
      <w:r w:rsidRPr="00D94AB7">
        <w:rPr>
          <w:rFonts w:ascii="Arial" w:eastAsia="Times New Roman" w:hAnsi="Arial" w:cs="Arial"/>
          <w:color w:val="000000"/>
          <w:szCs w:val="24"/>
          <w:lang w:eastAsia="ru-RU"/>
        </w:rPr>
        <w:t xml:space="preserve"> более серьезн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ую</w:t>
      </w:r>
      <w:r w:rsidRPr="00D94AB7">
        <w:rPr>
          <w:rFonts w:ascii="Arial" w:eastAsia="Times New Roman" w:hAnsi="Arial" w:cs="Arial"/>
          <w:color w:val="000000"/>
          <w:szCs w:val="24"/>
          <w:lang w:eastAsia="ru-RU"/>
        </w:rPr>
        <w:t xml:space="preserve"> дистанци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ю в 21 км</w:t>
      </w:r>
      <w:r w:rsidRPr="00D94AB7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D94AB7">
        <w:rPr>
          <w:rFonts w:ascii="Arial" w:eastAsia="Times New Roman" w:hAnsi="Arial" w:cs="Arial"/>
          <w:color w:val="000000"/>
          <w:szCs w:val="24"/>
          <w:lang w:eastAsia="ru-RU"/>
        </w:rPr>
        <w:t>обра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вшую </w:t>
      </w:r>
      <w:r w:rsidRPr="00D94AB7">
        <w:rPr>
          <w:rFonts w:ascii="Arial" w:eastAsia="Times New Roman" w:hAnsi="Arial" w:cs="Arial"/>
          <w:color w:val="000000"/>
          <w:szCs w:val="24"/>
          <w:lang w:eastAsia="ru-RU"/>
        </w:rPr>
        <w:t>не только новичков и любителей, но и профессиональных спортсменов.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Н</w:t>
      </w:r>
      <w:r w:rsidRPr="00B841F8">
        <w:rPr>
          <w:rFonts w:ascii="Arial" w:eastAsia="Times New Roman" w:hAnsi="Arial" w:cs="Arial"/>
          <w:color w:val="000000"/>
          <w:szCs w:val="24"/>
          <w:lang w:eastAsia="ru-RU"/>
        </w:rPr>
        <w:t>а старт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2017 года в Воронеже</w:t>
      </w:r>
      <w:r w:rsidRPr="00B841F8">
        <w:rPr>
          <w:rFonts w:ascii="Arial" w:eastAsia="Times New Roman" w:hAnsi="Arial" w:cs="Arial"/>
          <w:color w:val="000000"/>
          <w:szCs w:val="24"/>
          <w:lang w:eastAsia="ru-RU"/>
        </w:rPr>
        <w:t xml:space="preserve"> выш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B841F8">
        <w:rPr>
          <w:rFonts w:ascii="Arial" w:eastAsia="Times New Roman" w:hAnsi="Arial" w:cs="Arial"/>
          <w:color w:val="000000"/>
          <w:szCs w:val="24"/>
          <w:lang w:eastAsia="ru-RU"/>
        </w:rPr>
        <w:t xml:space="preserve">л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и </w:t>
      </w:r>
      <w:r w:rsidRPr="00B841F8">
        <w:rPr>
          <w:rFonts w:ascii="Arial" w:eastAsia="Times New Roman" w:hAnsi="Arial" w:cs="Arial"/>
          <w:color w:val="000000"/>
          <w:szCs w:val="24"/>
          <w:lang w:eastAsia="ru-RU"/>
        </w:rPr>
        <w:t>подготовленны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й</w:t>
      </w:r>
      <w:r w:rsidRPr="00B841F8">
        <w:rPr>
          <w:rFonts w:ascii="Arial" w:eastAsia="Times New Roman" w:hAnsi="Arial" w:cs="Arial"/>
          <w:color w:val="000000"/>
          <w:szCs w:val="24"/>
          <w:lang w:eastAsia="ru-RU"/>
        </w:rPr>
        <w:t xml:space="preserve"> спортсмен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и </w:t>
      </w:r>
      <w:r w:rsidRPr="00B841F8">
        <w:rPr>
          <w:rFonts w:ascii="Arial" w:eastAsia="Times New Roman" w:hAnsi="Arial" w:cs="Arial"/>
          <w:color w:val="000000"/>
          <w:szCs w:val="24"/>
          <w:lang w:eastAsia="ru-RU"/>
        </w:rPr>
        <w:t>один из сильнейших воронежских бегунов последних лет, чемпион России Алексей Попов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 w:rsidRPr="007C6ABC">
        <w:rPr>
          <w:rFonts w:ascii="Arial" w:eastAsia="Times New Roman" w:hAnsi="Arial" w:cs="Arial"/>
          <w:color w:val="000000"/>
          <w:szCs w:val="24"/>
          <w:lang w:eastAsia="ru-RU"/>
        </w:rPr>
        <w:t xml:space="preserve">В забеге на 5 км приняли участие воронежцы всех возрастов, в том числе дети, пенсионеры и спортсмены-колясочники. </w:t>
      </w:r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>Основная цель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проекта</w:t>
      </w:r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 xml:space="preserve"> Анны – популяризация здорового образа жизни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, именно поэтому забеги проводятся в центре города, чтобы привлечь к спорту как можно больше внимания. </w:t>
      </w:r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>Специально для новичков и тех, кто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только планирует</w:t>
      </w:r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участвовать в массовом забеге</w:t>
      </w:r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>, Анна создала беговое сообщество. Участники «Воронежского марафона»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в 2017 году</w:t>
      </w:r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 xml:space="preserve"> – это не только жители города и области, но и спортсмены со всей России и даже из Европы, </w:t>
      </w:r>
      <w:r w:rsidRPr="00921D96">
        <w:rPr>
          <w:rFonts w:ascii="Arial" w:eastAsia="Times New Roman" w:hAnsi="Arial" w:cs="Arial"/>
          <w:color w:val="000000"/>
          <w:szCs w:val="24"/>
          <w:lang w:eastAsia="ru-RU"/>
        </w:rPr>
        <w:t>в мероприятиях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также</w:t>
      </w:r>
      <w:r w:rsidRPr="00921D96">
        <w:rPr>
          <w:rFonts w:ascii="Arial" w:eastAsia="Times New Roman" w:hAnsi="Arial" w:cs="Arial"/>
          <w:color w:val="000000"/>
          <w:szCs w:val="24"/>
          <w:lang w:eastAsia="ru-RU"/>
        </w:rPr>
        <w:t xml:space="preserve"> всегда участвуют </w:t>
      </w:r>
      <w:proofErr w:type="spellStart"/>
      <w:r w:rsidRPr="00921D96">
        <w:rPr>
          <w:rFonts w:ascii="Arial" w:eastAsia="Times New Roman" w:hAnsi="Arial" w:cs="Arial"/>
          <w:color w:val="000000"/>
          <w:szCs w:val="24"/>
          <w:lang w:eastAsia="ru-RU"/>
        </w:rPr>
        <w:t>паралимпийцы</w:t>
      </w:r>
      <w:proofErr w:type="spellEnd"/>
      <w:r>
        <w:rPr>
          <w:rFonts w:ascii="Arial" w:eastAsia="Times New Roman" w:hAnsi="Arial" w:cs="Arial"/>
          <w:color w:val="000000"/>
          <w:szCs w:val="24"/>
          <w:lang w:eastAsia="ru-RU"/>
        </w:rPr>
        <w:t>. К</w:t>
      </w:r>
      <w:r w:rsidRPr="00AC2140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забегу этого года</w:t>
      </w:r>
      <w:r w:rsidRPr="00AC2140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подключились</w:t>
      </w:r>
      <w:r w:rsidRPr="00AC2140">
        <w:rPr>
          <w:rFonts w:ascii="Arial" w:eastAsia="Times New Roman" w:hAnsi="Arial" w:cs="Arial"/>
          <w:color w:val="000000"/>
          <w:szCs w:val="24"/>
          <w:lang w:eastAsia="ru-RU"/>
        </w:rPr>
        <w:t xml:space="preserve"> около тысячи человек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. На май</w:t>
      </w:r>
      <w:r w:rsidRPr="00541B36">
        <w:rPr>
          <w:rFonts w:ascii="Arial" w:eastAsia="Times New Roman" w:hAnsi="Arial" w:cs="Arial"/>
          <w:color w:val="000000"/>
          <w:szCs w:val="24"/>
          <w:lang w:eastAsia="ru-RU"/>
        </w:rPr>
        <w:t xml:space="preserve"> 2018 год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а уже запланирован очередной массовый марафон. </w:t>
      </w:r>
    </w:p>
    <w:p w14:paraId="6F6BA334" w14:textId="77777777" w:rsidR="00B04644" w:rsidRDefault="00B04644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12AD88F2" w14:textId="77777777" w:rsidR="007D45A6" w:rsidRDefault="007D45A6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3"/>
          <w:lang w:eastAsia="ru-RU"/>
        </w:rPr>
      </w:pPr>
      <w:r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 xml:space="preserve">НОМИНАЦИЯ </w:t>
      </w:r>
      <w:r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 xml:space="preserve">«ЛУЧШИЙ СОЦИАЛЬНЫЙ </w:t>
      </w:r>
      <w:r w:rsidRPr="00074F55">
        <w:rPr>
          <w:rFonts w:ascii="Arial" w:eastAsia="Times New Roman" w:hAnsi="Arial" w:cs="Arial"/>
          <w:b/>
          <w:bCs/>
          <w:color w:val="000000"/>
          <w:szCs w:val="23"/>
          <w:lang w:eastAsia="ru-RU"/>
        </w:rPr>
        <w:t>ПРОЕКТ»</w:t>
      </w:r>
    </w:p>
    <w:p w14:paraId="266B684F" w14:textId="77777777" w:rsidR="007D45A6" w:rsidRPr="00E42B91" w:rsidRDefault="007D45A6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E42B91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Иван Золотарёв, компания «</w:t>
      </w:r>
      <w:proofErr w:type="spellStart"/>
      <w:r w:rsidRPr="00E42B91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Сапожковские</w:t>
      </w:r>
      <w:proofErr w:type="spellEnd"/>
      <w:r w:rsidRPr="00E42B91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 xml:space="preserve"> минеральные воды» (г. Сапожок Рязанской обл.)</w:t>
      </w:r>
    </w:p>
    <w:p w14:paraId="018D619D" w14:textId="77777777" w:rsidR="007D45A6" w:rsidRPr="007C3B58" w:rsidRDefault="007D45A6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Cs w:val="23"/>
          <w:lang w:eastAsia="ru-RU"/>
        </w:rPr>
        <w:t>Разработка натуральных напитков на основе иван-чая</w:t>
      </w:r>
    </w:p>
    <w:p w14:paraId="27E67F61" w14:textId="77777777" w:rsidR="007D45A6" w:rsidRPr="00E7382A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hyperlink r:id="rId23" w:history="1">
        <w:r w:rsidR="007D45A6" w:rsidRPr="00E7382A">
          <w:rPr>
            <w:rStyle w:val="a3"/>
            <w:rFonts w:ascii="Arial" w:eastAsia="Times New Roman" w:hAnsi="Arial" w:cs="Arial"/>
            <w:szCs w:val="23"/>
            <w:lang w:val="en-US" w:eastAsia="ru-RU"/>
          </w:rPr>
          <w:t>www</w:t>
        </w:r>
        <w:r w:rsidR="007D45A6" w:rsidRPr="00E7382A">
          <w:rPr>
            <w:rStyle w:val="a3"/>
            <w:rFonts w:ascii="Arial" w:eastAsia="Times New Roman" w:hAnsi="Arial" w:cs="Arial"/>
            <w:szCs w:val="23"/>
            <w:lang w:eastAsia="ru-RU"/>
          </w:rPr>
          <w:t>.water-good.ru</w:t>
        </w:r>
      </w:hyperlink>
      <w:r w:rsidR="007D45A6" w:rsidRPr="00E7382A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</w:p>
    <w:p w14:paraId="50B180AF" w14:textId="77777777" w:rsidR="007D45A6" w:rsidRDefault="007D45A6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>Иван Золотар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ёв, по профессии переводчик-лингвист, </w:t>
      </w:r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>параллельно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с учёбой в Москве подрабатывал в компании отца, который в </w:t>
      </w:r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 xml:space="preserve">2004 году выкупил законсервированные с советских времён скважины в </w:t>
      </w:r>
      <w:proofErr w:type="spellStart"/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>Сапожковском</w:t>
      </w:r>
      <w:proofErr w:type="spellEnd"/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районе Рязанской области и выпускал бутилированную воду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>Работа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в семейном бизнесе </w:t>
      </w:r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 xml:space="preserve">натолкнула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Ивана</w:t>
      </w:r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 xml:space="preserve"> на получение бизнес-</w:t>
      </w:r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 xml:space="preserve">образования.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Когда п</w:t>
      </w:r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>редприятие отца переживало кризис из-за раз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дела бизнеса с давним партнёром, Иван, увлекаясь местным фольклором и сказаниями о богатырях, </w:t>
      </w:r>
      <w:r w:rsidRPr="0055400B">
        <w:rPr>
          <w:rFonts w:ascii="Arial" w:eastAsia="Times New Roman" w:hAnsi="Arial" w:cs="Arial"/>
          <w:color w:val="000000"/>
          <w:szCs w:val="24"/>
          <w:lang w:eastAsia="ru-RU"/>
        </w:rPr>
        <w:t>придумал делать напитки на основе минерально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й воды с натуральными сиропами под названием «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ru-RU"/>
        </w:rPr>
        <w:t>Бодрыня</w:t>
      </w:r>
      <w:proofErr w:type="spellEnd"/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». Начинающий предприниматель в 2016 г. </w:t>
      </w:r>
      <w:r w:rsidRPr="00502539">
        <w:rPr>
          <w:rFonts w:ascii="Arial" w:eastAsia="Times New Roman" w:hAnsi="Arial" w:cs="Arial"/>
          <w:color w:val="000000"/>
          <w:szCs w:val="24"/>
          <w:lang w:eastAsia="ru-RU"/>
        </w:rPr>
        <w:t>докупил российское оборудование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, ч</w:t>
      </w:r>
      <w:r w:rsidRPr="00502539">
        <w:rPr>
          <w:rFonts w:ascii="Arial" w:eastAsia="Times New Roman" w:hAnsi="Arial" w:cs="Arial"/>
          <w:color w:val="000000"/>
          <w:szCs w:val="24"/>
          <w:lang w:eastAsia="ru-RU"/>
        </w:rPr>
        <w:t>ерез знакомых нашёл биологов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для</w:t>
      </w:r>
      <w:r w:rsidRPr="00502539">
        <w:rPr>
          <w:rFonts w:ascii="Arial" w:eastAsia="Times New Roman" w:hAnsi="Arial" w:cs="Arial"/>
          <w:color w:val="000000"/>
          <w:szCs w:val="24"/>
          <w:lang w:eastAsia="ru-RU"/>
        </w:rPr>
        <w:t xml:space="preserve"> разработ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ки</w:t>
      </w:r>
      <w:r w:rsidRPr="00502539">
        <w:rPr>
          <w:rFonts w:ascii="Arial" w:eastAsia="Times New Roman" w:hAnsi="Arial" w:cs="Arial"/>
          <w:color w:val="000000"/>
          <w:szCs w:val="24"/>
          <w:lang w:eastAsia="ru-RU"/>
        </w:rPr>
        <w:t xml:space="preserve"> рецептур напитков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r w:rsidRPr="00C14E81">
        <w:rPr>
          <w:rFonts w:ascii="Arial" w:eastAsia="Times New Roman" w:hAnsi="Arial" w:cs="Arial"/>
          <w:color w:val="000000"/>
          <w:szCs w:val="24"/>
          <w:lang w:eastAsia="ru-RU"/>
        </w:rPr>
        <w:t xml:space="preserve">Для запуска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«</w:t>
      </w:r>
      <w:proofErr w:type="spellStart"/>
      <w:r w:rsidRPr="00C14E81">
        <w:rPr>
          <w:rFonts w:ascii="Arial" w:eastAsia="Times New Roman" w:hAnsi="Arial" w:cs="Arial"/>
          <w:color w:val="000000"/>
          <w:szCs w:val="24"/>
          <w:lang w:eastAsia="ru-RU"/>
        </w:rPr>
        <w:t>Бодрыни</w:t>
      </w:r>
      <w:proofErr w:type="spellEnd"/>
      <w:r>
        <w:rPr>
          <w:rFonts w:ascii="Arial" w:eastAsia="Times New Roman" w:hAnsi="Arial" w:cs="Arial"/>
          <w:color w:val="000000"/>
          <w:szCs w:val="24"/>
          <w:lang w:eastAsia="ru-RU"/>
        </w:rPr>
        <w:t>»</w:t>
      </w:r>
      <w:r w:rsidRPr="00C14E81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Иван</w:t>
      </w:r>
      <w:r w:rsidRPr="00C14E81">
        <w:rPr>
          <w:rFonts w:ascii="Arial" w:eastAsia="Times New Roman" w:hAnsi="Arial" w:cs="Arial"/>
          <w:color w:val="000000"/>
          <w:szCs w:val="24"/>
          <w:lang w:eastAsia="ru-RU"/>
        </w:rPr>
        <w:t xml:space="preserve"> исп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ользовал только свои сбережения -</w:t>
      </w:r>
      <w:r w:rsidRPr="00C14E81">
        <w:rPr>
          <w:rFonts w:ascii="Arial" w:eastAsia="Times New Roman" w:hAnsi="Arial" w:cs="Arial"/>
          <w:color w:val="000000"/>
          <w:szCs w:val="24"/>
          <w:lang w:eastAsia="ru-RU"/>
        </w:rPr>
        <w:t xml:space="preserve"> за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прошлый</w:t>
      </w:r>
      <w:r w:rsidRPr="00C14E81">
        <w:rPr>
          <w:rFonts w:ascii="Arial" w:eastAsia="Times New Roman" w:hAnsi="Arial" w:cs="Arial"/>
          <w:color w:val="000000"/>
          <w:szCs w:val="24"/>
          <w:lang w:eastAsia="ru-RU"/>
        </w:rPr>
        <w:t xml:space="preserve"> год в напитки из иван-чая было вложено около 1 млн рублей.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969F9">
        <w:rPr>
          <w:rFonts w:ascii="Arial" w:eastAsia="Times New Roman" w:hAnsi="Arial" w:cs="Arial"/>
          <w:color w:val="000000"/>
          <w:szCs w:val="24"/>
          <w:lang w:eastAsia="ru-RU"/>
        </w:rPr>
        <w:t>Со старта производства изгото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влено 7 тонн нового лимонада, который можно встретить на полках магазинов </w:t>
      </w:r>
      <w:r w:rsidRPr="00A969F9">
        <w:rPr>
          <w:rFonts w:ascii="Arial" w:eastAsia="Times New Roman" w:hAnsi="Arial" w:cs="Arial"/>
          <w:color w:val="000000"/>
          <w:szCs w:val="24"/>
          <w:lang w:eastAsia="ru-RU"/>
        </w:rPr>
        <w:t>в Рязанской области и в Москве.</w:t>
      </w:r>
    </w:p>
    <w:p w14:paraId="725C17AD" w14:textId="77777777" w:rsidR="00E30EC6" w:rsidRDefault="00E30EC6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44A293C0" w14:textId="77777777" w:rsidR="007D45A6" w:rsidRPr="004D56D9" w:rsidRDefault="007D45A6" w:rsidP="00CC7F5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4"/>
          <w:lang w:eastAsia="ru-RU"/>
        </w:rPr>
      </w:pPr>
      <w:r w:rsidRPr="004D56D9">
        <w:rPr>
          <w:rFonts w:ascii="Arial" w:eastAsia="Times New Roman" w:hAnsi="Arial" w:cs="Arial"/>
          <w:b/>
          <w:i/>
          <w:color w:val="000000"/>
          <w:szCs w:val="24"/>
          <w:lang w:eastAsia="ru-RU"/>
        </w:rPr>
        <w:t>Ольга Пискунова, мастерская «Ковчег» (г. Брянск)</w:t>
      </w:r>
    </w:p>
    <w:p w14:paraId="2C0B0A90" w14:textId="77777777" w:rsidR="00B979F7" w:rsidRDefault="00B979F7" w:rsidP="00CC7F5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Cs w:val="24"/>
          <w:lang w:eastAsia="ru-RU"/>
        </w:rPr>
        <w:t>Тематические мастерские и трудоустройство лиц с ограниченными возможностями</w:t>
      </w:r>
    </w:p>
    <w:p w14:paraId="3EA0F9AC" w14:textId="77777777" w:rsidR="007D45A6" w:rsidRDefault="00E8561D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hyperlink r:id="rId24" w:history="1">
        <w:r w:rsidR="007D45A6" w:rsidRPr="0052712B">
          <w:rPr>
            <w:rStyle w:val="a3"/>
            <w:rFonts w:ascii="Arial" w:eastAsia="Times New Roman" w:hAnsi="Arial" w:cs="Arial"/>
            <w:szCs w:val="24"/>
            <w:lang w:eastAsia="ru-RU"/>
          </w:rPr>
          <w:t>www.masterskaya-kovcheg.ru</w:t>
        </w:r>
      </w:hyperlink>
      <w:r w:rsidR="007D45A6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409720A3" w14:textId="0491B4DF" w:rsidR="007D45A6" w:rsidRDefault="007D45A6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775A47">
        <w:rPr>
          <w:rFonts w:ascii="Arial" w:eastAsia="Times New Roman" w:hAnsi="Arial" w:cs="Arial"/>
          <w:color w:val="000000"/>
          <w:szCs w:val="24"/>
          <w:lang w:eastAsia="ru-RU"/>
        </w:rPr>
        <w:t>Ольге Пискуновой, основательнице мастерской «Ковчег» в г. Брянске, удаётся уже в течение пяти лет успешно реализовывать непростое и социально важное дело – помогать людям с инвалидностью обучаться, стажироваться и получать востребованные профессии. После прохождения подготовки стажёры «Ковчега» могут получить рабочие места на действующих предприятиях Брянска, что особенно актуально для Брянской области, где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практически</w:t>
      </w:r>
      <w:r w:rsidRPr="00775A47">
        <w:rPr>
          <w:rFonts w:ascii="Arial" w:eastAsia="Times New Roman" w:hAnsi="Arial" w:cs="Arial"/>
          <w:color w:val="000000"/>
          <w:szCs w:val="24"/>
          <w:lang w:eastAsia="ru-RU"/>
        </w:rPr>
        <w:t xml:space="preserve"> отсутствуют условия для полноценного профессионального образования инвалидов.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В «Ковчеге» действуют швейная мастерская по изготовлению текстильных игрушек, пряничная и сувенирная мастерские: продукцию можно встретить н</w:t>
      </w:r>
      <w:r w:rsidRPr="00E71EC2">
        <w:rPr>
          <w:rFonts w:ascii="Arial" w:eastAsia="Times New Roman" w:hAnsi="Arial" w:cs="Arial"/>
          <w:color w:val="000000"/>
          <w:szCs w:val="24"/>
          <w:lang w:eastAsia="ru-RU"/>
        </w:rPr>
        <w:t>а московских ярмарках, выставках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и</w:t>
      </w:r>
      <w:r w:rsidRPr="00E71EC2">
        <w:rPr>
          <w:rFonts w:ascii="Arial" w:eastAsia="Times New Roman" w:hAnsi="Arial" w:cs="Arial"/>
          <w:color w:val="000000"/>
          <w:szCs w:val="24"/>
          <w:lang w:eastAsia="ru-RU"/>
        </w:rPr>
        <w:t xml:space="preserve"> благотворительных мероприятиях.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3C7329">
        <w:rPr>
          <w:rFonts w:ascii="Arial" w:eastAsia="Times New Roman" w:hAnsi="Arial" w:cs="Arial"/>
          <w:color w:val="000000"/>
          <w:szCs w:val="24"/>
          <w:lang w:eastAsia="ru-RU"/>
        </w:rPr>
        <w:t>Часть прибыли предприятия ид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ё</w:t>
      </w:r>
      <w:r w:rsidRPr="003C7329">
        <w:rPr>
          <w:rFonts w:ascii="Arial" w:eastAsia="Times New Roman" w:hAnsi="Arial" w:cs="Arial"/>
          <w:color w:val="000000"/>
          <w:szCs w:val="24"/>
          <w:lang w:eastAsia="ru-RU"/>
        </w:rPr>
        <w:t>т на организацию социальной адаптации и социализации детей с ограниченными возможностями здоровья в специальных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коррекционных школах </w:t>
      </w:r>
      <w:r w:rsidRPr="003C7329">
        <w:rPr>
          <w:rFonts w:ascii="Arial" w:eastAsia="Times New Roman" w:hAnsi="Arial" w:cs="Arial"/>
          <w:color w:val="000000"/>
          <w:szCs w:val="24"/>
          <w:lang w:eastAsia="ru-RU"/>
        </w:rPr>
        <w:t>Брянска.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Ольга также организовала в 2016 году с</w:t>
      </w:r>
      <w:r w:rsidRPr="005B5784">
        <w:rPr>
          <w:rFonts w:ascii="Arial" w:eastAsia="Times New Roman" w:hAnsi="Arial" w:cs="Arial"/>
          <w:color w:val="000000"/>
          <w:szCs w:val="24"/>
          <w:lang w:eastAsia="ru-RU"/>
        </w:rPr>
        <w:t>оциальный проект «Дневник обучающегося Брянской области»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, благодаря которому </w:t>
      </w:r>
      <w:r w:rsidRPr="005B5784">
        <w:rPr>
          <w:rFonts w:ascii="Arial" w:eastAsia="Times New Roman" w:hAnsi="Arial" w:cs="Arial"/>
          <w:color w:val="000000"/>
          <w:szCs w:val="24"/>
          <w:lang w:eastAsia="ru-RU"/>
        </w:rPr>
        <w:t>1500 детей из коррекционных школ города и области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получили бесплатные дневники. </w:t>
      </w:r>
      <w:r w:rsidRPr="00775A47">
        <w:rPr>
          <w:rFonts w:ascii="Arial" w:eastAsia="Times New Roman" w:hAnsi="Arial" w:cs="Arial"/>
          <w:color w:val="000000"/>
          <w:szCs w:val="24"/>
          <w:lang w:eastAsia="ru-RU"/>
        </w:rPr>
        <w:t>В рамках проекта Ольга планирует ежегодно обучать и трудоустраивать 150–250 человек с ОВЗ, а в перспективе - разработать и внедрить собственную образовательную программу обучения выпускников-инвалидов.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14:paraId="55A9F550" w14:textId="77777777" w:rsidR="00F53C4F" w:rsidRDefault="00F53C4F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00540FF1" w14:textId="77777777" w:rsidR="00724B78" w:rsidRDefault="00724B78" w:rsidP="00724B78">
      <w:pPr>
        <w:shd w:val="clear" w:color="auto" w:fill="FFFFFF"/>
        <w:spacing w:after="0"/>
        <w:jc w:val="both"/>
        <w:rPr>
          <w:rFonts w:ascii="-webkit-standard" w:eastAsia="Times New Roman" w:hAnsi="-webkit-standard"/>
          <w:color w:val="000000"/>
          <w:sz w:val="24"/>
          <w:szCs w:val="24"/>
          <w:lang w:eastAsia="ru-RU"/>
        </w:rPr>
      </w:pPr>
      <w:r>
        <w:rPr>
          <w:rStyle w:val="a4"/>
          <w:rFonts w:ascii="Arial" w:eastAsia="Times New Roman" w:hAnsi="Arial" w:cs="Arial"/>
          <w:b/>
          <w:bCs/>
          <w:color w:val="000000"/>
        </w:rPr>
        <w:t>Юлия Скидан, проект «Голова» (г. Москва)</w:t>
      </w:r>
    </w:p>
    <w:p w14:paraId="33F441B4" w14:textId="77777777" w:rsidR="00724B78" w:rsidRDefault="00724B78" w:rsidP="00724B78">
      <w:pPr>
        <w:shd w:val="clear" w:color="auto" w:fill="FFFFFF"/>
        <w:spacing w:after="0"/>
        <w:jc w:val="both"/>
        <w:rPr>
          <w:rFonts w:ascii="-webkit-standard" w:eastAsia="Times New Roman" w:hAnsi="-webkit-standard"/>
          <w:color w:val="000000"/>
        </w:rPr>
      </w:pPr>
      <w:r>
        <w:rPr>
          <w:rStyle w:val="a4"/>
          <w:rFonts w:ascii="Arial" w:eastAsia="Times New Roman" w:hAnsi="Arial" w:cs="Arial"/>
          <w:color w:val="000000"/>
        </w:rPr>
        <w:t xml:space="preserve">Создание головных уборов для </w:t>
      </w:r>
      <w:proofErr w:type="spellStart"/>
      <w:r>
        <w:rPr>
          <w:rStyle w:val="a4"/>
          <w:rFonts w:ascii="Arial" w:eastAsia="Times New Roman" w:hAnsi="Arial" w:cs="Arial"/>
          <w:color w:val="000000"/>
        </w:rPr>
        <w:t>онкобольных</w:t>
      </w:r>
      <w:proofErr w:type="spellEnd"/>
    </w:p>
    <w:p w14:paraId="3C89763A" w14:textId="77777777" w:rsidR="00724B78" w:rsidRDefault="00E8561D" w:rsidP="00724B78">
      <w:pPr>
        <w:shd w:val="clear" w:color="auto" w:fill="FFFFFF"/>
        <w:spacing w:after="0"/>
        <w:jc w:val="both"/>
        <w:rPr>
          <w:rFonts w:ascii="-webkit-standard" w:eastAsia="Times New Roman" w:hAnsi="-webkit-standard"/>
          <w:color w:val="000000"/>
        </w:rPr>
      </w:pPr>
      <w:hyperlink r:id="rId25" w:history="1">
        <w:r w:rsidR="00724B78">
          <w:rPr>
            <w:rStyle w:val="a3"/>
            <w:rFonts w:ascii="Arial" w:eastAsia="Times New Roman" w:hAnsi="Arial" w:cs="Arial"/>
          </w:rPr>
          <w:t>www.go-lova.ru</w:t>
        </w:r>
      </w:hyperlink>
    </w:p>
    <w:p w14:paraId="00895D26" w14:textId="08B35A07" w:rsidR="00724B78" w:rsidRDefault="00724B78" w:rsidP="00724B78">
      <w:pPr>
        <w:shd w:val="clear" w:color="auto" w:fill="FFFFFF"/>
        <w:spacing w:after="0"/>
        <w:jc w:val="both"/>
        <w:rPr>
          <w:rFonts w:ascii="-webkit-standard" w:eastAsia="Times New Roman" w:hAnsi="-webkit-standard"/>
          <w:color w:val="000000"/>
        </w:rPr>
      </w:pPr>
      <w:r>
        <w:rPr>
          <w:rFonts w:ascii="Arial" w:eastAsia="Times New Roman" w:hAnsi="Arial" w:cs="Arial"/>
          <w:color w:val="000000"/>
        </w:rPr>
        <w:t>Работа в консалтинговых и рекламных агентствах позволили Юлии Скидан накопить небольшие сбережения, которые она решила потратит</w:t>
      </w:r>
      <w:r w:rsidR="008F60A3">
        <w:rPr>
          <w:rFonts w:ascii="Arial" w:eastAsia="Times New Roman" w:hAnsi="Arial" w:cs="Arial"/>
          <w:color w:val="000000"/>
        </w:rPr>
        <w:t>ь на открытие собственного дела. Ещё в 2011 году</w:t>
      </w:r>
      <w:r>
        <w:rPr>
          <w:rFonts w:ascii="Arial" w:eastAsia="Times New Roman" w:hAnsi="Arial" w:cs="Arial"/>
          <w:color w:val="000000"/>
        </w:rPr>
        <w:t xml:space="preserve">, будучи наёмным сотрудником, девушка зарегистрировала собственную фирму «Панорама». Осенью 2013 г. Юлии поставили серьёзный диагноз – рак. Общаясь с другими пациентками, Юлия поняла, что рынок головных уборов для </w:t>
      </w:r>
      <w:proofErr w:type="spellStart"/>
      <w:r>
        <w:rPr>
          <w:rFonts w:ascii="Arial" w:eastAsia="Times New Roman" w:hAnsi="Arial" w:cs="Arial"/>
          <w:color w:val="000000"/>
        </w:rPr>
        <w:t>онкобольных</w:t>
      </w:r>
      <w:proofErr w:type="spellEnd"/>
      <w:r>
        <w:rPr>
          <w:rFonts w:ascii="Arial" w:eastAsia="Times New Roman" w:hAnsi="Arial" w:cs="Arial"/>
          <w:color w:val="000000"/>
        </w:rPr>
        <w:t xml:space="preserve">, проходящих химиотерапию, в России оказался практически пуст. Тогда Юлия запустила интернет-магазин </w:t>
      </w:r>
      <w:proofErr w:type="spellStart"/>
      <w:r>
        <w:rPr>
          <w:rFonts w:ascii="Arial" w:eastAsia="Times New Roman" w:hAnsi="Arial" w:cs="Arial"/>
          <w:color w:val="000000"/>
        </w:rPr>
        <w:t>Golova</w:t>
      </w:r>
      <w:proofErr w:type="spellEnd"/>
      <w:r>
        <w:rPr>
          <w:rFonts w:ascii="Arial" w:eastAsia="Times New Roman" w:hAnsi="Arial" w:cs="Arial"/>
          <w:color w:val="000000"/>
        </w:rPr>
        <w:t xml:space="preserve"> по производству платков и тюрбанов из высококачественных натуральных тканей для больных раком, вложив в проект около 200 тыс. рублей. Больше сотни моделей созданы по авторскому дизайну с учётом сезонности и медицинских показаний. Помимо головных уборов, москвичка создаёт «</w:t>
      </w:r>
      <w:proofErr w:type="spellStart"/>
      <w:r>
        <w:rPr>
          <w:rFonts w:ascii="Arial" w:eastAsia="Times New Roman" w:hAnsi="Arial" w:cs="Arial"/>
          <w:color w:val="000000"/>
        </w:rPr>
        <w:t>иммуно</w:t>
      </w:r>
      <w:proofErr w:type="spellEnd"/>
      <w:r>
        <w:rPr>
          <w:rFonts w:ascii="Arial" w:eastAsia="Times New Roman" w:hAnsi="Arial" w:cs="Arial"/>
          <w:color w:val="000000"/>
        </w:rPr>
        <w:t>-шарфы», которые выглядят как обычный просторный шарф, а с изнанки к нему крепится защитная марлевая повязка. Компания «Голова» имеет 15 деловых партнёров, заказы поступают из 80 российских городов, а также из Белоруссии, Казахстана и Азербайджана. За 2017 год продано 2500 головных уборов. Часть средств от проекта направляется в благотворительные фонды на поддержку больных раком.</w:t>
      </w:r>
    </w:p>
    <w:p w14:paraId="2A0030AE" w14:textId="77777777" w:rsidR="007C4669" w:rsidRPr="005804F0" w:rsidRDefault="007C4669" w:rsidP="00CC7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45859DD" w14:textId="77777777" w:rsidR="007D45A6" w:rsidRDefault="007D45A6" w:rsidP="00CC7F5D">
      <w:pPr>
        <w:shd w:val="clear" w:color="auto" w:fill="FFFFFF"/>
        <w:spacing w:after="0" w:line="240" w:lineRule="auto"/>
        <w:jc w:val="both"/>
      </w:pPr>
    </w:p>
    <w:sectPr w:rsidR="007D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33"/>
    <w:rsid w:val="000137A1"/>
    <w:rsid w:val="000334CF"/>
    <w:rsid w:val="00066BC8"/>
    <w:rsid w:val="0012644D"/>
    <w:rsid w:val="001E6172"/>
    <w:rsid w:val="002116CB"/>
    <w:rsid w:val="00225DD9"/>
    <w:rsid w:val="002A7DA8"/>
    <w:rsid w:val="002F08EC"/>
    <w:rsid w:val="00305009"/>
    <w:rsid w:val="003B282B"/>
    <w:rsid w:val="003C6ADE"/>
    <w:rsid w:val="003E4813"/>
    <w:rsid w:val="00404AEB"/>
    <w:rsid w:val="004638A4"/>
    <w:rsid w:val="004D17C2"/>
    <w:rsid w:val="004D56D9"/>
    <w:rsid w:val="00512967"/>
    <w:rsid w:val="005219F4"/>
    <w:rsid w:val="00611E7F"/>
    <w:rsid w:val="00724B78"/>
    <w:rsid w:val="0073599E"/>
    <w:rsid w:val="007C4669"/>
    <w:rsid w:val="007C7890"/>
    <w:rsid w:val="007D45A6"/>
    <w:rsid w:val="007D4806"/>
    <w:rsid w:val="007F3934"/>
    <w:rsid w:val="00850CEC"/>
    <w:rsid w:val="00855841"/>
    <w:rsid w:val="008814D9"/>
    <w:rsid w:val="008B60BA"/>
    <w:rsid w:val="008F32BF"/>
    <w:rsid w:val="008F60A3"/>
    <w:rsid w:val="009B5CA1"/>
    <w:rsid w:val="009E6DDE"/>
    <w:rsid w:val="009F6E10"/>
    <w:rsid w:val="00A051C7"/>
    <w:rsid w:val="00A06E5C"/>
    <w:rsid w:val="00A526CF"/>
    <w:rsid w:val="00A549EE"/>
    <w:rsid w:val="00A826FF"/>
    <w:rsid w:val="00B044EF"/>
    <w:rsid w:val="00B04644"/>
    <w:rsid w:val="00B21060"/>
    <w:rsid w:val="00B63F89"/>
    <w:rsid w:val="00B979F7"/>
    <w:rsid w:val="00C213A2"/>
    <w:rsid w:val="00C447B9"/>
    <w:rsid w:val="00C650A7"/>
    <w:rsid w:val="00CB1715"/>
    <w:rsid w:val="00CC7F5D"/>
    <w:rsid w:val="00E30EC6"/>
    <w:rsid w:val="00E42B91"/>
    <w:rsid w:val="00E8561D"/>
    <w:rsid w:val="00EA2AA6"/>
    <w:rsid w:val="00EF49A2"/>
    <w:rsid w:val="00F17BF6"/>
    <w:rsid w:val="00F401BD"/>
    <w:rsid w:val="00F53C4F"/>
    <w:rsid w:val="00FB2C41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64AA"/>
  <w15:docId w15:val="{C2FD1A0F-E8F5-4339-B811-7609331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AEB"/>
    <w:rPr>
      <w:color w:val="0000FF"/>
      <w:u w:val="single"/>
    </w:rPr>
  </w:style>
  <w:style w:type="character" w:styleId="a4">
    <w:name w:val="Emphasis"/>
    <w:basedOn w:val="a0"/>
    <w:uiPriority w:val="20"/>
    <w:qFormat/>
    <w:rsid w:val="00724B78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F401B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01B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01B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01B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01B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gmsl.ru" TargetMode="External"/><Relationship Id="rId20" Type="http://schemas.openxmlformats.org/officeDocument/2006/relationships/hyperlink" Target="http://www.d-m-z.ru" TargetMode="External"/><Relationship Id="rId21" Type="http://schemas.openxmlformats.org/officeDocument/2006/relationships/hyperlink" Target="http://www.dia-vesta.ru" TargetMode="External"/><Relationship Id="rId22" Type="http://schemas.openxmlformats.org/officeDocument/2006/relationships/hyperlink" Target="http://www.vrnrun.ru" TargetMode="External"/><Relationship Id="rId23" Type="http://schemas.openxmlformats.org/officeDocument/2006/relationships/hyperlink" Target="http://www.water-good.ru" TargetMode="External"/><Relationship Id="rId24" Type="http://schemas.openxmlformats.org/officeDocument/2006/relationships/hyperlink" Target="http://www.masterskaya-kovcheg.ru" TargetMode="External"/><Relationship Id="rId25" Type="http://schemas.openxmlformats.org/officeDocument/2006/relationships/hyperlink" Target="http://www.go-lova.r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profmaster-sib.ru" TargetMode="External"/><Relationship Id="rId11" Type="http://schemas.openxmlformats.org/officeDocument/2006/relationships/hyperlink" Target="http://www.&#1092;&#1072;&#1073;&#1088;&#1080;&#1082;&#1072;-&#1090;&#1088;&#1072;&#1074;.&#1088;&#1092;" TargetMode="External"/><Relationship Id="rId12" Type="http://schemas.openxmlformats.org/officeDocument/2006/relationships/hyperlink" Target="http://www.leoschool.ru" TargetMode="External"/><Relationship Id="rId13" Type="http://schemas.openxmlformats.org/officeDocument/2006/relationships/hyperlink" Target="http://www.sotkazeleni.com" TargetMode="External"/><Relationship Id="rId14" Type="http://schemas.openxmlformats.org/officeDocument/2006/relationships/hyperlink" Target="http://www.boxglass.ru" TargetMode="External"/><Relationship Id="rId15" Type="http://schemas.openxmlformats.org/officeDocument/2006/relationships/hyperlink" Target="http://www.kotovsktoys.ru" TargetMode="External"/><Relationship Id="rId16" Type="http://schemas.openxmlformats.org/officeDocument/2006/relationships/hyperlink" Target="http://www.bigood.ru" TargetMode="External"/><Relationship Id="rId17" Type="http://schemas.openxmlformats.org/officeDocument/2006/relationships/hyperlink" Target="http://www.mygenetics.ru" TargetMode="External"/><Relationship Id="rId18" Type="http://schemas.openxmlformats.org/officeDocument/2006/relationships/hyperlink" Target="http://www.appkode.ru" TargetMode="External"/><Relationship Id="rId19" Type="http://schemas.openxmlformats.org/officeDocument/2006/relationships/hyperlink" Target="http://www.toruda.ru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soyuzmicrophones.com" TargetMode="External"/><Relationship Id="rId6" Type="http://schemas.openxmlformats.org/officeDocument/2006/relationships/hyperlink" Target="http://www.laserwar.ru" TargetMode="External"/><Relationship Id="rId7" Type="http://schemas.openxmlformats.org/officeDocument/2006/relationships/hyperlink" Target="http://www.powerz.ru" TargetMode="External"/><Relationship Id="rId8" Type="http://schemas.openxmlformats.org/officeDocument/2006/relationships/hyperlink" Target="http://www.smoltoy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4478</Words>
  <Characters>25527</Characters>
  <Application>Microsoft Macintosh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bsaward</dc:creator>
  <cp:keywords/>
  <dc:description/>
  <cp:lastModifiedBy>пользователь Microsoft Office</cp:lastModifiedBy>
  <cp:revision>5</cp:revision>
  <dcterms:created xsi:type="dcterms:W3CDTF">2017-12-25T07:58:00Z</dcterms:created>
  <dcterms:modified xsi:type="dcterms:W3CDTF">2017-12-25T12:00:00Z</dcterms:modified>
</cp:coreProperties>
</file>