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90" w:rsidRPr="00811A3C" w:rsidRDefault="00F15987" w:rsidP="00730C1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A3C">
        <w:rPr>
          <w:rFonts w:ascii="Times New Roman" w:hAnsi="Times New Roman" w:cs="Times New Roman"/>
          <w:b/>
          <w:sz w:val="28"/>
          <w:szCs w:val="28"/>
        </w:rPr>
        <w:t>Дорожная карта по реализации проекта «Безопасный Объект»</w:t>
      </w:r>
      <w:r w:rsidR="00FA6E86" w:rsidRPr="00811A3C">
        <w:rPr>
          <w:rFonts w:ascii="Times New Roman" w:hAnsi="Times New Roman" w:cs="Times New Roman"/>
          <w:b/>
          <w:sz w:val="28"/>
          <w:szCs w:val="28"/>
        </w:rPr>
        <w:t>, на примере прохождения документов в МЭРИИ г. Новосибирска</w:t>
      </w:r>
      <w:r w:rsidR="00811A3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714" w:type="dxa"/>
        <w:tblLook w:val="04A0"/>
      </w:tblPr>
      <w:tblGrid>
        <w:gridCol w:w="1956"/>
        <w:gridCol w:w="8103"/>
      </w:tblGrid>
      <w:tr w:rsidR="00F15987" w:rsidRPr="00F3537F" w:rsidTr="00737BAF">
        <w:tc>
          <w:tcPr>
            <w:tcW w:w="1956" w:type="dxa"/>
          </w:tcPr>
          <w:p w:rsidR="00F15987" w:rsidRPr="00F3537F" w:rsidRDefault="00737BAF" w:rsidP="00737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103" w:type="dxa"/>
          </w:tcPr>
          <w:p w:rsidR="00F15987" w:rsidRPr="00F3537F" w:rsidRDefault="00737BAF" w:rsidP="00737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F15987" w:rsidRPr="00F3537F" w:rsidTr="00737BAF">
        <w:tc>
          <w:tcPr>
            <w:tcW w:w="1956" w:type="dxa"/>
          </w:tcPr>
          <w:p w:rsidR="00F15987" w:rsidRPr="00F3537F" w:rsidRDefault="00F15987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103" w:type="dxa"/>
          </w:tcPr>
          <w:p w:rsidR="00F15987" w:rsidRPr="00F3537F" w:rsidRDefault="00737BAF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разработанных условий оказания финансовой поддержки и целевого назначения компенсаций (Брагин С. А.</w:t>
            </w:r>
            <w:r w:rsidR="000416DF">
              <w:rPr>
                <w:rFonts w:ascii="Times New Roman" w:hAnsi="Times New Roman" w:cs="Times New Roman"/>
                <w:sz w:val="28"/>
                <w:szCs w:val="28"/>
              </w:rPr>
              <w:t>- председатель Федерального Комитета "ОПОРЫ РОССИИ" СТПБ</w:t>
            </w:r>
            <w:r w:rsidR="003103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6DF">
              <w:rPr>
                <w:rFonts w:ascii="Times New Roman" w:hAnsi="Times New Roman" w:cs="Times New Roman"/>
                <w:sz w:val="28"/>
                <w:szCs w:val="28"/>
              </w:rPr>
              <w:t>Сотрудники Департамента</w:t>
            </w:r>
            <w:r w:rsidR="00310365" w:rsidRPr="00FA6E8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промышленности, инноваций и предпринимательства Мэрии</w:t>
            </w:r>
            <w:r w:rsidR="0031036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</w:t>
            </w:r>
            <w:r w:rsidR="00041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В., Морозов А. С., Воробьев Ю. С.).</w:t>
            </w:r>
          </w:p>
        </w:tc>
      </w:tr>
      <w:tr w:rsidR="00F15987" w:rsidRPr="00F3537F" w:rsidTr="00737BAF">
        <w:tc>
          <w:tcPr>
            <w:tcW w:w="1956" w:type="dxa"/>
          </w:tcPr>
          <w:p w:rsidR="00F15987" w:rsidRPr="00F3537F" w:rsidRDefault="00F15987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.09-</w:t>
            </w: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103" w:type="dxa"/>
          </w:tcPr>
          <w:p w:rsidR="00F15987" w:rsidRPr="00F3537F" w:rsidRDefault="00F15987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730C1B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</w:t>
            </w: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постановления о внесении изменений в Условия и порядок оказания финансовой поддержки. 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Морозов А.С.</w:t>
            </w:r>
            <w:r w:rsidR="0031036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10365" w:rsidRPr="00FA6E8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1036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Департамент </w:t>
            </w:r>
            <w:r w:rsidR="00310365" w:rsidRPr="00FA6E8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промышленности, инноваций и предпринимательства Мэрии</w:t>
            </w:r>
            <w:r w:rsidR="00310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0C1B" w:rsidRPr="00F3537F" w:rsidTr="00730C1B">
        <w:tc>
          <w:tcPr>
            <w:tcW w:w="10059" w:type="dxa"/>
            <w:gridSpan w:val="2"/>
            <w:shd w:val="clear" w:color="auto" w:fill="92D050"/>
          </w:tcPr>
          <w:p w:rsidR="00730C1B" w:rsidRPr="00F3537F" w:rsidRDefault="00730C1B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НПА:</w:t>
            </w:r>
          </w:p>
        </w:tc>
      </w:tr>
      <w:tr w:rsidR="00F15987" w:rsidRPr="00F3537F" w:rsidTr="00730C1B">
        <w:tc>
          <w:tcPr>
            <w:tcW w:w="1956" w:type="dxa"/>
            <w:shd w:val="clear" w:color="auto" w:fill="92D050"/>
          </w:tcPr>
          <w:p w:rsidR="00F15987" w:rsidRPr="00F3537F" w:rsidRDefault="00F15987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.09-19.09</w:t>
            </w:r>
          </w:p>
        </w:tc>
        <w:tc>
          <w:tcPr>
            <w:tcW w:w="8103" w:type="dxa"/>
            <w:shd w:val="clear" w:color="auto" w:fill="92D050"/>
          </w:tcPr>
          <w:p w:rsidR="00F15987" w:rsidRPr="00F3537F" w:rsidRDefault="00F15987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проекта </w:t>
            </w:r>
            <w:r w:rsidR="00B7689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B7689C">
              <w:rPr>
                <w:rFonts w:ascii="Times New Roman" w:hAnsi="Times New Roman" w:cs="Times New Roman"/>
                <w:sz w:val="28"/>
                <w:szCs w:val="28"/>
              </w:rPr>
              <w:t>ДПИиП</w:t>
            </w:r>
            <w:proofErr w:type="spellEnd"/>
            <w:r w:rsidR="00B7689C">
              <w:rPr>
                <w:rFonts w:ascii="Times New Roman" w:hAnsi="Times New Roman" w:cs="Times New Roman"/>
                <w:sz w:val="28"/>
                <w:szCs w:val="28"/>
              </w:rPr>
              <w:t xml:space="preserve"> мэрии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Гинтер</w:t>
            </w:r>
            <w:proofErr w:type="spellEnd"/>
            <w:r w:rsidR="00737BAF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, Леоненко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, Люлько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 xml:space="preserve"> А. Н.)</w:t>
            </w:r>
          </w:p>
        </w:tc>
      </w:tr>
      <w:tr w:rsidR="00F15987" w:rsidRPr="00F3537F" w:rsidTr="00730C1B">
        <w:tc>
          <w:tcPr>
            <w:tcW w:w="1956" w:type="dxa"/>
            <w:shd w:val="clear" w:color="auto" w:fill="92D050"/>
          </w:tcPr>
          <w:p w:rsidR="00F15987" w:rsidRPr="00F3537F" w:rsidRDefault="00F15987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103" w:type="dxa"/>
            <w:shd w:val="clear" w:color="auto" w:fill="92D050"/>
          </w:tcPr>
          <w:p w:rsidR="00F15987" w:rsidRPr="00F3537F" w:rsidRDefault="00F15987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Согласование ДИП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 xml:space="preserve"> мэрии</w:t>
            </w:r>
          </w:p>
        </w:tc>
      </w:tr>
      <w:tr w:rsidR="00F15987" w:rsidRPr="00F3537F" w:rsidTr="00730C1B">
        <w:tc>
          <w:tcPr>
            <w:tcW w:w="1956" w:type="dxa"/>
            <w:shd w:val="clear" w:color="auto" w:fill="92D050"/>
          </w:tcPr>
          <w:p w:rsidR="00F15987" w:rsidRPr="00F3537F" w:rsidRDefault="00F15987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103" w:type="dxa"/>
            <w:shd w:val="clear" w:color="auto" w:fill="92D050"/>
          </w:tcPr>
          <w:p w:rsidR="00F15987" w:rsidRPr="00F3537F" w:rsidRDefault="00F15987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Согласование ДЭСП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 xml:space="preserve"> мэрии</w:t>
            </w:r>
          </w:p>
        </w:tc>
      </w:tr>
      <w:tr w:rsidR="00F15987" w:rsidRPr="00F3537F" w:rsidTr="00730C1B">
        <w:tc>
          <w:tcPr>
            <w:tcW w:w="1956" w:type="dxa"/>
            <w:shd w:val="clear" w:color="auto" w:fill="92D050"/>
          </w:tcPr>
          <w:p w:rsidR="00F15987" w:rsidRPr="00F3537F" w:rsidRDefault="00F15987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F3537F" w:rsidRPr="00F35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103" w:type="dxa"/>
            <w:shd w:val="clear" w:color="auto" w:fill="92D050"/>
          </w:tcPr>
          <w:p w:rsidR="00F15987" w:rsidRPr="00F3537F" w:rsidRDefault="00F15987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</w:t>
            </w:r>
            <w:proofErr w:type="spellStart"/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ДФиНП</w:t>
            </w:r>
            <w:proofErr w:type="spellEnd"/>
            <w:r w:rsidR="00737BAF">
              <w:rPr>
                <w:rFonts w:ascii="Times New Roman" w:hAnsi="Times New Roman" w:cs="Times New Roman"/>
                <w:sz w:val="28"/>
                <w:szCs w:val="28"/>
              </w:rPr>
              <w:t xml:space="preserve"> мэрии</w:t>
            </w:r>
          </w:p>
        </w:tc>
      </w:tr>
      <w:tr w:rsidR="00730C1B" w:rsidRPr="00F3537F" w:rsidTr="00730C1B">
        <w:tc>
          <w:tcPr>
            <w:tcW w:w="1956" w:type="dxa"/>
            <w:shd w:val="clear" w:color="auto" w:fill="92D050"/>
          </w:tcPr>
          <w:p w:rsidR="00730C1B" w:rsidRPr="00F3537F" w:rsidRDefault="00730C1B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05.10-08.10</w:t>
            </w:r>
          </w:p>
        </w:tc>
        <w:tc>
          <w:tcPr>
            <w:tcW w:w="8103" w:type="dxa"/>
            <w:shd w:val="clear" w:color="auto" w:fill="92D050"/>
          </w:tcPr>
          <w:p w:rsidR="00730C1B" w:rsidRPr="00F3537F" w:rsidRDefault="00730C1B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Согласование первый заместитель мэра</w:t>
            </w:r>
          </w:p>
        </w:tc>
      </w:tr>
      <w:tr w:rsidR="00F15987" w:rsidRPr="00F3537F" w:rsidTr="00730C1B">
        <w:tc>
          <w:tcPr>
            <w:tcW w:w="1956" w:type="dxa"/>
            <w:shd w:val="clear" w:color="auto" w:fill="FFFF00"/>
          </w:tcPr>
          <w:p w:rsidR="00F15987" w:rsidRPr="00F3537F" w:rsidRDefault="00F3537F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0C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.10-</w:t>
            </w:r>
            <w:r w:rsidR="00730C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103" w:type="dxa"/>
            <w:shd w:val="clear" w:color="auto" w:fill="FFFF00"/>
          </w:tcPr>
          <w:p w:rsidR="00F15987" w:rsidRPr="00F3537F" w:rsidRDefault="00737BAF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регулирующего воздействия разработанного НПА (публикация, публичные консультации, подготовка и утверждение заключения)</w:t>
            </w:r>
          </w:p>
        </w:tc>
      </w:tr>
      <w:tr w:rsidR="00F15987" w:rsidRPr="00F3537F" w:rsidTr="00730C1B">
        <w:tc>
          <w:tcPr>
            <w:tcW w:w="1956" w:type="dxa"/>
            <w:shd w:val="clear" w:color="auto" w:fill="92D050"/>
          </w:tcPr>
          <w:p w:rsidR="00F15987" w:rsidRPr="00F3537F" w:rsidRDefault="00F3537F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0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30C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103" w:type="dxa"/>
            <w:shd w:val="clear" w:color="auto" w:fill="92D050"/>
          </w:tcPr>
          <w:p w:rsidR="00F15987" w:rsidRPr="00F3537F" w:rsidRDefault="00F15987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Согласование ДПКР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 xml:space="preserve"> мэрии</w:t>
            </w:r>
          </w:p>
        </w:tc>
      </w:tr>
      <w:tr w:rsidR="00F15987" w:rsidRPr="00F3537F" w:rsidTr="00730C1B">
        <w:tc>
          <w:tcPr>
            <w:tcW w:w="1956" w:type="dxa"/>
            <w:shd w:val="clear" w:color="auto" w:fill="92D050"/>
          </w:tcPr>
          <w:p w:rsidR="00F15987" w:rsidRPr="00F3537F" w:rsidRDefault="00F3537F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103" w:type="dxa"/>
            <w:shd w:val="clear" w:color="auto" w:fill="92D050"/>
          </w:tcPr>
          <w:p w:rsidR="00F15987" w:rsidRPr="00F3537F" w:rsidRDefault="00F3537F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Подписание мэром</w:t>
            </w:r>
          </w:p>
        </w:tc>
      </w:tr>
      <w:tr w:rsidR="00F3537F" w:rsidRPr="00F3537F" w:rsidTr="00730C1B">
        <w:tc>
          <w:tcPr>
            <w:tcW w:w="1956" w:type="dxa"/>
            <w:shd w:val="clear" w:color="auto" w:fill="92D050"/>
          </w:tcPr>
          <w:p w:rsidR="00F3537F" w:rsidRPr="00F3537F" w:rsidRDefault="00F3537F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F3537F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  <w:r w:rsidR="00737BA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103" w:type="dxa"/>
            <w:shd w:val="clear" w:color="auto" w:fill="92D050"/>
          </w:tcPr>
          <w:p w:rsidR="00F3537F" w:rsidRPr="00F3537F" w:rsidRDefault="00730C1B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Оформление, публикация акта </w:t>
            </w:r>
            <w:r w:rsidR="00F3537F" w:rsidRPr="00F3537F">
              <w:rPr>
                <w:rFonts w:ascii="Times New Roman" w:hAnsi="Times New Roman" w:cs="Times New Roman"/>
                <w:sz w:val="28"/>
                <w:szCs w:val="28"/>
              </w:rPr>
              <w:t>КРД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мэрии</w:t>
            </w:r>
          </w:p>
        </w:tc>
      </w:tr>
      <w:tr w:rsidR="00730C1B" w:rsidRPr="00F3537F" w:rsidTr="00C1597E">
        <w:tc>
          <w:tcPr>
            <w:tcW w:w="10059" w:type="dxa"/>
            <w:gridSpan w:val="2"/>
          </w:tcPr>
          <w:p w:rsidR="00730C1B" w:rsidRDefault="00730C1B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C1B" w:rsidRPr="00F3537F" w:rsidTr="00737BAF">
        <w:tc>
          <w:tcPr>
            <w:tcW w:w="1956" w:type="dxa"/>
          </w:tcPr>
          <w:p w:rsidR="00730C1B" w:rsidRPr="00F3537F" w:rsidRDefault="00730C1B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8103" w:type="dxa"/>
          </w:tcPr>
          <w:p w:rsidR="00730C1B" w:rsidRDefault="00730C1B" w:rsidP="0073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Вступление постановления в силу</w:t>
            </w:r>
          </w:p>
        </w:tc>
      </w:tr>
    </w:tbl>
    <w:p w:rsidR="00982F95" w:rsidRDefault="00982F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1A3C" w:rsidRPr="00811A3C" w:rsidRDefault="00811A3C" w:rsidP="00811A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1A3C">
        <w:rPr>
          <w:rFonts w:ascii="Times New Roman" w:hAnsi="Times New Roman" w:cs="Times New Roman"/>
          <w:b/>
          <w:sz w:val="28"/>
          <w:szCs w:val="28"/>
        </w:rPr>
        <w:t>Расшифровка терминов и определений:</w:t>
      </w:r>
    </w:p>
    <w:p w:rsidR="008F71A2" w:rsidRPr="00811A3C" w:rsidRDefault="008F71A2" w:rsidP="00811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E86" w:rsidRDefault="00FA6E86" w:rsidP="00811A3C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ДПИиП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Pr="00FA6E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Департамент промышленности, инноваций и предпринимательства Мэрии города Новосибирска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FA6E86" w:rsidRDefault="00FA6E86" w:rsidP="00811A3C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ДИП - Департамент информационной политики </w:t>
      </w:r>
      <w:r w:rsidRPr="00FA6E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Мэрии города Новосибирска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FA6E86" w:rsidRDefault="00FA6E86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ДЭСП - </w:t>
      </w:r>
      <w:r w:rsidRPr="00FA6E86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 экономики и стратегического планирования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FA6E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Мэрии города Новосибирска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B7689C" w:rsidRDefault="00B7689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ДФиНП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Pr="00B76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департамента финансов и налоговой политики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Мэрии</w:t>
      </w:r>
      <w:r w:rsidRPr="00B76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города Новосибирска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B7689C" w:rsidRDefault="00B768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89C">
        <w:rPr>
          <w:rFonts w:ascii="Times New Roman" w:hAnsi="Times New Roman" w:cs="Times New Roman"/>
          <w:sz w:val="28"/>
          <w:szCs w:val="28"/>
          <w:shd w:val="clear" w:color="auto" w:fill="FFFFFF"/>
        </w:rPr>
        <w:t>ДПКР - департамента орг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анизационно-контрольной работы М</w:t>
      </w:r>
      <w:r w:rsidRPr="00B7689C">
        <w:rPr>
          <w:rFonts w:ascii="Times New Roman" w:hAnsi="Times New Roman" w:cs="Times New Roman"/>
          <w:sz w:val="28"/>
          <w:szCs w:val="28"/>
          <w:shd w:val="clear" w:color="auto" w:fill="FFFFFF"/>
        </w:rPr>
        <w:t>эрии города Новосибирска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A6E86" w:rsidRPr="00B7689C" w:rsidRDefault="00B7689C">
      <w:pPr>
        <w:rPr>
          <w:rFonts w:ascii="Times New Roman" w:hAnsi="Times New Roman" w:cs="Times New Roman"/>
          <w:sz w:val="28"/>
          <w:szCs w:val="28"/>
        </w:rPr>
      </w:pPr>
      <w:r w:rsidRPr="00B768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Акт КРД - </w:t>
      </w:r>
      <w:r w:rsidR="00684D6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</w:t>
      </w:r>
      <w:r w:rsidRPr="00B768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684D6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84D68" w:rsidRPr="00B7689C">
        <w:rPr>
          <w:rFonts w:ascii="Times New Roman" w:hAnsi="Times New Roman" w:cs="Times New Roman"/>
          <w:sz w:val="28"/>
          <w:szCs w:val="28"/>
          <w:shd w:val="clear" w:color="auto" w:fill="FFFFFF"/>
        </w:rPr>
        <w:t>эрии города Новосибирска</w:t>
      </w:r>
      <w:r w:rsidR="00684D68">
        <w:rPr>
          <w:rFonts w:ascii="Times New Roman" w:hAnsi="Times New Roman" w:cs="Times New Roman"/>
          <w:sz w:val="28"/>
          <w:szCs w:val="28"/>
          <w:shd w:val="clear" w:color="auto" w:fill="FFFFFF"/>
        </w:rPr>
        <w:t>, нормативно - правовой</w:t>
      </w:r>
      <w:r w:rsidRPr="00B7689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768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акт</w:t>
      </w:r>
      <w:r w:rsidR="00684D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его </w:t>
      </w:r>
      <w:r w:rsidR="00684D68">
        <w:rPr>
          <w:rFonts w:ascii="Times New Roman" w:hAnsi="Times New Roman" w:cs="Times New Roman"/>
          <w:sz w:val="28"/>
          <w:szCs w:val="28"/>
          <w:shd w:val="clear" w:color="auto" w:fill="FFFFFF"/>
        </w:rPr>
        <w:t> о</w:t>
      </w:r>
      <w:r w:rsidRPr="00B768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фициальное опубликование </w:t>
      </w:r>
      <w:r w:rsidR="00684D68">
        <w:rPr>
          <w:rFonts w:ascii="Times New Roman" w:hAnsi="Times New Roman" w:cs="Times New Roman"/>
          <w:sz w:val="28"/>
          <w:szCs w:val="28"/>
          <w:shd w:val="clear" w:color="auto" w:fill="FFFFFF"/>
        </w:rPr>
        <w:t>на интернет портале Мэрии.</w:t>
      </w:r>
    </w:p>
    <w:p w:rsidR="00982F95" w:rsidRDefault="00982F95" w:rsidP="0098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2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моменты экономического блока Безопасный Объект:</w:t>
      </w:r>
      <w:r w:rsidRPr="009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6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"Предоставление субсидии на возмещение части затрат по приобретению и установке средств противопожарной безопасности, систем пожарной безопасности.</w:t>
      </w:r>
      <w:r w:rsidRPr="009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СМиСП</w:t>
      </w:r>
      <w:proofErr w:type="spellEnd"/>
      <w:r w:rsidRPr="009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осуществившие мероприятия по обеспечению пожарной безопасности".</w:t>
      </w:r>
      <w:r w:rsidRPr="009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6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9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Субсидия предоставляется на компенсацию затрат по приобретению и установке средств противопожарной безопасности, систем пожарной безопасности на объектах, используемых для ведения предпринимательской деятельности заявителя, понесенных в течение трех лет, предшествующих дате объявления конкурса.(При этом для предпринимателей, которые начали свою деятельность до года, условия еще предпочтительнее).</w:t>
      </w:r>
      <w:r w:rsidRPr="009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6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9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50% от фактически произведенных и документально подтвержденных затрат на приобретение и установку средств противопожарной безопасности, систем пожарной безопасности (средств обеспечения деятельности подразделений пожарной охраны в т. ч. лифты для транспортирования подразделений пожарной охраны, систем обнаружения пожара, систем оповещения и управления эвакуацией людей при пожаре, систем аварийного освещения на путях эвакуации, систем аварийной вентиляции и </w:t>
      </w:r>
      <w:proofErr w:type="spellStart"/>
      <w:r w:rsidRPr="009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противодымной</w:t>
      </w:r>
      <w:proofErr w:type="spellEnd"/>
      <w:r w:rsidRPr="009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защиты, систем автоматического пожаротушения, систем внутреннего противопожарного водопровода, систем противопожарной защиты).</w:t>
      </w:r>
      <w:r w:rsidRPr="009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6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9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Сумма субсидии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поддержки, но не более 250,0 тыс. рублей ."</w:t>
      </w:r>
    </w:p>
    <w:p w:rsidR="00811A3C" w:rsidRPr="00982F95" w:rsidRDefault="00811A3C" w:rsidP="0098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F95" w:rsidRPr="00811A3C" w:rsidRDefault="00811A3C" w:rsidP="0098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1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Основополагающие пункты (1-4), которые  прописаны</w:t>
      </w:r>
      <w:r w:rsidR="00982F95" w:rsidRPr="00811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блоке поддержки субъектов МСП г. Новосибирск</w:t>
      </w:r>
      <w:r w:rsidRPr="00811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</w:t>
      </w:r>
    </w:p>
    <w:sectPr w:rsidR="00982F95" w:rsidRPr="00811A3C" w:rsidSect="00C1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5987"/>
    <w:rsid w:val="00021216"/>
    <w:rsid w:val="000416DF"/>
    <w:rsid w:val="00281190"/>
    <w:rsid w:val="00310365"/>
    <w:rsid w:val="00326215"/>
    <w:rsid w:val="00676759"/>
    <w:rsid w:val="00684D68"/>
    <w:rsid w:val="00730C1B"/>
    <w:rsid w:val="00737BAF"/>
    <w:rsid w:val="00811A3C"/>
    <w:rsid w:val="008F71A2"/>
    <w:rsid w:val="00982F95"/>
    <w:rsid w:val="00AB064C"/>
    <w:rsid w:val="00B7689C"/>
    <w:rsid w:val="00C130CF"/>
    <w:rsid w:val="00F15987"/>
    <w:rsid w:val="00F3537F"/>
    <w:rsid w:val="00FA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Телягов</dc:creator>
  <cp:lastModifiedBy>1</cp:lastModifiedBy>
  <cp:revision>9</cp:revision>
  <dcterms:created xsi:type="dcterms:W3CDTF">2018-09-07T09:29:00Z</dcterms:created>
  <dcterms:modified xsi:type="dcterms:W3CDTF">2021-05-26T08:44:00Z</dcterms:modified>
</cp:coreProperties>
</file>