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1234B" w14:textId="77777777" w:rsidR="00A66ED1" w:rsidRDefault="00A66ED1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A66ED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 текстом Федерального закона от 16 декабря 2019 г. № 439-ФЗ "О внесении изменений в Трудовой кодекс Российской Федерации в части формирования сведений о трудовой деятельности в электронном виде" можно ознакомиться на официальном интернет-портале правовой информации (номер опубликования: 0001201912160070).</w:t>
      </w:r>
    </w:p>
    <w:p w14:paraId="551EC432" w14:textId="7D24CC5E" w:rsidR="003128F5" w:rsidRPr="00A66ED1" w:rsidRDefault="00A66ED1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66ED1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A66ED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 текстом законопроекта № 859678-7 "</w:t>
      </w:r>
      <w:hyperlink r:id="rId4" w:tgtFrame="_blank" w:history="1">
        <w:r w:rsidRPr="00A66ED1">
          <w:rPr>
            <w:rStyle w:val="a3"/>
            <w:rFonts w:ascii="Times New Roman" w:hAnsi="Times New Roman" w:cs="Times New Roman"/>
            <w:color w:val="808080"/>
            <w:sz w:val="26"/>
            <w:szCs w:val="26"/>
            <w:bdr w:val="none" w:sz="0" w:space="0" w:color="auto" w:frame="1"/>
          </w:rPr>
          <w:t>О проведении эксперимента по ведению отдельными работодателями электронных документов, касающихся трудовых отношений с работниками</w:t>
        </w:r>
      </w:hyperlink>
      <w:r w:rsidRPr="00A66ED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" и материалами к нему можно ознакомиться на официальном сайте Госдумы.</w:t>
      </w:r>
    </w:p>
    <w:sectPr w:rsidR="003128F5" w:rsidRPr="00A66ED1" w:rsidSect="00172371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FD"/>
    <w:rsid w:val="00172371"/>
    <w:rsid w:val="00593EFD"/>
    <w:rsid w:val="00746A48"/>
    <w:rsid w:val="00952476"/>
    <w:rsid w:val="00A6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1641"/>
  <w15:chartTrackingRefBased/>
  <w15:docId w15:val="{BB28041A-1576-4CF7-8B59-B720AF46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6E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zd.duma.gov.ru/bill/859678-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Maim Zhukovskii</dc:creator>
  <cp:keywords/>
  <dc:description/>
  <cp:lastModifiedBy>Maim Zhukovskii</cp:lastModifiedBy>
  <cp:revision>2</cp:revision>
  <dcterms:created xsi:type="dcterms:W3CDTF">2020-01-14T17:21:00Z</dcterms:created>
  <dcterms:modified xsi:type="dcterms:W3CDTF">2020-01-14T17:21:00Z</dcterms:modified>
</cp:coreProperties>
</file>