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EE5BA" w14:textId="77777777" w:rsidR="005664B1" w:rsidRDefault="005664B1" w:rsidP="00F80E87">
      <w:pPr>
        <w:spacing w:after="0" w:line="240" w:lineRule="auto"/>
        <w:ind w:left="7796" w:firstLine="6"/>
      </w:pPr>
      <w:r>
        <w:t xml:space="preserve">Утвержден </w:t>
      </w:r>
    </w:p>
    <w:p w14:paraId="61FFD7D3" w14:textId="77777777" w:rsidR="00710CCE" w:rsidRDefault="005664B1" w:rsidP="00F80E87">
      <w:pPr>
        <w:spacing w:after="0" w:line="240" w:lineRule="auto"/>
        <w:ind w:left="7796" w:firstLine="6"/>
      </w:pPr>
      <w:r>
        <w:t xml:space="preserve">Решением </w:t>
      </w:r>
      <w:r w:rsidR="000F3415">
        <w:t xml:space="preserve">Комитета </w:t>
      </w:r>
      <w:r>
        <w:t xml:space="preserve">по </w:t>
      </w:r>
      <w:r w:rsidR="00FB27EE" w:rsidRPr="007C48AF">
        <w:rPr>
          <w:rFonts w:eastAsia="Times New Roman" w:cs="Times New Roman"/>
          <w:szCs w:val="24"/>
        </w:rPr>
        <w:t>развитию института самозанятых</w:t>
      </w:r>
      <w:r w:rsidR="00733695">
        <w:t xml:space="preserve"> </w:t>
      </w:r>
    </w:p>
    <w:p w14:paraId="2F07AFE4" w14:textId="6316928D" w:rsidR="005664B1" w:rsidRDefault="000F3415" w:rsidP="00F80E87">
      <w:pPr>
        <w:spacing w:after="0" w:line="240" w:lineRule="auto"/>
        <w:ind w:left="7796" w:firstLine="6"/>
      </w:pPr>
      <w:r>
        <w:t xml:space="preserve">Протокол </w:t>
      </w:r>
      <w:r w:rsidR="00733695">
        <w:t xml:space="preserve">от </w:t>
      </w:r>
      <w:proofErr w:type="gramStart"/>
      <w:r w:rsidR="005E477C">
        <w:t>04</w:t>
      </w:r>
      <w:r>
        <w:t>.</w:t>
      </w:r>
      <w:r w:rsidR="005E477C">
        <w:t>03</w:t>
      </w:r>
      <w:r>
        <w:t>.</w:t>
      </w:r>
      <w:r w:rsidR="005E477C">
        <w:t>2026</w:t>
      </w:r>
      <w:r>
        <w:t xml:space="preserve">  №</w:t>
      </w:r>
      <w:proofErr w:type="gramEnd"/>
      <w:r w:rsidR="00241EB5">
        <w:t>б\н</w:t>
      </w:r>
    </w:p>
    <w:p w14:paraId="54F3896E" w14:textId="77777777" w:rsidR="005664B1" w:rsidRDefault="005664B1"/>
    <w:p w14:paraId="1DEC255E" w14:textId="77777777" w:rsidR="005664B1" w:rsidRDefault="005664B1" w:rsidP="000F3415">
      <w:pPr>
        <w:jc w:val="center"/>
      </w:pPr>
    </w:p>
    <w:p w14:paraId="076249EA" w14:textId="77777777" w:rsidR="005664B1" w:rsidRDefault="005664B1" w:rsidP="00713A7D">
      <w:pPr>
        <w:jc w:val="center"/>
      </w:pPr>
      <w:r>
        <w:t>ПЛАН РАБОТЫ НА 20</w:t>
      </w:r>
      <w:r w:rsidR="00FB27EE">
        <w:t>26</w:t>
      </w:r>
      <w:r>
        <w:t xml:space="preserve"> ГОД</w:t>
      </w:r>
    </w:p>
    <w:tbl>
      <w:tblPr>
        <w:tblW w:w="1460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458"/>
        <w:gridCol w:w="2268"/>
        <w:gridCol w:w="5039"/>
      </w:tblGrid>
      <w:tr w:rsidR="002B325E" w:rsidRPr="00710CCE" w14:paraId="00970C0C" w14:textId="77777777" w:rsidTr="00FB27EE">
        <w:trPr>
          <w:trHeight w:val="572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436A" w14:textId="77777777"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Дата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1631" w14:textId="77777777"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Мероприятие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4A17" w14:textId="77777777"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Место проведения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2A9A" w14:textId="77777777"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Организатор</w:t>
            </w:r>
            <w:r w:rsidR="00710CCE" w:rsidRPr="00710CCE">
              <w:rPr>
                <w:rFonts w:cs="Times New Roman"/>
                <w:b/>
                <w:szCs w:val="24"/>
              </w:rPr>
              <w:t>/ответственный</w:t>
            </w:r>
          </w:p>
        </w:tc>
      </w:tr>
      <w:tr w:rsidR="00FB27EE" w:rsidRPr="007F6A82" w14:paraId="75936CFC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161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 xml:space="preserve">Июнь 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28D9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>ПМЭФ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CD46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>Санкт-Петербург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B1FF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FB27EE" w:rsidRPr="007F6A82" w14:paraId="005780CA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E839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 xml:space="preserve"> </w:t>
            </w: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A31B" w14:textId="77777777" w:rsidR="00FB27EE" w:rsidRPr="007C48AF" w:rsidRDefault="00FB27EE" w:rsidP="00FB27E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 xml:space="preserve">Экспертные группы в рамках реформы контрольно-надзорной деятельности «Регуляторная гильотина»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18D4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>Москва</w:t>
            </w:r>
            <w:bookmarkStart w:id="0" w:name="_GoBack"/>
            <w:bookmarkEnd w:id="0"/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4493" w14:textId="77777777" w:rsidR="00FB27EE" w:rsidRPr="007C48AF" w:rsidRDefault="00FB27EE" w:rsidP="00FB27EE">
            <w:pPr>
              <w:spacing w:after="0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FB27EE" w:rsidRPr="007F6A82" w14:paraId="2DF0B8F4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8081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 xml:space="preserve"> </w:t>
            </w: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9468" w14:textId="77777777" w:rsidR="00FB27EE" w:rsidRPr="007C48AF" w:rsidRDefault="00FB27EE" w:rsidP="00FB27E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Экспертные секции при Комитетах Государственной Думы</w:t>
            </w:r>
            <w:r>
              <w:rPr>
                <w:rFonts w:eastAsia="Times New Roman" w:cs="Times New Roman"/>
                <w:szCs w:val="24"/>
              </w:rPr>
              <w:t>, Совете Федерации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1CD8" w14:textId="77777777" w:rsidR="00FB27EE" w:rsidRPr="007C48AF" w:rsidRDefault="00FB27EE" w:rsidP="00FB27EE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>Москва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53C0" w14:textId="77777777" w:rsidR="00FB27EE" w:rsidRPr="007C48AF" w:rsidRDefault="00FB27EE" w:rsidP="00FB27EE">
            <w:pPr>
              <w:spacing w:after="0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3F0446" w:rsidRPr="007F6A82" w14:paraId="100921D4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3812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AC54" w14:textId="77777777" w:rsidR="003F0446" w:rsidRPr="003F0446" w:rsidRDefault="003F0446" w:rsidP="003F04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Заседания Российской трехсторонней комиссии </w:t>
            </w:r>
            <w:r w:rsidRPr="003F0446">
              <w:rPr>
                <w:rFonts w:eastAsia="Times New Roman" w:cs="Times New Roman"/>
                <w:szCs w:val="24"/>
              </w:rPr>
              <w:t>по регулированию социально-трудовых отношений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0FA5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>Москва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13D2" w14:textId="77777777" w:rsidR="003F0446" w:rsidRPr="007C48AF" w:rsidRDefault="003F0446" w:rsidP="003F0446">
            <w:pPr>
              <w:spacing w:after="0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3F0446" w:rsidRPr="004D712C" w14:paraId="095420CB" w14:textId="77777777" w:rsidTr="003F0446">
        <w:trPr>
          <w:trHeight w:val="287"/>
          <w:jc w:val="right"/>
        </w:trPr>
        <w:tc>
          <w:tcPr>
            <w:tcW w:w="146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80E1" w14:textId="77777777" w:rsidR="003F0446" w:rsidRPr="004D712C" w:rsidRDefault="003F0446" w:rsidP="003F0446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0B42AA">
              <w:rPr>
                <w:rFonts w:ascii="Arial Narrow" w:hAnsi="Arial Narrow" w:cs="Times New Roman"/>
                <w:b/>
                <w:szCs w:val="24"/>
              </w:rPr>
              <w:t xml:space="preserve">Вопросы, планируемые к рассмотрению </w:t>
            </w:r>
          </w:p>
        </w:tc>
      </w:tr>
      <w:tr w:rsidR="003F0446" w:rsidRPr="00710CCE" w14:paraId="2F13FC6F" w14:textId="77777777" w:rsidTr="00FB27EE">
        <w:trPr>
          <w:trHeight w:val="572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B22E" w14:textId="77777777" w:rsidR="003F0446" w:rsidRPr="00710CCE" w:rsidRDefault="003F0446" w:rsidP="003F044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Период</w:t>
            </w:r>
          </w:p>
        </w:tc>
        <w:tc>
          <w:tcPr>
            <w:tcW w:w="6726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95E2" w14:textId="77777777" w:rsidR="003F0446" w:rsidRPr="00710CCE" w:rsidRDefault="003F0446" w:rsidP="003F044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</w:t>
            </w:r>
            <w:r w:rsidRPr="00710CCE">
              <w:rPr>
                <w:rFonts w:cs="Times New Roman"/>
                <w:b/>
                <w:szCs w:val="24"/>
              </w:rPr>
              <w:t>аименование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CCA7" w14:textId="77777777" w:rsidR="003F0446" w:rsidRPr="00710CCE" w:rsidRDefault="003F0446" w:rsidP="003F044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</w:t>
            </w:r>
            <w:r w:rsidRPr="00710CCE">
              <w:rPr>
                <w:rFonts w:cs="Times New Roman"/>
                <w:b/>
                <w:szCs w:val="24"/>
              </w:rPr>
              <w:t>тветственный</w:t>
            </w:r>
          </w:p>
        </w:tc>
      </w:tr>
      <w:tr w:rsidR="003F0446" w:rsidRPr="007F6A82" w14:paraId="14DCEB77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F907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cs="Times New Roman"/>
                <w:szCs w:val="24"/>
              </w:rPr>
              <w:t xml:space="preserve"> </w:t>
            </w:r>
            <w:r w:rsidRPr="007C48AF">
              <w:rPr>
                <w:rFonts w:eastAsia="Times New Roman" w:cs="Times New Roman"/>
                <w:szCs w:val="24"/>
              </w:rPr>
              <w:t>Сентябрь-октябрь</w:t>
            </w:r>
          </w:p>
        </w:tc>
        <w:tc>
          <w:tcPr>
            <w:tcW w:w="6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5F0F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Мониторинг (опрос) самочувствия самозанятых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69F1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3F0446" w:rsidRPr="007F6A82" w14:paraId="557F5C62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EE72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6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90C9" w14:textId="77777777" w:rsidR="003F0446" w:rsidRPr="007C48AF" w:rsidRDefault="003F0446" w:rsidP="003F04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Участие в мероприятиях «ОПОРЫ РОССИИ», в том числе в заседаниях комитетов смежной направленности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5526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3F0446" w:rsidRPr="007F6A82" w14:paraId="72DBD554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03AE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6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E926" w14:textId="77777777" w:rsidR="003F0446" w:rsidRPr="007C48AF" w:rsidRDefault="003F0446" w:rsidP="003F04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Экспертная поддержка членов региональных отделений «ОПОРЫ РОССИИ» по вопросам ведения Комитета.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46D3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3F0446" w:rsidRPr="007F6A82" w14:paraId="3EC0CFD4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FF0F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6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D2EB" w14:textId="77777777" w:rsidR="003F0446" w:rsidRPr="007C48AF" w:rsidRDefault="003F0446" w:rsidP="003F04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Содействие созданию в региональных отделениях «ОПОРЫ РОССИИ» профильных комитетов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4D93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3F0446" w:rsidRPr="007F6A82" w14:paraId="11007D07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C02D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6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2EC1" w14:textId="77777777" w:rsidR="003F0446" w:rsidRPr="007C48AF" w:rsidRDefault="003F0446" w:rsidP="003F04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Экспертная оценка действующего законодательства и проектов НПА по вопросам ведения Комитета. В том числе подготовка экспертных заключений в рамках процедуры ОРВ.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62A1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  <w:tr w:rsidR="003F0446" w:rsidRPr="007F6A82" w14:paraId="44958F98" w14:textId="77777777" w:rsidTr="00FB2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3468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В течение года</w:t>
            </w:r>
          </w:p>
        </w:tc>
        <w:tc>
          <w:tcPr>
            <w:tcW w:w="6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2D4" w14:textId="77777777" w:rsidR="003F0446" w:rsidRPr="007C48AF" w:rsidRDefault="003F0446" w:rsidP="003F04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Участие в Президиумах «ОПОРЫ РОССИИ»</w:t>
            </w:r>
          </w:p>
        </w:tc>
        <w:tc>
          <w:tcPr>
            <w:tcW w:w="5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522E" w14:textId="77777777" w:rsidR="003F0446" w:rsidRPr="007C48AF" w:rsidRDefault="003F0446" w:rsidP="003F0446">
            <w:pPr>
              <w:spacing w:after="0"/>
              <w:rPr>
                <w:rFonts w:cs="Times New Roman"/>
                <w:szCs w:val="24"/>
              </w:rPr>
            </w:pPr>
            <w:r w:rsidRPr="007C48AF">
              <w:rPr>
                <w:rFonts w:eastAsia="Times New Roman" w:cs="Times New Roman"/>
                <w:szCs w:val="24"/>
              </w:rPr>
              <w:t>Комитет по развитию института самозанятых</w:t>
            </w:r>
          </w:p>
        </w:tc>
      </w:tr>
    </w:tbl>
    <w:p w14:paraId="38B28EBD" w14:textId="77777777" w:rsidR="00710CCE" w:rsidRPr="00710CCE" w:rsidRDefault="00710CCE">
      <w:pPr>
        <w:rPr>
          <w:b/>
        </w:rPr>
      </w:pPr>
    </w:p>
    <w:sectPr w:rsidR="00710CCE" w:rsidRPr="00710CCE" w:rsidSect="00710C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3C"/>
    <w:rsid w:val="0005337E"/>
    <w:rsid w:val="00064221"/>
    <w:rsid w:val="000F3415"/>
    <w:rsid w:val="00106877"/>
    <w:rsid w:val="00233F7D"/>
    <w:rsid w:val="002342D8"/>
    <w:rsid w:val="00241EB5"/>
    <w:rsid w:val="002B325E"/>
    <w:rsid w:val="00306EAB"/>
    <w:rsid w:val="003835B8"/>
    <w:rsid w:val="003C1562"/>
    <w:rsid w:val="003F0446"/>
    <w:rsid w:val="003F633C"/>
    <w:rsid w:val="004D7617"/>
    <w:rsid w:val="00503D5C"/>
    <w:rsid w:val="005664B1"/>
    <w:rsid w:val="0058532D"/>
    <w:rsid w:val="005E477C"/>
    <w:rsid w:val="00705172"/>
    <w:rsid w:val="00710CCE"/>
    <w:rsid w:val="00713A7D"/>
    <w:rsid w:val="00733695"/>
    <w:rsid w:val="008D2486"/>
    <w:rsid w:val="0091608E"/>
    <w:rsid w:val="009E382E"/>
    <w:rsid w:val="00A060BA"/>
    <w:rsid w:val="00A14B52"/>
    <w:rsid w:val="00A61A5A"/>
    <w:rsid w:val="00AB35B9"/>
    <w:rsid w:val="00B51F35"/>
    <w:rsid w:val="00BD319D"/>
    <w:rsid w:val="00DE3876"/>
    <w:rsid w:val="00E22C4E"/>
    <w:rsid w:val="00E36D9D"/>
    <w:rsid w:val="00EC74E1"/>
    <w:rsid w:val="00EF7738"/>
    <w:rsid w:val="00F80E87"/>
    <w:rsid w:val="00FA7A50"/>
    <w:rsid w:val="00FB27EE"/>
    <w:rsid w:val="00FC3D47"/>
    <w:rsid w:val="00FF3334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816A"/>
  <w15:docId w15:val="{5AD389EC-49E8-4A70-B16D-16FC86F7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Реут Екатерина</cp:lastModifiedBy>
  <cp:revision>2</cp:revision>
  <cp:lastPrinted>2016-11-28T06:56:00Z</cp:lastPrinted>
  <dcterms:created xsi:type="dcterms:W3CDTF">2026-03-05T15:26:00Z</dcterms:created>
  <dcterms:modified xsi:type="dcterms:W3CDTF">2026-03-05T15:26:00Z</dcterms:modified>
</cp:coreProperties>
</file>