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0D87" w14:textId="0EC5DB7E" w:rsidR="00FF1A1F" w:rsidRPr="00FF1A1F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ПРОТОКОЛ</w:t>
      </w:r>
      <w:r w:rsidR="00923E3D">
        <w:rPr>
          <w:rFonts w:ascii="Times New Roman" w:hAnsi="Times New Roman" w:cs="Times New Roman"/>
          <w:b/>
          <w:iCs/>
          <w:sz w:val="26"/>
          <w:szCs w:val="26"/>
        </w:rPr>
        <w:t xml:space="preserve"> №</w:t>
      </w:r>
      <w:r w:rsidR="00503943">
        <w:rPr>
          <w:rFonts w:ascii="Times New Roman" w:hAnsi="Times New Roman" w:cs="Times New Roman"/>
          <w:b/>
          <w:iCs/>
          <w:sz w:val="26"/>
          <w:szCs w:val="26"/>
        </w:rPr>
        <w:t>4</w:t>
      </w:r>
    </w:p>
    <w:p w14:paraId="70D9B6CD" w14:textId="77777777"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заседания Комитета </w:t>
      </w:r>
    </w:p>
    <w:p w14:paraId="6B46D09A" w14:textId="77777777"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D359D">
        <w:rPr>
          <w:rFonts w:ascii="Times New Roman" w:hAnsi="Times New Roman" w:cs="Times New Roman"/>
          <w:b/>
          <w:i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iCs/>
          <w:sz w:val="26"/>
          <w:szCs w:val="26"/>
        </w:rPr>
        <w:t>развитию института самозанятых</w:t>
      </w:r>
    </w:p>
    <w:p w14:paraId="16BDA726" w14:textId="77777777" w:rsidR="00FF1A1F" w:rsidRPr="004D359D" w:rsidRDefault="00FF1A1F" w:rsidP="006F52B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F1A1F" w:rsidRPr="004D359D" w14:paraId="1BAE239B" w14:textId="77777777" w:rsidTr="00F178E0">
        <w:trPr>
          <w:trHeight w:val="611"/>
        </w:trPr>
        <w:tc>
          <w:tcPr>
            <w:tcW w:w="4778" w:type="dxa"/>
            <w:shd w:val="clear" w:color="auto" w:fill="auto"/>
          </w:tcPr>
          <w:p w14:paraId="04C21262" w14:textId="77777777"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г.Москва</w:t>
            </w:r>
            <w:r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(ВКС)</w:t>
            </w:r>
          </w:p>
          <w:p w14:paraId="2447E835" w14:textId="77777777" w:rsidR="00FF1A1F" w:rsidRPr="004D359D" w:rsidRDefault="00FF1A1F" w:rsidP="006F5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779" w:type="dxa"/>
            <w:shd w:val="clear" w:color="auto" w:fill="auto"/>
          </w:tcPr>
          <w:p w14:paraId="75A41257" w14:textId="3D685D7E" w:rsidR="00FF1A1F" w:rsidRDefault="00EA3F36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сентября</w:t>
            </w:r>
            <w:r w:rsidR="00923E3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2021</w:t>
            </w:r>
            <w:r w:rsidR="00FF1A1F" w:rsidRPr="004D359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г.</w:t>
            </w:r>
          </w:p>
          <w:p w14:paraId="326092AF" w14:textId="3A422D8D" w:rsidR="00FF1A1F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EA3F3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:00-1</w:t>
            </w:r>
            <w:r w:rsidR="00EA3F3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:00</w:t>
            </w:r>
          </w:p>
          <w:p w14:paraId="17DA5291" w14:textId="2D9E3E13" w:rsidR="00362BD4" w:rsidRDefault="00362BD4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AC017A0" w14:textId="77777777" w:rsidR="00362BD4" w:rsidRPr="004D359D" w:rsidRDefault="00362BD4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3DE81FD0" w14:textId="77777777" w:rsidR="00FF1A1F" w:rsidRPr="004D359D" w:rsidRDefault="00FF1A1F" w:rsidP="006F52B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D19390B" w14:textId="77777777" w:rsidR="00FF1A1F" w:rsidRPr="004D359D" w:rsidRDefault="00FF1A1F" w:rsidP="006F52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298A52A" w14:textId="77777777" w:rsidR="00FF1A1F" w:rsidRPr="004D359D" w:rsidRDefault="00FF1A1F" w:rsidP="006F52B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Вступительное слово председателя Комитета – Марины Анатольевны Блудян</w:t>
      </w:r>
    </w:p>
    <w:p w14:paraId="3504E40C" w14:textId="77777777" w:rsidR="00FF1A1F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A1F">
        <w:rPr>
          <w:rFonts w:ascii="Times New Roman" w:hAnsi="Times New Roman" w:cs="Times New Roman"/>
          <w:b/>
          <w:sz w:val="26"/>
          <w:szCs w:val="26"/>
        </w:rPr>
        <w:t>Докладчик: Блудян М.А.</w:t>
      </w:r>
    </w:p>
    <w:p w14:paraId="17AD6526" w14:textId="77777777" w:rsidR="00FF1A1F" w:rsidRPr="004D359D" w:rsidRDefault="00FF1A1F" w:rsidP="006F52B6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20E238A" w14:textId="77777777" w:rsidR="00FF1A1F" w:rsidRPr="004D359D" w:rsidRDefault="00FF1A1F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включении новых членов в состав Комитета</w:t>
      </w:r>
    </w:p>
    <w:p w14:paraId="237662F1" w14:textId="20059DF9"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A0225D">
        <w:rPr>
          <w:rFonts w:ascii="Times New Roman" w:hAnsi="Times New Roman" w:cs="Times New Roman"/>
          <w:b/>
          <w:sz w:val="26"/>
          <w:szCs w:val="26"/>
        </w:rPr>
        <w:t xml:space="preserve">Мартынова </w:t>
      </w:r>
      <w:proofErr w:type="gramStart"/>
      <w:r w:rsidR="00A0225D">
        <w:rPr>
          <w:rFonts w:ascii="Times New Roman" w:hAnsi="Times New Roman" w:cs="Times New Roman"/>
          <w:b/>
          <w:sz w:val="26"/>
          <w:szCs w:val="26"/>
        </w:rPr>
        <w:t>Д.В.</w:t>
      </w:r>
      <w:proofErr w:type="gramEnd"/>
    </w:p>
    <w:p w14:paraId="0FBE6A21" w14:textId="77777777"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16FA3EC5" w14:textId="77777777" w:rsidR="00D627BE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D627BE">
        <w:rPr>
          <w:rFonts w:ascii="Times New Roman" w:hAnsi="Times New Roman" w:cs="Times New Roman"/>
          <w:sz w:val="26"/>
          <w:szCs w:val="26"/>
        </w:rPr>
        <w:t>Принять в члены Комитета кандидатов, направивших заявление на вступление и являющихся членами «ОПОРЫ РОССИИ».</w:t>
      </w:r>
    </w:p>
    <w:p w14:paraId="1946C9AF" w14:textId="77777777" w:rsidR="00D627BE" w:rsidRPr="00D627BE" w:rsidRDefault="00D627BE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B4084E" w14:textId="44C7F172" w:rsidR="00875170" w:rsidRDefault="00EA3F36" w:rsidP="006F52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2F4D">
        <w:rPr>
          <w:rFonts w:ascii="Times New Roman" w:hAnsi="Times New Roman" w:cs="Times New Roman"/>
          <w:b/>
          <w:sz w:val="26"/>
          <w:szCs w:val="26"/>
        </w:rPr>
        <w:t>Обсуждение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хода</w:t>
      </w:r>
      <w:r w:rsidRPr="00232F4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исследования «ОПОРЫ РОССИИ» лучших региональных практик поддержки самозанятых граждан</w:t>
      </w:r>
      <w:r w:rsidR="00875170">
        <w:rPr>
          <w:rFonts w:ascii="Times New Roman" w:hAnsi="Times New Roman" w:cs="Times New Roman"/>
          <w:b/>
          <w:sz w:val="26"/>
          <w:szCs w:val="26"/>
        </w:rPr>
        <w:t>.</w:t>
      </w:r>
    </w:p>
    <w:p w14:paraId="54AF67FC" w14:textId="44B1EF02" w:rsidR="00875170" w:rsidRPr="00D627BE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EA3F36">
        <w:rPr>
          <w:rFonts w:ascii="Times New Roman" w:hAnsi="Times New Roman" w:cs="Times New Roman"/>
          <w:b/>
          <w:sz w:val="26"/>
          <w:szCs w:val="26"/>
        </w:rPr>
        <w:t xml:space="preserve">Мартынова </w:t>
      </w:r>
      <w:proofErr w:type="gramStart"/>
      <w:r w:rsidR="00EA3F36">
        <w:rPr>
          <w:rFonts w:ascii="Times New Roman" w:hAnsi="Times New Roman" w:cs="Times New Roman"/>
          <w:b/>
          <w:sz w:val="26"/>
          <w:szCs w:val="26"/>
        </w:rPr>
        <w:t>Д.В</w:t>
      </w:r>
      <w:r w:rsidR="00A0225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14:paraId="68350B9B" w14:textId="77777777" w:rsid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560B2A13" w14:textId="59E281C9" w:rsid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 </w:t>
      </w:r>
      <w:r w:rsidR="00A0225D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B72211">
        <w:rPr>
          <w:rFonts w:ascii="Times New Roman" w:hAnsi="Times New Roman" w:cs="Times New Roman"/>
          <w:sz w:val="26"/>
          <w:szCs w:val="26"/>
        </w:rPr>
        <w:t>информацию о старте общероссийского мониторинга региональных практик поддержки самозанятых граждан., проводимого «ОПОРОЙ РОССИИ» при поддержке партнеров</w:t>
      </w:r>
      <w:r w:rsidR="00A0225D">
        <w:rPr>
          <w:rFonts w:ascii="Times New Roman" w:hAnsi="Times New Roman" w:cs="Times New Roman"/>
          <w:sz w:val="26"/>
          <w:szCs w:val="26"/>
        </w:rPr>
        <w:t>.</w:t>
      </w:r>
    </w:p>
    <w:p w14:paraId="6199D961" w14:textId="4CB3A620" w:rsidR="00B72211" w:rsidRDefault="00B72211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Членам Комитета </w:t>
      </w:r>
      <w:r w:rsidR="007E7615">
        <w:rPr>
          <w:rFonts w:ascii="Times New Roman" w:hAnsi="Times New Roman" w:cs="Times New Roman"/>
          <w:sz w:val="26"/>
          <w:szCs w:val="26"/>
        </w:rPr>
        <w:t>оказать содействие в сборе информации о мерах поддержки самозанятых в своих регионах.</w:t>
      </w:r>
    </w:p>
    <w:p w14:paraId="22F8FDF5" w14:textId="49191EA3" w:rsidR="007E7615" w:rsidRPr="00875170" w:rsidRDefault="007E7615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Членам Комитета оказать содействие в проведении опроса самозанятых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во вопросам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связанным с уровнем информирования и опытом использования мер поддержек. </w:t>
      </w:r>
    </w:p>
    <w:p w14:paraId="055A02E8" w14:textId="77777777" w:rsidR="00875170" w:rsidRDefault="00875170" w:rsidP="00875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1FADB2" w14:textId="551C0284" w:rsidR="00A0225D" w:rsidRPr="00A0225D" w:rsidRDefault="00EA3F36" w:rsidP="00A022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О проблемах межрегионального взаимодействия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3E4CF3" w14:textId="2E66CD79" w:rsidR="00A0225D" w:rsidRPr="00A0225D" w:rsidRDefault="00A0225D" w:rsidP="00A022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25D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E068C7">
        <w:rPr>
          <w:rFonts w:ascii="Times New Roman" w:hAnsi="Times New Roman" w:cs="Times New Roman"/>
          <w:b/>
          <w:sz w:val="26"/>
          <w:szCs w:val="26"/>
        </w:rPr>
        <w:t>и</w:t>
      </w:r>
      <w:r w:rsidRPr="00A0225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068C7">
        <w:rPr>
          <w:rFonts w:ascii="Times New Roman" w:hAnsi="Times New Roman" w:cs="Times New Roman"/>
          <w:b/>
          <w:sz w:val="26"/>
          <w:szCs w:val="26"/>
        </w:rPr>
        <w:t xml:space="preserve">Кононова </w:t>
      </w:r>
      <w:proofErr w:type="gramStart"/>
      <w:r w:rsidR="00E068C7">
        <w:rPr>
          <w:rFonts w:ascii="Times New Roman" w:hAnsi="Times New Roman" w:cs="Times New Roman"/>
          <w:b/>
          <w:sz w:val="26"/>
          <w:szCs w:val="26"/>
        </w:rPr>
        <w:t>А.С.</w:t>
      </w:r>
      <w:proofErr w:type="gramEnd"/>
      <w:r w:rsidR="00E068C7">
        <w:rPr>
          <w:rFonts w:ascii="Times New Roman" w:hAnsi="Times New Roman" w:cs="Times New Roman"/>
          <w:b/>
          <w:sz w:val="26"/>
          <w:szCs w:val="26"/>
        </w:rPr>
        <w:t>, Титова И.И.</w:t>
      </w:r>
    </w:p>
    <w:p w14:paraId="5A1B061B" w14:textId="77777777" w:rsidR="00A0225D" w:rsidRPr="00A0225D" w:rsidRDefault="00A0225D" w:rsidP="00A022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25D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1D34B6C6" w14:textId="41F9E8A8" w:rsidR="00A0225D" w:rsidRPr="00A0225D" w:rsidRDefault="00A0225D" w:rsidP="00E068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225D">
        <w:rPr>
          <w:rFonts w:ascii="Times New Roman" w:hAnsi="Times New Roman" w:cs="Times New Roman"/>
          <w:sz w:val="26"/>
          <w:szCs w:val="26"/>
        </w:rPr>
        <w:t xml:space="preserve">.1. Принять к сведению информацию о </w:t>
      </w:r>
      <w:r w:rsidR="00E068C7">
        <w:rPr>
          <w:rFonts w:ascii="Times New Roman" w:hAnsi="Times New Roman" w:cs="Times New Roman"/>
          <w:sz w:val="26"/>
          <w:szCs w:val="26"/>
        </w:rPr>
        <w:t>проблемах межрегионального воздействия</w:t>
      </w:r>
      <w:r w:rsidRPr="00A0225D">
        <w:rPr>
          <w:rFonts w:ascii="Times New Roman" w:hAnsi="Times New Roman" w:cs="Times New Roman"/>
          <w:sz w:val="26"/>
          <w:szCs w:val="26"/>
        </w:rPr>
        <w:t>.</w:t>
      </w:r>
    </w:p>
    <w:p w14:paraId="39E304EE" w14:textId="3CC01D05" w:rsidR="00A0225D" w:rsidRDefault="00A0225D" w:rsidP="00E068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225D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 xml:space="preserve">Принять единое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отсутствии необходимости</w:t>
      </w:r>
      <w:r w:rsidR="00E068C7">
        <w:rPr>
          <w:rFonts w:ascii="Times New Roman" w:hAnsi="Times New Roman" w:cs="Times New Roman"/>
          <w:sz w:val="26"/>
          <w:szCs w:val="26"/>
        </w:rPr>
        <w:t xml:space="preserve"> на данный момент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68C7">
        <w:rPr>
          <w:rFonts w:ascii="Times New Roman" w:hAnsi="Times New Roman" w:cs="Times New Roman"/>
          <w:sz w:val="26"/>
          <w:szCs w:val="26"/>
        </w:rPr>
        <w:t>введения должности куратора федерального округа по вопросам развития самозанятости.</w:t>
      </w:r>
    </w:p>
    <w:p w14:paraId="466F0F0A" w14:textId="18F7CD57" w:rsidR="00A0225D" w:rsidRDefault="00A0225D" w:rsidP="00E068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E068C7">
        <w:rPr>
          <w:rFonts w:ascii="Times New Roman" w:hAnsi="Times New Roman" w:cs="Times New Roman"/>
          <w:sz w:val="26"/>
          <w:szCs w:val="26"/>
        </w:rPr>
        <w:t>Рекомендовать региональным отделениям назначать</w:t>
      </w:r>
      <w:r w:rsidR="0083330A">
        <w:rPr>
          <w:rFonts w:ascii="Times New Roman" w:hAnsi="Times New Roman" w:cs="Times New Roman"/>
          <w:sz w:val="26"/>
          <w:szCs w:val="26"/>
        </w:rPr>
        <w:t xml:space="preserve"> лицо, ответственное за коммуникацию с Комитетом</w:t>
      </w:r>
      <w:r w:rsidR="005025E2">
        <w:rPr>
          <w:rFonts w:ascii="Times New Roman" w:hAnsi="Times New Roman" w:cs="Times New Roman"/>
          <w:sz w:val="26"/>
          <w:szCs w:val="26"/>
        </w:rPr>
        <w:t>.</w:t>
      </w:r>
    </w:p>
    <w:p w14:paraId="0D75D995" w14:textId="7659E84F" w:rsidR="005025E2" w:rsidRPr="00A0225D" w:rsidRDefault="005025E2" w:rsidP="00A0225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2E3640" w14:textId="4DFD9EE0" w:rsidR="00875170" w:rsidRDefault="00A0225D" w:rsidP="008751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Разное</w:t>
      </w:r>
      <w:r w:rsidR="00875170">
        <w:rPr>
          <w:rFonts w:ascii="Times New Roman" w:hAnsi="Times New Roman" w:cs="Times New Roman"/>
          <w:b/>
          <w:sz w:val="26"/>
          <w:szCs w:val="26"/>
        </w:rPr>
        <w:t>.</w:t>
      </w:r>
    </w:p>
    <w:p w14:paraId="2CE42964" w14:textId="72B822EA" w:rsidR="00875170" w:rsidRPr="00D627BE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A0225D">
        <w:rPr>
          <w:rFonts w:ascii="Times New Roman" w:hAnsi="Times New Roman" w:cs="Times New Roman"/>
          <w:b/>
          <w:sz w:val="26"/>
          <w:szCs w:val="26"/>
        </w:rPr>
        <w:t>и</w:t>
      </w:r>
      <w:r w:rsidRPr="00D627B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3330A">
        <w:rPr>
          <w:rFonts w:ascii="Times New Roman" w:hAnsi="Times New Roman" w:cs="Times New Roman"/>
          <w:b/>
          <w:sz w:val="26"/>
          <w:szCs w:val="26"/>
        </w:rPr>
        <w:t xml:space="preserve">Локова </w:t>
      </w:r>
      <w:proofErr w:type="gramStart"/>
      <w:r w:rsidR="0083330A">
        <w:rPr>
          <w:rFonts w:ascii="Times New Roman" w:hAnsi="Times New Roman" w:cs="Times New Roman"/>
          <w:b/>
          <w:sz w:val="26"/>
          <w:szCs w:val="26"/>
        </w:rPr>
        <w:t>З.Х.</w:t>
      </w:r>
      <w:proofErr w:type="gramEnd"/>
    </w:p>
    <w:p w14:paraId="4814A9A2" w14:textId="77777777" w:rsidR="00875170" w:rsidRDefault="00875170" w:rsidP="0087517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7BE">
        <w:rPr>
          <w:rFonts w:ascii="Times New Roman" w:hAnsi="Times New Roman" w:cs="Times New Roman"/>
          <w:b/>
          <w:sz w:val="26"/>
          <w:szCs w:val="26"/>
        </w:rPr>
        <w:t>Решили:</w:t>
      </w:r>
    </w:p>
    <w:p w14:paraId="357E2BFE" w14:textId="4891C1DE" w:rsidR="00D627BE" w:rsidRDefault="00A0225D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54D9">
        <w:rPr>
          <w:rFonts w:ascii="Times New Roman" w:hAnsi="Times New Roman" w:cs="Times New Roman"/>
          <w:sz w:val="26"/>
          <w:szCs w:val="26"/>
        </w:rPr>
        <w:t xml:space="preserve">.1. </w:t>
      </w:r>
      <w:r w:rsidR="0083330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Локовой </w:t>
      </w:r>
      <w:proofErr w:type="gramStart"/>
      <w:r w:rsidR="0083330A">
        <w:rPr>
          <w:rFonts w:ascii="Times New Roman" w:hAnsi="Times New Roman" w:cs="Times New Roman"/>
          <w:sz w:val="26"/>
          <w:szCs w:val="26"/>
        </w:rPr>
        <w:t>З.Х</w:t>
      </w:r>
      <w:r w:rsidR="006501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3330A">
        <w:rPr>
          <w:rFonts w:ascii="Times New Roman" w:hAnsi="Times New Roman" w:cs="Times New Roman"/>
          <w:sz w:val="26"/>
          <w:szCs w:val="26"/>
        </w:rPr>
        <w:t xml:space="preserve"> о проблемах заключения социального контракта.</w:t>
      </w:r>
    </w:p>
    <w:p w14:paraId="446A8D9C" w14:textId="35D7FE43" w:rsidR="006501DF" w:rsidRDefault="00A0225D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501DF">
        <w:rPr>
          <w:rFonts w:ascii="Times New Roman" w:hAnsi="Times New Roman" w:cs="Times New Roman"/>
          <w:sz w:val="26"/>
          <w:szCs w:val="26"/>
        </w:rPr>
        <w:t xml:space="preserve">.2. </w:t>
      </w:r>
      <w:r w:rsidR="00362BD4">
        <w:rPr>
          <w:rFonts w:ascii="Times New Roman" w:hAnsi="Times New Roman" w:cs="Times New Roman"/>
          <w:sz w:val="26"/>
          <w:szCs w:val="26"/>
        </w:rPr>
        <w:t xml:space="preserve">Закировой </w:t>
      </w:r>
      <w:proofErr w:type="gramStart"/>
      <w:r w:rsidR="00362BD4">
        <w:rPr>
          <w:rFonts w:ascii="Times New Roman" w:hAnsi="Times New Roman" w:cs="Times New Roman"/>
          <w:sz w:val="26"/>
          <w:szCs w:val="26"/>
        </w:rPr>
        <w:t>А.Н</w:t>
      </w:r>
      <w:r w:rsidR="00875170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направить в Комитет информацию о проблемах </w:t>
      </w:r>
      <w:r w:rsidR="00362BD4">
        <w:rPr>
          <w:rFonts w:ascii="Times New Roman" w:hAnsi="Times New Roman" w:cs="Times New Roman"/>
          <w:sz w:val="26"/>
          <w:szCs w:val="26"/>
        </w:rPr>
        <w:t>участия самозанятых в ярмарках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093B4D" w14:textId="77777777" w:rsidR="0054208C" w:rsidRDefault="0054208C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34E1F2" w14:textId="77777777" w:rsidR="0054208C" w:rsidRPr="00D627BE" w:rsidRDefault="0054208C" w:rsidP="006F52B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CCED1C" w14:textId="77777777" w:rsidR="00FF1A1F" w:rsidRPr="004D359D" w:rsidRDefault="00FF1A1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4B13019" w14:textId="77777777" w:rsidR="00FF1A1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>Председатель ___________________________________________ Блудян. М.А.</w:t>
      </w:r>
    </w:p>
    <w:p w14:paraId="4C8F22B2" w14:textId="77777777" w:rsidR="006501DF" w:rsidRPr="006501DF" w:rsidRDefault="006501DF" w:rsidP="006F52B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1DF">
        <w:rPr>
          <w:rFonts w:ascii="Times New Roman" w:hAnsi="Times New Roman" w:cs="Times New Roman"/>
          <w:sz w:val="26"/>
          <w:szCs w:val="26"/>
        </w:rPr>
        <w:t xml:space="preserve">Секретарь __________________________________________Мартынова </w:t>
      </w:r>
      <w:proofErr w:type="gramStart"/>
      <w:r w:rsidRPr="006501DF">
        <w:rPr>
          <w:rFonts w:ascii="Times New Roman" w:hAnsi="Times New Roman" w:cs="Times New Roman"/>
          <w:sz w:val="26"/>
          <w:szCs w:val="26"/>
        </w:rPr>
        <w:t>Д.В.</w:t>
      </w:r>
      <w:proofErr w:type="gramEnd"/>
    </w:p>
    <w:p w14:paraId="2A32EAFF" w14:textId="77777777" w:rsidR="00222723" w:rsidRPr="006501DF" w:rsidRDefault="00222723"/>
    <w:sectPr w:rsidR="00222723" w:rsidRPr="006501DF" w:rsidSect="005C760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AE1"/>
    <w:multiLevelType w:val="hybridMultilevel"/>
    <w:tmpl w:val="602AA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F2"/>
    <w:rsid w:val="00137461"/>
    <w:rsid w:val="001856AC"/>
    <w:rsid w:val="00222723"/>
    <w:rsid w:val="00362BD4"/>
    <w:rsid w:val="003A6987"/>
    <w:rsid w:val="005025E2"/>
    <w:rsid w:val="00503943"/>
    <w:rsid w:val="0054208C"/>
    <w:rsid w:val="00567CDA"/>
    <w:rsid w:val="006501DF"/>
    <w:rsid w:val="006C2283"/>
    <w:rsid w:val="006F52B6"/>
    <w:rsid w:val="00707042"/>
    <w:rsid w:val="007D71BA"/>
    <w:rsid w:val="007E7615"/>
    <w:rsid w:val="0083330A"/>
    <w:rsid w:val="00875170"/>
    <w:rsid w:val="008772F3"/>
    <w:rsid w:val="00923E3D"/>
    <w:rsid w:val="00A0225D"/>
    <w:rsid w:val="00A03E3F"/>
    <w:rsid w:val="00B72211"/>
    <w:rsid w:val="00C270F2"/>
    <w:rsid w:val="00CE54D9"/>
    <w:rsid w:val="00D627BE"/>
    <w:rsid w:val="00E068C7"/>
    <w:rsid w:val="00E677EE"/>
    <w:rsid w:val="00EA3F36"/>
    <w:rsid w:val="00F66803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7DA"/>
  <w15:docId w15:val="{2C4B92A4-1EC8-49D9-9B35-0BEDB65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1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Мартынова</dc:creator>
  <cp:keywords/>
  <dc:description/>
  <cp:lastModifiedBy>martynova.dv@opora.ru</cp:lastModifiedBy>
  <cp:revision>14</cp:revision>
  <dcterms:created xsi:type="dcterms:W3CDTF">2020-11-05T07:22:00Z</dcterms:created>
  <dcterms:modified xsi:type="dcterms:W3CDTF">2021-11-10T16:24:00Z</dcterms:modified>
</cp:coreProperties>
</file>