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2C38" w14:textId="10CDBC8B" w:rsidR="006A0043" w:rsidRDefault="006A0043" w:rsidP="006A0043">
      <w:pPr>
        <w:jc w:val="center"/>
        <w:rPr>
          <w:b/>
          <w:bCs/>
          <w:sz w:val="28"/>
          <w:szCs w:val="28"/>
        </w:rPr>
      </w:pPr>
      <w:r w:rsidRPr="006A0043">
        <w:rPr>
          <w:b/>
          <w:bCs/>
          <w:sz w:val="28"/>
          <w:szCs w:val="28"/>
        </w:rPr>
        <w:t>СТРАТЕГИЯ РАЗВИТИЯ</w:t>
      </w:r>
      <w:r>
        <w:rPr>
          <w:b/>
          <w:bCs/>
          <w:sz w:val="28"/>
          <w:szCs w:val="28"/>
        </w:rPr>
        <w:t xml:space="preserve"> </w:t>
      </w:r>
    </w:p>
    <w:p w14:paraId="7137D02A" w14:textId="3ED23E8E" w:rsidR="006A0043" w:rsidRDefault="006A0043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ПРЕДПРИНИМАТЕЛЬСКОГО МЫШЛЕНИЯ И </w:t>
      </w:r>
    </w:p>
    <w:p w14:paraId="48897549" w14:textId="431C9D30" w:rsidR="006A0043" w:rsidRDefault="006A0043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ИНЖЕНЕРНОГО ОБРАЗОВАНИЯ</w:t>
      </w:r>
    </w:p>
    <w:p w14:paraId="779CE4E4" w14:textId="3F8261A6" w:rsidR="006A0043" w:rsidRDefault="00732AB4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  <w:r w:rsidR="0055662E">
        <w:rPr>
          <w:b/>
          <w:bCs/>
          <w:sz w:val="28"/>
          <w:szCs w:val="28"/>
        </w:rPr>
        <w:t xml:space="preserve"> </w:t>
      </w:r>
      <w:r w:rsidR="003B7807">
        <w:rPr>
          <w:b/>
          <w:bCs/>
          <w:sz w:val="28"/>
          <w:szCs w:val="28"/>
        </w:rPr>
        <w:t xml:space="preserve">  </w:t>
      </w:r>
      <w:bookmarkStart w:id="0" w:name="_GoBack"/>
      <w:bookmarkEnd w:id="0"/>
    </w:p>
    <w:p w14:paraId="53D3E1B9" w14:textId="77777777" w:rsidR="006A0043" w:rsidRDefault="006A0043" w:rsidP="006A0043">
      <w:pPr>
        <w:jc w:val="center"/>
        <w:rPr>
          <w:b/>
          <w:bCs/>
          <w:sz w:val="28"/>
          <w:szCs w:val="28"/>
        </w:rPr>
      </w:pPr>
    </w:p>
    <w:p w14:paraId="7B4045FB" w14:textId="22B69F8F" w:rsidR="00A22729" w:rsidRDefault="006A0043" w:rsidP="006A0043">
      <w:pPr>
        <w:jc w:val="center"/>
        <w:rPr>
          <w:b/>
          <w:bCs/>
          <w:sz w:val="28"/>
          <w:szCs w:val="28"/>
        </w:rPr>
      </w:pPr>
      <w:r w:rsidRPr="006A0043">
        <w:rPr>
          <w:b/>
          <w:bCs/>
          <w:sz w:val="28"/>
          <w:szCs w:val="28"/>
        </w:rPr>
        <w:t>КОМИТЕТ ПО ПРЕДПРИНИМАТЕЛЬСКОМУ ОБРАЗОВАНИЮ</w:t>
      </w:r>
      <w:r w:rsidR="00A22729">
        <w:rPr>
          <w:b/>
          <w:bCs/>
          <w:sz w:val="28"/>
          <w:szCs w:val="28"/>
        </w:rPr>
        <w:t>, ШКОЛТЕХ И</w:t>
      </w:r>
      <w:r w:rsidR="0054142F">
        <w:rPr>
          <w:b/>
          <w:bCs/>
          <w:sz w:val="28"/>
          <w:szCs w:val="28"/>
        </w:rPr>
        <w:t xml:space="preserve"> ЦЕНТР ЭКСПЕРТНОГО СОПРОВОЖДЕНИЯ</w:t>
      </w:r>
      <w:r w:rsidR="00A22729">
        <w:rPr>
          <w:b/>
          <w:bCs/>
          <w:sz w:val="28"/>
          <w:szCs w:val="28"/>
        </w:rPr>
        <w:t>.</w:t>
      </w:r>
    </w:p>
    <w:p w14:paraId="344AB118" w14:textId="77777777" w:rsidR="00A22729" w:rsidRDefault="00A22729" w:rsidP="006A0043">
      <w:pPr>
        <w:jc w:val="center"/>
        <w:rPr>
          <w:b/>
          <w:bCs/>
          <w:sz w:val="28"/>
          <w:szCs w:val="28"/>
        </w:rPr>
      </w:pPr>
    </w:p>
    <w:p w14:paraId="20E13F13" w14:textId="77777777" w:rsidR="00A22729" w:rsidRDefault="00A22729" w:rsidP="006A0043">
      <w:pPr>
        <w:jc w:val="center"/>
        <w:rPr>
          <w:b/>
          <w:bCs/>
          <w:sz w:val="28"/>
          <w:szCs w:val="28"/>
        </w:rPr>
      </w:pPr>
    </w:p>
    <w:p w14:paraId="48528DEC" w14:textId="77777777" w:rsidR="00A22729" w:rsidRDefault="00A22729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НАПРАЛЕНИЯ</w:t>
      </w:r>
      <w:r w:rsidR="0054142F">
        <w:rPr>
          <w:b/>
          <w:bCs/>
          <w:sz w:val="28"/>
          <w:szCs w:val="28"/>
        </w:rPr>
        <w:t xml:space="preserve">: </w:t>
      </w:r>
    </w:p>
    <w:p w14:paraId="1113D094" w14:textId="70E098EC" w:rsidR="00A22729" w:rsidRDefault="0054142F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</w:t>
      </w:r>
      <w:r w:rsidR="00A22729">
        <w:rPr>
          <w:b/>
          <w:bCs/>
          <w:sz w:val="28"/>
          <w:szCs w:val="28"/>
        </w:rPr>
        <w:t>ОЕ</w:t>
      </w:r>
      <w:r>
        <w:rPr>
          <w:b/>
          <w:bCs/>
          <w:sz w:val="28"/>
          <w:szCs w:val="28"/>
        </w:rPr>
        <w:t xml:space="preserve">, </w:t>
      </w:r>
    </w:p>
    <w:p w14:paraId="5E881AB6" w14:textId="4170512F" w:rsidR="00A22729" w:rsidRDefault="0054142F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</w:t>
      </w:r>
      <w:r w:rsidR="00A22729">
        <w:rPr>
          <w:b/>
          <w:bCs/>
          <w:sz w:val="28"/>
          <w:szCs w:val="28"/>
        </w:rPr>
        <w:t xml:space="preserve">ОЕ, </w:t>
      </w:r>
    </w:p>
    <w:p w14:paraId="26B1DDFC" w14:textId="06707132" w:rsidR="00C35B4E" w:rsidRDefault="0054142F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МЕТОДОЛОГИЧЕСК</w:t>
      </w:r>
      <w:r w:rsidR="00A22729">
        <w:rPr>
          <w:b/>
          <w:bCs/>
          <w:sz w:val="28"/>
          <w:szCs w:val="28"/>
        </w:rPr>
        <w:t>ОЕ</w:t>
      </w:r>
      <w:r>
        <w:rPr>
          <w:b/>
          <w:bCs/>
          <w:sz w:val="28"/>
          <w:szCs w:val="28"/>
        </w:rPr>
        <w:t xml:space="preserve"> </w:t>
      </w:r>
    </w:p>
    <w:p w14:paraId="64B0E05F" w14:textId="4CF27C72" w:rsidR="0054142F" w:rsidRDefault="0054142F" w:rsidP="006A0043">
      <w:pPr>
        <w:jc w:val="center"/>
        <w:rPr>
          <w:b/>
          <w:bCs/>
          <w:sz w:val="28"/>
          <w:szCs w:val="28"/>
        </w:rPr>
      </w:pPr>
    </w:p>
    <w:p w14:paraId="0D9CFC28" w14:textId="5B129B02" w:rsidR="00A22729" w:rsidRPr="006A0043" w:rsidRDefault="00A22729" w:rsidP="006A0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14:paraId="5D5C1D18" w14:textId="31D508D2" w:rsidR="00D572A0" w:rsidRPr="006A0043" w:rsidRDefault="00D572A0" w:rsidP="006A0043">
      <w:pPr>
        <w:jc w:val="both"/>
        <w:rPr>
          <w:sz w:val="28"/>
          <w:szCs w:val="28"/>
        </w:rPr>
      </w:pPr>
    </w:p>
    <w:p w14:paraId="70049574" w14:textId="77777777" w:rsidR="00D22AA2" w:rsidRPr="00CA4E2A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572A0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Предпринимательское образование</w:t>
      </w:r>
      <w:r w:rsidRPr="00D572A0">
        <w:rPr>
          <w:color w:val="1D1D1B"/>
          <w:sz w:val="28"/>
          <w:szCs w:val="28"/>
          <w:shd w:val="clear" w:color="auto" w:fill="F1F3F5"/>
        </w:rPr>
        <w:t xml:space="preserve"> играет важную роль в развитии современного </w:t>
      </w:r>
      <w:r w:rsidRPr="00CA4E2A">
        <w:rPr>
          <w:color w:val="1D1D1B"/>
          <w:sz w:val="28"/>
          <w:szCs w:val="28"/>
          <w:shd w:val="clear" w:color="auto" w:fill="F1F3F5"/>
        </w:rPr>
        <w:t xml:space="preserve">бизнеса. Оно помогает людям приобрести необходимые знания и навыки для успешного ведения собственного дела. </w:t>
      </w:r>
    </w:p>
    <w:p w14:paraId="55943DF3" w14:textId="77777777" w:rsidR="00D22AA2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CA4E2A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Предпринимательское образование</w:t>
      </w:r>
      <w:r w:rsidRPr="00CA4E2A">
        <w:rPr>
          <w:color w:val="1D1D1B"/>
          <w:sz w:val="28"/>
          <w:szCs w:val="28"/>
          <w:shd w:val="clear" w:color="auto" w:fill="F1F3F5"/>
        </w:rPr>
        <w:t xml:space="preserve"> вк</w:t>
      </w:r>
      <w:r w:rsidRPr="00D572A0">
        <w:rPr>
          <w:color w:val="1D1D1B"/>
          <w:sz w:val="28"/>
          <w:szCs w:val="28"/>
          <w:shd w:val="clear" w:color="auto" w:fill="F1F3F5"/>
        </w:rPr>
        <w:t xml:space="preserve">лючает в себя изучение дисциплин, основы предпринимательства, </w:t>
      </w:r>
    </w:p>
    <w:p w14:paraId="708A746E" w14:textId="77777777" w:rsidR="00D22AA2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572A0">
        <w:rPr>
          <w:color w:val="1D1D1B"/>
          <w:sz w:val="28"/>
          <w:szCs w:val="28"/>
          <w:shd w:val="clear" w:color="auto" w:fill="F1F3F5"/>
        </w:rPr>
        <w:t xml:space="preserve">управление бизнесом, </w:t>
      </w:r>
    </w:p>
    <w:p w14:paraId="759B7C3A" w14:textId="77777777" w:rsidR="00D22AA2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572A0">
        <w:rPr>
          <w:color w:val="1D1D1B"/>
          <w:sz w:val="28"/>
          <w:szCs w:val="28"/>
          <w:shd w:val="clear" w:color="auto" w:fill="F1F3F5"/>
        </w:rPr>
        <w:t xml:space="preserve">маркетинг, финансы, </w:t>
      </w:r>
    </w:p>
    <w:p w14:paraId="2612148C" w14:textId="77777777" w:rsidR="00D22AA2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572A0">
        <w:rPr>
          <w:color w:val="1D1D1B"/>
          <w:sz w:val="28"/>
          <w:szCs w:val="28"/>
          <w:shd w:val="clear" w:color="auto" w:fill="F1F3F5"/>
        </w:rPr>
        <w:t>правовые аспекты</w:t>
      </w:r>
      <w:r w:rsidR="00D22AA2">
        <w:rPr>
          <w:color w:val="1D1D1B"/>
          <w:sz w:val="28"/>
          <w:szCs w:val="28"/>
          <w:shd w:val="clear" w:color="auto" w:fill="F1F3F5"/>
        </w:rPr>
        <w:t>,</w:t>
      </w:r>
    </w:p>
    <w:p w14:paraId="43F3CD37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практические и коммуникативные навыки</w:t>
      </w:r>
      <w:r w:rsidR="00D572A0" w:rsidRPr="00D572A0">
        <w:rPr>
          <w:color w:val="1D1D1B"/>
          <w:sz w:val="28"/>
          <w:szCs w:val="28"/>
          <w:shd w:val="clear" w:color="auto" w:fill="F1F3F5"/>
        </w:rPr>
        <w:t xml:space="preserve">. </w:t>
      </w:r>
    </w:p>
    <w:p w14:paraId="5D107076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23ACE4AF" w14:textId="77777777" w:rsidR="00D22AA2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572A0">
        <w:rPr>
          <w:color w:val="1D1D1B"/>
          <w:sz w:val="28"/>
          <w:szCs w:val="28"/>
          <w:shd w:val="clear" w:color="auto" w:fill="F1F3F5"/>
        </w:rPr>
        <w:t xml:space="preserve">Оно помогает предпринимателям развивать свои навыки в области планирования, принятия решений, управления рисками, коммуникации и межличностных отношений. </w:t>
      </w:r>
    </w:p>
    <w:p w14:paraId="738E2B1C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22AA2">
        <w:rPr>
          <w:b/>
          <w:bCs/>
          <w:color w:val="1D1D1B"/>
          <w:sz w:val="28"/>
          <w:szCs w:val="28"/>
          <w:shd w:val="clear" w:color="auto" w:fill="F1F3F5"/>
        </w:rPr>
        <w:t>П</w:t>
      </w:r>
      <w:r w:rsidR="00D572A0" w:rsidRPr="00D572A0">
        <w:rPr>
          <w:b/>
          <w:bCs/>
          <w:color w:val="1D1D1B"/>
          <w:sz w:val="28"/>
          <w:szCs w:val="28"/>
          <w:shd w:val="clear" w:color="auto" w:fill="F1F3F5"/>
        </w:rPr>
        <w:t>редпринимательское образование</w:t>
      </w:r>
      <w:r w:rsidR="00D572A0" w:rsidRPr="00D572A0">
        <w:rPr>
          <w:color w:val="1D1D1B"/>
          <w:sz w:val="28"/>
          <w:szCs w:val="28"/>
          <w:shd w:val="clear" w:color="auto" w:fill="F1F3F5"/>
        </w:rPr>
        <w:t xml:space="preserve"> способствует развитию творческого мышления, предпринимательской инновационности и способности к адаптации к изменяющимся условиям рынка. </w:t>
      </w:r>
    </w:p>
    <w:p w14:paraId="12B35B9F" w14:textId="5A8D838B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22AA2">
        <w:rPr>
          <w:b/>
          <w:bCs/>
          <w:color w:val="1D1D1B"/>
          <w:sz w:val="28"/>
          <w:szCs w:val="28"/>
          <w:shd w:val="clear" w:color="auto" w:fill="F1F3F5"/>
        </w:rPr>
        <w:t>П</w:t>
      </w:r>
      <w:r w:rsidR="00D572A0" w:rsidRPr="00D572A0">
        <w:rPr>
          <w:b/>
          <w:bCs/>
          <w:color w:val="1D1D1B"/>
          <w:sz w:val="28"/>
          <w:szCs w:val="28"/>
          <w:shd w:val="clear" w:color="auto" w:fill="F1F3F5"/>
        </w:rPr>
        <w:t>редпринимательское образование</w:t>
      </w:r>
      <w:r w:rsidR="00D572A0" w:rsidRPr="00D572A0">
        <w:rPr>
          <w:color w:val="1D1D1B"/>
          <w:sz w:val="28"/>
          <w:szCs w:val="28"/>
          <w:shd w:val="clear" w:color="auto" w:fill="F1F3F5"/>
        </w:rPr>
        <w:t xml:space="preserve"> не только полезно для тех, кто планирует открыть свой бизнес, но и для сотрудников компаний, которые желают развивать свои лидерские и предпринимательские навыки. </w:t>
      </w:r>
    </w:p>
    <w:p w14:paraId="01FC49AF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1ACD0BB" w14:textId="79275B1D" w:rsidR="00D572A0" w:rsidRPr="00D572A0" w:rsidRDefault="00D22AA2" w:rsidP="006A0043">
      <w:pPr>
        <w:jc w:val="both"/>
        <w:rPr>
          <w:sz w:val="28"/>
          <w:szCs w:val="28"/>
        </w:rPr>
      </w:pPr>
      <w:r w:rsidRPr="00D22AA2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П</w:t>
      </w:r>
      <w:r w:rsidR="00D572A0" w:rsidRPr="00D572A0">
        <w:rPr>
          <w:color w:val="1D1D1B"/>
          <w:sz w:val="28"/>
          <w:szCs w:val="28"/>
          <w:shd w:val="clear" w:color="auto" w:fill="F1F3F5"/>
        </w:rPr>
        <w:t>редпринимательское образование играет ключевую роль в формировании и развитии предпринимательской культуры, стимулирует экономический рост и способствует созданию новых рабочих мест.</w:t>
      </w:r>
    </w:p>
    <w:p w14:paraId="54C037BB" w14:textId="6306DEEF" w:rsidR="00D572A0" w:rsidRPr="006A0043" w:rsidRDefault="00D572A0" w:rsidP="006A0043">
      <w:pPr>
        <w:jc w:val="both"/>
        <w:rPr>
          <w:sz w:val="28"/>
          <w:szCs w:val="28"/>
        </w:rPr>
      </w:pPr>
    </w:p>
    <w:p w14:paraId="19A35F80" w14:textId="2B9381D3" w:rsidR="003732B1" w:rsidRPr="006A0043" w:rsidRDefault="003732B1" w:rsidP="006A0043">
      <w:pPr>
        <w:jc w:val="both"/>
        <w:rPr>
          <w:sz w:val="28"/>
          <w:szCs w:val="28"/>
        </w:rPr>
      </w:pPr>
    </w:p>
    <w:p w14:paraId="25D97999" w14:textId="77777777" w:rsidR="00A22729" w:rsidRDefault="003732B1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 w:rsidRPr="006A0043">
        <w:rPr>
          <w:sz w:val="28"/>
          <w:szCs w:val="28"/>
        </w:rPr>
        <w:br/>
      </w:r>
    </w:p>
    <w:p w14:paraId="536AD087" w14:textId="77777777" w:rsidR="00A22729" w:rsidRDefault="00A22729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</w:p>
    <w:p w14:paraId="69928408" w14:textId="77777777" w:rsidR="00A22729" w:rsidRDefault="00A22729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</w:p>
    <w:p w14:paraId="5FCDB3EB" w14:textId="77777777" w:rsidR="008651ED" w:rsidRDefault="00A22729" w:rsidP="008651ED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lastRenderedPageBreak/>
        <w:t xml:space="preserve">РАЗДЕЛ 1: </w:t>
      </w:r>
    </w:p>
    <w:p w14:paraId="13E10EC3" w14:textId="537F32E9" w:rsidR="00D22AA2" w:rsidRPr="008651ED" w:rsidRDefault="00A22729" w:rsidP="008651ED">
      <w:pPr>
        <w:pStyle w:val="a3"/>
        <w:numPr>
          <w:ilvl w:val="1"/>
          <w:numId w:val="2"/>
        </w:num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 w:rsidRPr="008651ED">
        <w:rPr>
          <w:b/>
          <w:bCs/>
          <w:color w:val="1D1D1B"/>
          <w:sz w:val="28"/>
          <w:szCs w:val="28"/>
          <w:shd w:val="clear" w:color="auto" w:fill="F1F3F5"/>
        </w:rPr>
        <w:t>ОСНОВНЫЕ ПРИНЦИПЫ ПРЕДПРИНИМАТЕЛЬСКОЙ ДЕЯТЕЛЬНОСТИ</w:t>
      </w:r>
      <w:r w:rsidRPr="008651ED">
        <w:rPr>
          <w:color w:val="1D1D1B"/>
          <w:sz w:val="28"/>
          <w:szCs w:val="28"/>
          <w:shd w:val="clear" w:color="auto" w:fill="F1F3F5"/>
        </w:rPr>
        <w:t xml:space="preserve"> </w:t>
      </w:r>
    </w:p>
    <w:p w14:paraId="6453081E" w14:textId="606B5DA8" w:rsidR="00A22729" w:rsidRDefault="00A2272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11F4F26A" w14:textId="77777777" w:rsidR="00A22729" w:rsidRDefault="00A2272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65CEBD1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Инновации: Предприниматель должен быть открытым к новым идеям, технологиям и методам работы. Инновации позволяют выделиться на рынке и обеспечить конкурентное преимущество. </w:t>
      </w:r>
    </w:p>
    <w:p w14:paraId="48B1B45B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>2. Риск</w:t>
      </w:r>
      <w:r w:rsidR="00D22AA2">
        <w:rPr>
          <w:color w:val="1D1D1B"/>
          <w:sz w:val="28"/>
          <w:szCs w:val="28"/>
          <w:shd w:val="clear" w:color="auto" w:fill="F1F3F5"/>
        </w:rPr>
        <w:t>и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: Предприниматель должен быть готов к принятию рисков и не бояться неудач. Риски являются неотъемлемой частью предпринимательства и могут привести к успеху или провалу. </w:t>
      </w:r>
    </w:p>
    <w:p w14:paraId="718A0147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Ориентация на клиента: Предприниматель должен всегда помнить о потребностях и ожиданиях клиентов. Успешный бизнес строится на удовлетворении потребностей рынка. </w:t>
      </w:r>
    </w:p>
    <w:p w14:paraId="3BE50A74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Гибкость: Предприниматель должен быть гибким и адаптивным к изменениям внешней среды. Быстрая реакция на изменения позволяет адаптироваться к новым условиям и сохранять конкурентоспособность. </w:t>
      </w:r>
    </w:p>
    <w:p w14:paraId="0682DF3B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186CDF2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76E3740" w14:textId="4AEF71B6" w:rsidR="00D22AA2" w:rsidRPr="00A22729" w:rsidRDefault="00A22729" w:rsidP="00A22729">
      <w:pPr>
        <w:pStyle w:val="a3"/>
        <w:numPr>
          <w:ilvl w:val="1"/>
          <w:numId w:val="1"/>
        </w:num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 w:rsidRPr="00A22729">
        <w:rPr>
          <w:b/>
          <w:bCs/>
          <w:color w:val="1D1D1B"/>
          <w:sz w:val="28"/>
          <w:szCs w:val="28"/>
          <w:shd w:val="clear" w:color="auto" w:fill="F1F3F5"/>
        </w:rPr>
        <w:t>ОСНОВНЫЕ МЕТОДЫ</w:t>
      </w:r>
      <w:r w:rsidR="00CA4E2A">
        <w:rPr>
          <w:b/>
          <w:bCs/>
          <w:color w:val="1D1D1B"/>
          <w:sz w:val="28"/>
          <w:szCs w:val="28"/>
          <w:shd w:val="clear" w:color="auto" w:fill="F1F3F5"/>
        </w:rPr>
        <w:t xml:space="preserve"> </w:t>
      </w:r>
      <w:r w:rsidRPr="00A22729">
        <w:rPr>
          <w:b/>
          <w:bCs/>
          <w:color w:val="1D1D1B"/>
          <w:sz w:val="28"/>
          <w:szCs w:val="28"/>
          <w:shd w:val="clear" w:color="auto" w:fill="F1F3F5"/>
        </w:rPr>
        <w:t xml:space="preserve">ПРЕДПРИНИМАТЕЛЬСКОЙ ДЕЯТЕЛЬНОСТИ </w:t>
      </w:r>
    </w:p>
    <w:p w14:paraId="43528957" w14:textId="77777777" w:rsidR="00D22AA2" w:rsidRPr="00D22AA2" w:rsidRDefault="00D22AA2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</w:p>
    <w:p w14:paraId="4B91C173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Бизнес-планирование: Разработка детального плана действий, включающего анализ рынка, определение целей и стратегии развития. </w:t>
      </w:r>
    </w:p>
    <w:p w14:paraId="5D821908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2. Маркетинг: Исследование рынка, определение целевой аудитории, разработка маркетинговых стратегий и продвижение продукта или услуги. </w:t>
      </w:r>
    </w:p>
    <w:p w14:paraId="277D81D5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Финансовый менеджмент: Управление финансами, включая планирование бюджета, учет доходов и расходов, привлечение инвестиций и управление рисками. </w:t>
      </w:r>
    </w:p>
    <w:p w14:paraId="040E41AE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Управление персоналом: Найм, обучение и мотивация сотрудников, создание команды, способной реализовать задачи и цели предприятия. </w:t>
      </w:r>
    </w:p>
    <w:p w14:paraId="6F2DD8D4" w14:textId="77777777" w:rsidR="00D22AA2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5. Инновации и исследования: Разработка новых продуктов, технологий и методов работы, поиск новых рынков и возможностей для развития бизнеса. 6. Партнерство и сотрудничество: Установление партнерских отношений с другими компаниями или организациями для достижения совместных целей и взаимной поддержки. </w:t>
      </w:r>
    </w:p>
    <w:p w14:paraId="6A60E6D9" w14:textId="77777777" w:rsidR="00D22AA2" w:rsidRDefault="00D22AA2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9844293" w14:textId="6103A0C8" w:rsidR="003732B1" w:rsidRPr="006A0043" w:rsidRDefault="00D22AA2" w:rsidP="006A0043">
      <w:pPr>
        <w:jc w:val="both"/>
        <w:rPr>
          <w:sz w:val="28"/>
          <w:szCs w:val="28"/>
        </w:rPr>
      </w:pPr>
      <w:r w:rsidRPr="00D22AA2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 w:rsidR="00CA4E2A">
        <w:rPr>
          <w:color w:val="1D1D1B"/>
          <w:sz w:val="28"/>
          <w:szCs w:val="28"/>
          <w:shd w:val="clear" w:color="auto" w:fill="F1F3F5"/>
        </w:rPr>
        <w:t xml:space="preserve"> </w:t>
      </w:r>
      <w:r w:rsidR="003732B1" w:rsidRPr="006A0043">
        <w:rPr>
          <w:color w:val="1D1D1B"/>
          <w:sz w:val="28"/>
          <w:szCs w:val="28"/>
          <w:shd w:val="clear" w:color="auto" w:fill="F1F3F5"/>
        </w:rPr>
        <w:t>Это лишь некоторые из принципов и методов предпринимательской деятельности, которые помогают успешно развивать бизнес и достигать поставленных целей.</w:t>
      </w:r>
    </w:p>
    <w:p w14:paraId="54E84AB3" w14:textId="6E86A711" w:rsidR="003732B1" w:rsidRPr="006A0043" w:rsidRDefault="003732B1" w:rsidP="006A0043">
      <w:pPr>
        <w:jc w:val="both"/>
        <w:rPr>
          <w:sz w:val="28"/>
          <w:szCs w:val="28"/>
        </w:rPr>
      </w:pPr>
    </w:p>
    <w:p w14:paraId="3EC4228C" w14:textId="797EF1A0" w:rsidR="003732B1" w:rsidRDefault="003732B1" w:rsidP="006A0043">
      <w:pPr>
        <w:jc w:val="both"/>
        <w:rPr>
          <w:sz w:val="28"/>
          <w:szCs w:val="28"/>
        </w:rPr>
      </w:pPr>
    </w:p>
    <w:p w14:paraId="1608811C" w14:textId="5F4DDDEC" w:rsidR="00A22729" w:rsidRDefault="00A22729" w:rsidP="006A0043">
      <w:pPr>
        <w:jc w:val="both"/>
        <w:rPr>
          <w:sz w:val="28"/>
          <w:szCs w:val="28"/>
        </w:rPr>
      </w:pPr>
    </w:p>
    <w:p w14:paraId="49477CE7" w14:textId="568F7F69" w:rsidR="00A22729" w:rsidRDefault="00A22729" w:rsidP="006A0043">
      <w:pPr>
        <w:jc w:val="both"/>
        <w:rPr>
          <w:sz w:val="28"/>
          <w:szCs w:val="28"/>
        </w:rPr>
      </w:pPr>
    </w:p>
    <w:p w14:paraId="5A17C2A6" w14:textId="77777777" w:rsidR="00A22729" w:rsidRPr="006A0043" w:rsidRDefault="00A22729" w:rsidP="006A0043">
      <w:pPr>
        <w:jc w:val="both"/>
        <w:rPr>
          <w:sz w:val="28"/>
          <w:szCs w:val="28"/>
        </w:rPr>
      </w:pPr>
    </w:p>
    <w:p w14:paraId="1EF1BDB4" w14:textId="77777777" w:rsidR="00A22729" w:rsidRDefault="00A22729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lastRenderedPageBreak/>
        <w:t>РАЗДЕЛ 2.</w:t>
      </w:r>
    </w:p>
    <w:p w14:paraId="3E9B757A" w14:textId="4D243E12" w:rsidR="00A22729" w:rsidRDefault="00A22729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t>2.1. Г</w:t>
      </w:r>
      <w:r w:rsidR="008651ED">
        <w:rPr>
          <w:b/>
          <w:bCs/>
          <w:color w:val="1D1D1B"/>
          <w:sz w:val="28"/>
          <w:szCs w:val="28"/>
          <w:shd w:val="clear" w:color="auto" w:fill="F1F3F5"/>
        </w:rPr>
        <w:t>ЛОССАРИЙ</w:t>
      </w:r>
      <w:r>
        <w:rPr>
          <w:b/>
          <w:bCs/>
          <w:color w:val="1D1D1B"/>
          <w:sz w:val="28"/>
          <w:szCs w:val="28"/>
          <w:shd w:val="clear" w:color="auto" w:fill="F1F3F5"/>
        </w:rPr>
        <w:t>.</w:t>
      </w:r>
    </w:p>
    <w:p w14:paraId="6080B90A" w14:textId="77777777" w:rsidR="00A22729" w:rsidRDefault="00A22729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</w:p>
    <w:p w14:paraId="64BA0426" w14:textId="2C806333" w:rsidR="00F40078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22AA2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способность и готовность человека или группы людей к осуществлению предпринимательской деятельности. Она выражается в стремлении к созданию и развитию собственного бизнеса, в поиске новых возможностей, решении проблем и достижении успеха в предпринимательской сфере. </w:t>
      </w:r>
    </w:p>
    <w:p w14:paraId="4B687E61" w14:textId="77777777" w:rsidR="00A22729" w:rsidRDefault="00A2272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D649426" w14:textId="33C608D6" w:rsidR="00D572A0" w:rsidRPr="006A0043" w:rsidRDefault="00D572A0" w:rsidP="006A0043">
      <w:pPr>
        <w:jc w:val="both"/>
        <w:rPr>
          <w:sz w:val="28"/>
          <w:szCs w:val="28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включает в себя такие качества, как творческое мышление, риско</w:t>
      </w:r>
      <w:r w:rsidR="00F40078">
        <w:rPr>
          <w:color w:val="1D1D1B"/>
          <w:sz w:val="28"/>
          <w:szCs w:val="28"/>
          <w:shd w:val="clear" w:color="auto" w:fill="F1F3F5"/>
        </w:rPr>
        <w:t>вые ситуации и ожидание и т</w:t>
      </w:r>
      <w:r w:rsidRPr="006A0043">
        <w:rPr>
          <w:color w:val="1D1D1B"/>
          <w:sz w:val="28"/>
          <w:szCs w:val="28"/>
          <w:shd w:val="clear" w:color="auto" w:fill="F1F3F5"/>
        </w:rPr>
        <w:t>ерпимость, умение принимать решения и преодолевать трудности.</w:t>
      </w:r>
    </w:p>
    <w:p w14:paraId="23447FBC" w14:textId="46946C31" w:rsidR="00D572A0" w:rsidRPr="006A0043" w:rsidRDefault="00D572A0" w:rsidP="006A0043">
      <w:pPr>
        <w:jc w:val="both"/>
        <w:rPr>
          <w:sz w:val="28"/>
          <w:szCs w:val="28"/>
        </w:rPr>
      </w:pPr>
    </w:p>
    <w:p w14:paraId="47076D57" w14:textId="02FA7EC5" w:rsidR="00D572A0" w:rsidRPr="006A0043" w:rsidRDefault="00D572A0" w:rsidP="006A0043">
      <w:pPr>
        <w:jc w:val="both"/>
        <w:rPr>
          <w:sz w:val="28"/>
          <w:szCs w:val="28"/>
        </w:rPr>
      </w:pPr>
    </w:p>
    <w:p w14:paraId="78C340E6" w14:textId="77777777" w:rsidR="00F40078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Технологическая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процесс предпринимательской деятельности, направленный на разработку и внедрение новых технологий или улучшение существующих. Она основана на идее использования инновационных подходов, технологий и решений для решения проблем и создания новых возможностей в бизнесе. </w:t>
      </w:r>
    </w:p>
    <w:p w14:paraId="3F3A983D" w14:textId="77777777" w:rsidR="00F40078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Технологическая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может включать в себя разработку новых продуктов, процессов, систем или услуг, а также оптимизацию и автоматизацию существующих процессов с использованием передовых технологий. Она играет важную роль в развитии инновационного бизнеса и способствует повышению конкурентоспособности предприятий. </w:t>
      </w:r>
    </w:p>
    <w:p w14:paraId="0719971B" w14:textId="77777777" w:rsidR="00F40078" w:rsidRDefault="00F40078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9ABC7A7" w14:textId="7B71202A" w:rsidR="00D572A0" w:rsidRPr="006A0043" w:rsidRDefault="00F40078" w:rsidP="006A0043">
      <w:pPr>
        <w:jc w:val="both"/>
        <w:rPr>
          <w:sz w:val="28"/>
          <w:szCs w:val="28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</w:t>
      </w:r>
      <w:r w:rsidR="00D572A0" w:rsidRPr="006A0043">
        <w:rPr>
          <w:color w:val="1D1D1B"/>
          <w:sz w:val="28"/>
          <w:szCs w:val="28"/>
          <w:shd w:val="clear" w:color="auto" w:fill="F1F3F5"/>
        </w:rPr>
        <w:t>Важными аспектами технологической инициативы являются исследование рынка, разработка бизнес-плана, привлечение инвестиций и управление проектами.</w:t>
      </w:r>
    </w:p>
    <w:p w14:paraId="5EDE0F13" w14:textId="7E174820" w:rsidR="00D572A0" w:rsidRPr="006A0043" w:rsidRDefault="00D572A0" w:rsidP="006A0043">
      <w:pPr>
        <w:jc w:val="both"/>
        <w:rPr>
          <w:sz w:val="28"/>
          <w:szCs w:val="28"/>
        </w:rPr>
      </w:pPr>
    </w:p>
    <w:p w14:paraId="5E36FA7F" w14:textId="7E34B22D" w:rsidR="00D572A0" w:rsidRPr="006A0043" w:rsidRDefault="00D572A0" w:rsidP="006A0043">
      <w:pPr>
        <w:jc w:val="both"/>
        <w:rPr>
          <w:sz w:val="28"/>
          <w:szCs w:val="28"/>
        </w:rPr>
      </w:pPr>
    </w:p>
    <w:p w14:paraId="1F96856D" w14:textId="546A75BD" w:rsidR="00F40078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Образовательная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– это усилия и действия, направленные на улучшение образования и расширение образовательных возможностей для людей. Она может быть реализована различными способами, включая создание новых образовательных программ, организацию курсов и тренингов, разработку учебных материалов и т.д. </w:t>
      </w:r>
    </w:p>
    <w:p w14:paraId="1333C82D" w14:textId="77777777" w:rsidR="00A22729" w:rsidRDefault="00A2272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CEA8773" w14:textId="77777777" w:rsidR="00A2272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 xml:space="preserve">Целью 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образовательной инициативы является повышение доступности и качества образования, развитие навыков и знаний учащихся, а также поддержка профессионального роста и саморазвития людей. Она может быть направлена на разные возрастные группы и области знаний, включая школьное, высшее, профессиональное и дополнительное образование. </w:t>
      </w:r>
    </w:p>
    <w:p w14:paraId="3FFEF390" w14:textId="77777777" w:rsidR="00A22729" w:rsidRDefault="00A2272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876DAED" w14:textId="2C5B2749" w:rsidR="00F40078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Образовательная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может быть осуществлена как на государственном уровне, через разработку и реализацию образовательных </w:t>
      </w:r>
      <w:r w:rsidRPr="006A0043">
        <w:rPr>
          <w:color w:val="1D1D1B"/>
          <w:sz w:val="28"/>
          <w:szCs w:val="28"/>
          <w:shd w:val="clear" w:color="auto" w:fill="F1F3F5"/>
        </w:rPr>
        <w:lastRenderedPageBreak/>
        <w:t>политик и программ, так и на уровне некоммерческих организаций, образовательных учреждений, бизнес-сектора и общественных организаций</w:t>
      </w:r>
      <w:r w:rsidR="00F40078">
        <w:rPr>
          <w:color w:val="1D1D1B"/>
          <w:sz w:val="28"/>
          <w:szCs w:val="28"/>
          <w:shd w:val="clear" w:color="auto" w:fill="F1F3F5"/>
        </w:rPr>
        <w:t>.</w:t>
      </w:r>
    </w:p>
    <w:p w14:paraId="18D2E250" w14:textId="77777777" w:rsidR="00F40078" w:rsidRDefault="00F40078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62166A7" w14:textId="32B9B148" w:rsidR="00D572A0" w:rsidRPr="00F40078" w:rsidRDefault="00F40078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</w:t>
      </w:r>
      <w:r w:rsidR="00D572A0" w:rsidRPr="006A0043">
        <w:rPr>
          <w:color w:val="1D1D1B"/>
          <w:sz w:val="28"/>
          <w:szCs w:val="28"/>
          <w:shd w:val="clear" w:color="auto" w:fill="F1F3F5"/>
        </w:rPr>
        <w:t>В результате успешной образовательной инициативы достигается повышение уровня образования, развитие человеческого капитала и создание благоприятной образовательной среды для всех людей.</w:t>
      </w:r>
    </w:p>
    <w:p w14:paraId="46A45299" w14:textId="4A6BB9AF" w:rsidR="00D572A0" w:rsidRPr="006A0043" w:rsidRDefault="00D572A0" w:rsidP="006A0043">
      <w:pPr>
        <w:jc w:val="both"/>
        <w:rPr>
          <w:sz w:val="28"/>
          <w:szCs w:val="28"/>
        </w:rPr>
      </w:pPr>
    </w:p>
    <w:p w14:paraId="6AB7F584" w14:textId="77777777" w:rsidR="00F40078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Методическая инициатива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предложение или разработка новых методик, подходов или инструментов, которые могут быть использованы в образовательном процессе или других сферах деятельности. </w:t>
      </w:r>
    </w:p>
    <w:p w14:paraId="2039A549" w14:textId="2E52C0EA" w:rsidR="00D572A0" w:rsidRPr="006A0043" w:rsidRDefault="00D572A0" w:rsidP="006A0043">
      <w:pPr>
        <w:jc w:val="both"/>
        <w:rPr>
          <w:sz w:val="28"/>
          <w:szCs w:val="28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Цель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методической инициативы заключается в улучшении качества обучения или работы, оптимизации процессов и достижении лучших результатов. </w:t>
      </w:r>
    </w:p>
    <w:p w14:paraId="6D36DEFC" w14:textId="6D1566D3" w:rsidR="00D572A0" w:rsidRPr="006A0043" w:rsidRDefault="00D572A0" w:rsidP="006A0043">
      <w:pPr>
        <w:jc w:val="both"/>
        <w:rPr>
          <w:sz w:val="28"/>
          <w:szCs w:val="28"/>
        </w:rPr>
      </w:pPr>
    </w:p>
    <w:p w14:paraId="6157050F" w14:textId="37BFA36E" w:rsidR="00D572A0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40078">
        <w:rPr>
          <w:b/>
          <w:bCs/>
          <w:color w:val="1D1D1B"/>
          <w:sz w:val="28"/>
          <w:szCs w:val="28"/>
          <w:shd w:val="clear" w:color="auto" w:fill="F1F3F5"/>
        </w:rPr>
        <w:t>Методолог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специалист, занимающийся разработкой и применением методов и методик в определенной области знания или деятельности.</w:t>
      </w:r>
    </w:p>
    <w:p w14:paraId="4DED854E" w14:textId="77777777" w:rsidR="00F40078" w:rsidRPr="006A0043" w:rsidRDefault="00F40078" w:rsidP="006A0043">
      <w:pPr>
        <w:jc w:val="both"/>
        <w:rPr>
          <w:sz w:val="28"/>
          <w:szCs w:val="28"/>
        </w:rPr>
      </w:pPr>
    </w:p>
    <w:p w14:paraId="5E6F1DEC" w14:textId="4D2EA7D7" w:rsidR="008651ED" w:rsidRDefault="00F40078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t xml:space="preserve"> </w:t>
      </w:r>
      <w:r w:rsidR="008651ED">
        <w:rPr>
          <w:b/>
          <w:bCs/>
          <w:color w:val="1D1D1B"/>
          <w:sz w:val="28"/>
          <w:szCs w:val="28"/>
          <w:shd w:val="clear" w:color="auto" w:fill="F1F3F5"/>
        </w:rPr>
        <w:t>РАЗДЕЛ 3.</w:t>
      </w:r>
    </w:p>
    <w:p w14:paraId="6916A177" w14:textId="33D1A020" w:rsidR="00D572A0" w:rsidRPr="00F40078" w:rsidRDefault="008651ED" w:rsidP="006A0043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t xml:space="preserve">3.1. </w:t>
      </w:r>
      <w:r w:rsidR="00F40078" w:rsidRPr="00F40078">
        <w:rPr>
          <w:b/>
          <w:bCs/>
          <w:color w:val="1D1D1B"/>
          <w:sz w:val="28"/>
          <w:szCs w:val="28"/>
          <w:shd w:val="clear" w:color="auto" w:fill="F1F3F5"/>
        </w:rPr>
        <w:t>ЦЕНТР ЭКСПЕРТНОГО СОПРОВОЖДЕНИЯ</w:t>
      </w:r>
    </w:p>
    <w:p w14:paraId="50F8CF54" w14:textId="77777777" w:rsidR="00F40078" w:rsidRPr="006A0043" w:rsidRDefault="00F40078" w:rsidP="006A0043">
      <w:pPr>
        <w:jc w:val="both"/>
        <w:rPr>
          <w:sz w:val="28"/>
          <w:szCs w:val="28"/>
        </w:rPr>
      </w:pPr>
    </w:p>
    <w:p w14:paraId="24420C76" w14:textId="77777777" w:rsidR="00D572A0" w:rsidRPr="006A0043" w:rsidRDefault="00D572A0" w:rsidP="006A0043">
      <w:pPr>
        <w:jc w:val="both"/>
        <w:rPr>
          <w:sz w:val="28"/>
          <w:szCs w:val="28"/>
        </w:rPr>
      </w:pPr>
      <w:r w:rsidRPr="00F03B39">
        <w:rPr>
          <w:b/>
          <w:bCs/>
          <w:color w:val="1D1D1B"/>
          <w:sz w:val="28"/>
          <w:szCs w:val="28"/>
          <w:shd w:val="clear" w:color="auto" w:fill="F1F3F5"/>
        </w:rPr>
        <w:t>Центр экспертного сопровождения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организация, которая предоставляет профессиональную поддержку и консультации в различных областях деятельности. Он специализируется на проведении </w:t>
      </w:r>
      <w:r w:rsidRPr="00F03B39">
        <w:rPr>
          <w:b/>
          <w:bCs/>
          <w:color w:val="1D1D1B"/>
          <w:sz w:val="28"/>
          <w:szCs w:val="28"/>
          <w:shd w:val="clear" w:color="auto" w:fill="F1F3F5"/>
        </w:rPr>
        <w:t>экспертиз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, </w:t>
      </w:r>
      <w:r w:rsidRPr="00F03B39">
        <w:rPr>
          <w:b/>
          <w:bCs/>
          <w:color w:val="1D1D1B"/>
          <w:sz w:val="28"/>
          <w:szCs w:val="28"/>
          <w:shd w:val="clear" w:color="auto" w:fill="F1F3F5"/>
        </w:rPr>
        <w:t>анализе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и </w:t>
      </w:r>
      <w:r w:rsidRPr="00F03B39">
        <w:rPr>
          <w:b/>
          <w:bCs/>
          <w:color w:val="1D1D1B"/>
          <w:sz w:val="28"/>
          <w:szCs w:val="28"/>
          <w:shd w:val="clear" w:color="auto" w:fill="F1F3F5"/>
        </w:rPr>
        <w:t>разработке рекомендаций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для улучшения процессов и результатов работы. </w:t>
      </w:r>
      <w:r w:rsidRPr="00F03B39">
        <w:rPr>
          <w:b/>
          <w:bCs/>
          <w:color w:val="1D1D1B"/>
          <w:sz w:val="28"/>
          <w:szCs w:val="28"/>
          <w:shd w:val="clear" w:color="auto" w:fill="F1F3F5"/>
        </w:rPr>
        <w:t>Центр экспертного сопровождения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помогает клиентам достичь своих целей, предоставляя им необходимые знания и опыт.</w:t>
      </w:r>
    </w:p>
    <w:p w14:paraId="18363D8D" w14:textId="14E4C264" w:rsidR="00D572A0" w:rsidRPr="006A0043" w:rsidRDefault="00D572A0" w:rsidP="006A0043">
      <w:pPr>
        <w:jc w:val="both"/>
        <w:rPr>
          <w:sz w:val="28"/>
          <w:szCs w:val="28"/>
        </w:rPr>
      </w:pPr>
    </w:p>
    <w:p w14:paraId="53BF91AB" w14:textId="3AAE7189" w:rsidR="00F03B3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Центр экспертного сопровождения обладает широким </w:t>
      </w:r>
      <w:r w:rsidRPr="00F03B39">
        <w:rPr>
          <w:b/>
          <w:bCs/>
          <w:color w:val="1D1D1B"/>
          <w:sz w:val="28"/>
          <w:szCs w:val="28"/>
          <w:shd w:val="clear" w:color="auto" w:fill="F1F3F5"/>
        </w:rPr>
        <w:t>спектром компетенций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, включающих: </w:t>
      </w:r>
    </w:p>
    <w:p w14:paraId="51465821" w14:textId="77777777" w:rsidR="0025493F" w:rsidRDefault="0025493F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DC54F77" w14:textId="77777777" w:rsidR="00F03B3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Экспертизу и анализ. Мы проводим качественную оценку и анализ различных проектов, программ и инициатив, чтобы выявить их сильные и слабые стороны, определить потенциал и возможности для улучшения. </w:t>
      </w:r>
    </w:p>
    <w:p w14:paraId="6803F390" w14:textId="77777777" w:rsidR="00F03B3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2. Разработка стратегий. Мы помогаем разрабатывать стратегические планы и концепции для достижения поставленных целей и задач. </w:t>
      </w:r>
    </w:p>
    <w:p w14:paraId="7A82701F" w14:textId="77777777" w:rsidR="00F03B3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Консультирование и поддержка. Мы предоставляем консультации и поддержку в процессе реализации проектов и инициатив, помогая преодолеть возникающие трудности и принимать правильные решения. </w:t>
      </w:r>
    </w:p>
    <w:p w14:paraId="1D61797F" w14:textId="77777777" w:rsidR="00F03B3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Оценка и мониторинг. Мы осуществляем оценку и мониторинг реализации проектов и программ, чтобы убедиться в их эффективности и соответствии поставленным целям. </w:t>
      </w:r>
    </w:p>
    <w:p w14:paraId="7B193F64" w14:textId="77777777" w:rsidR="00F03B39" w:rsidRDefault="00D572A0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5. Обучение и развитие. Мы проводим обучающие программы, тренинги и семинары по различным темам, связанным с проектным управлением, стратегическим планированием и другими аспектами успешной реализации инициатив. </w:t>
      </w:r>
    </w:p>
    <w:p w14:paraId="40BF6C79" w14:textId="3F7EB602" w:rsidR="00D572A0" w:rsidRPr="006A0043" w:rsidRDefault="00D572A0" w:rsidP="006A0043">
      <w:pPr>
        <w:jc w:val="both"/>
        <w:rPr>
          <w:sz w:val="28"/>
          <w:szCs w:val="28"/>
        </w:rPr>
      </w:pPr>
      <w:r w:rsidRPr="006A0043">
        <w:rPr>
          <w:color w:val="1D1D1B"/>
          <w:sz w:val="28"/>
          <w:szCs w:val="28"/>
          <w:shd w:val="clear" w:color="auto" w:fill="F1F3F5"/>
        </w:rPr>
        <w:lastRenderedPageBreak/>
        <w:t>6. Партнерство и сотрудничество. Мы активно работаем с партнерами и заинтересованными сторонами, чтобы создавать сильные партнерские связи и совместные проекты. Все эти компетенции позволяют нам предоставлять качественную экспертную поддержку и сопровождение различных проектов и инициатив в области образования, бизнеса, социальной сферы и других областях.</w:t>
      </w:r>
    </w:p>
    <w:p w14:paraId="270240A9" w14:textId="727E69E3" w:rsidR="00D572A0" w:rsidRPr="006A0043" w:rsidRDefault="00D572A0" w:rsidP="006A0043">
      <w:pPr>
        <w:jc w:val="both"/>
        <w:rPr>
          <w:sz w:val="28"/>
          <w:szCs w:val="28"/>
        </w:rPr>
      </w:pPr>
    </w:p>
    <w:p w14:paraId="687EE557" w14:textId="77777777" w:rsidR="00F03B39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03B39">
        <w:rPr>
          <w:b/>
          <w:bCs/>
          <w:color w:val="1D1D1B"/>
          <w:sz w:val="28"/>
          <w:szCs w:val="28"/>
          <w:shd w:val="clear" w:color="auto" w:fill="F1F3F5"/>
        </w:rPr>
        <w:t>Центр экспертного сопровождения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предоставляет широкий </w:t>
      </w:r>
      <w:r w:rsidRPr="00F03B39">
        <w:rPr>
          <w:b/>
          <w:bCs/>
          <w:color w:val="1D1D1B"/>
          <w:sz w:val="28"/>
          <w:szCs w:val="28"/>
          <w:shd w:val="clear" w:color="auto" w:fill="F1F3F5"/>
        </w:rPr>
        <w:t>спектр услуг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и функционала для поддержки и сопровождения проектов и инициатив. </w:t>
      </w:r>
    </w:p>
    <w:p w14:paraId="05EF5D04" w14:textId="77777777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F03B39">
        <w:rPr>
          <w:b/>
          <w:bCs/>
          <w:color w:val="1D1D1B"/>
          <w:sz w:val="28"/>
          <w:szCs w:val="28"/>
          <w:shd w:val="clear" w:color="auto" w:fill="F1F3F5"/>
        </w:rPr>
        <w:t>О</w:t>
      </w:r>
      <w:r w:rsidR="003732B1" w:rsidRPr="00F03B39">
        <w:rPr>
          <w:b/>
          <w:bCs/>
          <w:color w:val="1D1D1B"/>
          <w:sz w:val="28"/>
          <w:szCs w:val="28"/>
          <w:shd w:val="clear" w:color="auto" w:fill="F1F3F5"/>
        </w:rPr>
        <w:t>сновны</w:t>
      </w:r>
      <w:r>
        <w:rPr>
          <w:b/>
          <w:bCs/>
          <w:color w:val="1D1D1B"/>
          <w:sz w:val="28"/>
          <w:szCs w:val="28"/>
          <w:shd w:val="clear" w:color="auto" w:fill="F1F3F5"/>
        </w:rPr>
        <w:t>е</w:t>
      </w:r>
      <w:r w:rsidR="003732B1" w:rsidRPr="00F03B39">
        <w:rPr>
          <w:b/>
          <w:bCs/>
          <w:color w:val="1D1D1B"/>
          <w:sz w:val="28"/>
          <w:szCs w:val="28"/>
          <w:shd w:val="clear" w:color="auto" w:fill="F1F3F5"/>
        </w:rPr>
        <w:t xml:space="preserve"> функци</w:t>
      </w:r>
      <w:r>
        <w:rPr>
          <w:b/>
          <w:bCs/>
          <w:color w:val="1D1D1B"/>
          <w:sz w:val="28"/>
          <w:szCs w:val="28"/>
          <w:shd w:val="clear" w:color="auto" w:fill="F1F3F5"/>
        </w:rPr>
        <w:t>и</w:t>
      </w:r>
      <w:r w:rsidR="003732B1" w:rsidRPr="00F03B39">
        <w:rPr>
          <w:b/>
          <w:bCs/>
          <w:color w:val="1D1D1B"/>
          <w:sz w:val="28"/>
          <w:szCs w:val="28"/>
          <w:shd w:val="clear" w:color="auto" w:fill="F1F3F5"/>
        </w:rPr>
        <w:t xml:space="preserve"> и услуг</w:t>
      </w:r>
      <w:r>
        <w:rPr>
          <w:b/>
          <w:bCs/>
          <w:color w:val="1D1D1B"/>
          <w:sz w:val="28"/>
          <w:szCs w:val="28"/>
          <w:shd w:val="clear" w:color="auto" w:fill="F1F3F5"/>
        </w:rPr>
        <w:t>и</w:t>
      </w:r>
      <w:r w:rsidR="003732B1" w:rsidRPr="006A0043">
        <w:rPr>
          <w:color w:val="1D1D1B"/>
          <w:sz w:val="28"/>
          <w:szCs w:val="28"/>
          <w:shd w:val="clear" w:color="auto" w:fill="F1F3F5"/>
        </w:rPr>
        <w:t xml:space="preserve">, которые может предоставлять Центр экспертного сопровождения: </w:t>
      </w:r>
    </w:p>
    <w:p w14:paraId="2CDD5203" w14:textId="77777777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42C8AB0" w14:textId="77777777" w:rsidR="00F03B39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Консультации и экспертное мнение: Центр экспертного сопровождения может предоставить консультации и экспертное мнение по различным аспектам проекта или инициативы. Это может включать вопросы по стратегии, планированию, финансированию, маркетингу и другим ключевым аспектам. </w:t>
      </w:r>
    </w:p>
    <w:p w14:paraId="1839844C" w14:textId="77777777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00A8352" w14:textId="77777777" w:rsidR="00F03B39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2. Анализ и оценка: Центр экспертного сопровождения может проводить анализ и оценку проектов и инициатив, чтобы помочь в определении их эффективности и потенциала успеха. Это может включать анализ рынка, конкурентов, целевой аудитории и других факторов. </w:t>
      </w:r>
    </w:p>
    <w:p w14:paraId="3054CA84" w14:textId="77777777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E5E62E8" w14:textId="77777777" w:rsidR="00F03B39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Разработка стратегии и плана действий: Центр экспертного сопровождения может помочь в разработке стратегии и плана действий для проекта или инициативы. Это может включать определение целей, задач, мероприятий, сроков и ресурсов, необходимых для успешной реализации. </w:t>
      </w:r>
    </w:p>
    <w:p w14:paraId="1BA3CFDC" w14:textId="77777777" w:rsidR="00F03B39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Обучение и развитие: Центр экспертного сопровождения может предоставлять обучающие программы и мероприятия для повышения навыков и компетенций участников проекта или инициативы. Это может включать тренинги, семинары, вебинары и другие форматы обучения. </w:t>
      </w:r>
    </w:p>
    <w:p w14:paraId="5607466A" w14:textId="77777777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0F83A69" w14:textId="77777777" w:rsidR="00F03B39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5. Поддержка и сопровождение: Центр экспертного сопровождения может предоставлять поддержку и сопровождение проекта или инициативы на всех этапах их реализации. Это может включать мониторинг, оценку прогресса, корректировку стратегии, консультации и другие виды поддержки. </w:t>
      </w:r>
    </w:p>
    <w:p w14:paraId="6110A1B2" w14:textId="77777777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818B3CE" w14:textId="6C85DB2A" w:rsidR="003732B1" w:rsidRPr="006A0043" w:rsidRDefault="00F03B39" w:rsidP="006A0043">
      <w:pPr>
        <w:jc w:val="both"/>
        <w:rPr>
          <w:sz w:val="28"/>
          <w:szCs w:val="28"/>
        </w:rPr>
      </w:pPr>
      <w:r w:rsidRPr="00F03B39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</w:t>
      </w:r>
      <w:r w:rsidR="003732B1" w:rsidRPr="006A0043">
        <w:rPr>
          <w:color w:val="1D1D1B"/>
          <w:sz w:val="28"/>
          <w:szCs w:val="28"/>
          <w:shd w:val="clear" w:color="auto" w:fill="F1F3F5"/>
        </w:rPr>
        <w:t>Это лишь некоторые из возможных функций и услуг, которые может предоставлять Центр экспертного сопровождения. Конкретный функционал может варьироваться в зависимости от потребностей и целей проекта или инициативы.</w:t>
      </w:r>
    </w:p>
    <w:p w14:paraId="76B12D09" w14:textId="76B6B1F6" w:rsidR="003732B1" w:rsidRPr="006A0043" w:rsidRDefault="003732B1" w:rsidP="006A0043">
      <w:pPr>
        <w:jc w:val="both"/>
        <w:rPr>
          <w:sz w:val="28"/>
          <w:szCs w:val="28"/>
        </w:rPr>
      </w:pPr>
    </w:p>
    <w:p w14:paraId="27C5EFA7" w14:textId="77777777" w:rsidR="003732B1" w:rsidRPr="006A0043" w:rsidRDefault="003732B1" w:rsidP="006A0043">
      <w:pPr>
        <w:jc w:val="both"/>
        <w:rPr>
          <w:sz w:val="28"/>
          <w:szCs w:val="28"/>
        </w:rPr>
      </w:pPr>
      <w:r w:rsidRPr="00F03B39">
        <w:rPr>
          <w:b/>
          <w:bCs/>
          <w:color w:val="1D1D1B"/>
          <w:sz w:val="28"/>
          <w:szCs w:val="28"/>
          <w:shd w:val="clear" w:color="auto" w:fill="F1F3F5"/>
        </w:rPr>
        <w:t>Эксперт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специалист, обладающий глубокими знаниями и опытом в определенной области. Он обладает экспертизой и компетенцией, которые позволяют ему давать квалифицированные советы, делать оценки и принимать </w:t>
      </w:r>
      <w:r w:rsidRPr="006A0043">
        <w:rPr>
          <w:color w:val="1D1D1B"/>
          <w:sz w:val="28"/>
          <w:szCs w:val="28"/>
          <w:shd w:val="clear" w:color="auto" w:fill="F1F3F5"/>
        </w:rPr>
        <w:lastRenderedPageBreak/>
        <w:t>решения в своей области специализации. Эксперты могут быть востребованы в различных сферах, таких как наука, бизнес, право, медицина и другие. Их знания и опыт помогают предоставлять качественные консультации и рекомендации для достижения определенных целей и решения сложных задач.</w:t>
      </w:r>
    </w:p>
    <w:p w14:paraId="59D6192F" w14:textId="6635CD6C" w:rsidR="003732B1" w:rsidRDefault="003732B1" w:rsidP="006A0043">
      <w:pPr>
        <w:jc w:val="both"/>
        <w:rPr>
          <w:sz w:val="28"/>
          <w:szCs w:val="28"/>
        </w:rPr>
      </w:pPr>
    </w:p>
    <w:p w14:paraId="3916891E" w14:textId="3097186B" w:rsidR="00F03B39" w:rsidRDefault="00F03B39" w:rsidP="006A0043">
      <w:pPr>
        <w:jc w:val="both"/>
        <w:rPr>
          <w:sz w:val="28"/>
          <w:szCs w:val="28"/>
        </w:rPr>
      </w:pPr>
    </w:p>
    <w:p w14:paraId="2F909684" w14:textId="77777777" w:rsidR="00F03B39" w:rsidRPr="006A0043" w:rsidRDefault="00F03B39" w:rsidP="006A0043">
      <w:pPr>
        <w:jc w:val="both"/>
        <w:rPr>
          <w:sz w:val="28"/>
          <w:szCs w:val="28"/>
        </w:rPr>
      </w:pPr>
    </w:p>
    <w:p w14:paraId="418E8FF6" w14:textId="68F002DC" w:rsidR="003732B1" w:rsidRPr="006A0043" w:rsidRDefault="003732B1" w:rsidP="006A0043">
      <w:pPr>
        <w:jc w:val="both"/>
        <w:rPr>
          <w:sz w:val="28"/>
          <w:szCs w:val="28"/>
        </w:rPr>
      </w:pPr>
    </w:p>
    <w:p w14:paraId="7DAA7A28" w14:textId="77777777" w:rsidR="0025493F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Технологический суверенитет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– это концепция, которая подразумевает стремление государства или организации к обеспечению собственной независимости и контроля над технологическими ресурсами, знаниями и инфраструктурой. Это означает, что страна или организация стремится разрабатывать, производить и использовать собственные технологии, чтобы быть независимыми от импорта технологий из других стран. </w:t>
      </w:r>
    </w:p>
    <w:p w14:paraId="4E58FD5C" w14:textId="77777777" w:rsidR="0025493F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Технологический суверенитет имеет ряд </w:t>
      </w:r>
      <w:r w:rsidRPr="0025493F">
        <w:rPr>
          <w:b/>
          <w:bCs/>
          <w:color w:val="1D1D1B"/>
          <w:sz w:val="28"/>
          <w:szCs w:val="28"/>
          <w:shd w:val="clear" w:color="auto" w:fill="F1F3F5"/>
        </w:rPr>
        <w:t>преимуществ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. </w:t>
      </w:r>
    </w:p>
    <w:p w14:paraId="604D6724" w14:textId="77777777" w:rsidR="0025493F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Во-первых, он позволяет стране или организации контролировать свои технологические ресурсы и обеспечивать безопасность и конкурентоспособность в сфере технологий. </w:t>
      </w:r>
    </w:p>
    <w:p w14:paraId="1B4F583A" w14:textId="77777777" w:rsidR="0025493F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Во-вторых, это способствует развитию национальной экономики и созданию рабочих мест, поскольку разработка и производство собственных технологий требует участия местных специалистов и предприятий. </w:t>
      </w:r>
    </w:p>
    <w:p w14:paraId="6815EC83" w14:textId="77777777" w:rsidR="0025493F" w:rsidRDefault="0025493F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Т</w:t>
      </w:r>
      <w:r w:rsidR="003732B1" w:rsidRPr="0025493F">
        <w:rPr>
          <w:b/>
          <w:bCs/>
          <w:color w:val="1D1D1B"/>
          <w:sz w:val="28"/>
          <w:szCs w:val="28"/>
          <w:shd w:val="clear" w:color="auto" w:fill="F1F3F5"/>
        </w:rPr>
        <w:t>ехнологический суверенитет</w:t>
      </w:r>
      <w:r w:rsidR="003732B1" w:rsidRPr="006A0043">
        <w:rPr>
          <w:color w:val="1D1D1B"/>
          <w:sz w:val="28"/>
          <w:szCs w:val="28"/>
          <w:shd w:val="clear" w:color="auto" w:fill="F1F3F5"/>
        </w:rPr>
        <w:t xml:space="preserve"> способствует инновационному развитию и развитию национальных научно-исследовательских и развивающихся институтов. </w:t>
      </w:r>
    </w:p>
    <w:p w14:paraId="4758C935" w14:textId="77777777" w:rsidR="0025493F" w:rsidRDefault="0025493F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612A565" w14:textId="1206957E" w:rsidR="003732B1" w:rsidRPr="006A0043" w:rsidRDefault="0025493F" w:rsidP="006A0043">
      <w:pPr>
        <w:jc w:val="both"/>
        <w:rPr>
          <w:sz w:val="28"/>
          <w:szCs w:val="28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Д</w:t>
      </w:r>
      <w:r w:rsidR="003732B1" w:rsidRPr="006A0043">
        <w:rPr>
          <w:color w:val="1D1D1B"/>
          <w:sz w:val="28"/>
          <w:szCs w:val="28"/>
          <w:shd w:val="clear" w:color="auto" w:fill="F1F3F5"/>
        </w:rPr>
        <w:t>остижение полного технологического суверенитета может быть сложным и требует значительных инвестиций в научные и исследовательские программы, разработку инфраструктуры и поддержку со стороны государства. Также, в условиях глобализации и технологической взаимозависимости, полная независимость от импорта технологий может быть непрактичной или невозможной. Поэтому, стремление к технологическому суверенитету должно сопровождаться балансом между развитием собственных технологий и сотрудничеством с другими странами и организациями.</w:t>
      </w:r>
    </w:p>
    <w:p w14:paraId="5AAA8F35" w14:textId="045FE3DE" w:rsidR="003732B1" w:rsidRPr="006A0043" w:rsidRDefault="003732B1" w:rsidP="006A0043">
      <w:pPr>
        <w:jc w:val="both"/>
        <w:rPr>
          <w:sz w:val="28"/>
          <w:szCs w:val="28"/>
        </w:rPr>
      </w:pPr>
    </w:p>
    <w:p w14:paraId="41A04FB0" w14:textId="3DF7240C" w:rsidR="008651ED" w:rsidRDefault="008651ED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t>РАЗДЕЛ 4.</w:t>
      </w:r>
    </w:p>
    <w:p w14:paraId="264BD9F8" w14:textId="1B30FE81" w:rsidR="0025493F" w:rsidRPr="0025493F" w:rsidRDefault="0025493F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ШКОЛТЕХ</w:t>
      </w:r>
    </w:p>
    <w:p w14:paraId="5C7129F5" w14:textId="77777777" w:rsidR="0025493F" w:rsidRDefault="0025493F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BBCB59A" w14:textId="77777777" w:rsidR="0025493F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Школа технологического предпринимательства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образовательная программа</w:t>
      </w:r>
      <w:r w:rsidR="0025493F">
        <w:rPr>
          <w:color w:val="1D1D1B"/>
          <w:sz w:val="28"/>
          <w:szCs w:val="28"/>
          <w:shd w:val="clear" w:color="auto" w:fill="F1F3F5"/>
        </w:rPr>
        <w:t xml:space="preserve"> или центр</w:t>
      </w:r>
      <w:r w:rsidRPr="006A0043">
        <w:rPr>
          <w:color w:val="1D1D1B"/>
          <w:sz w:val="28"/>
          <w:szCs w:val="28"/>
          <w:shd w:val="clear" w:color="auto" w:fill="F1F3F5"/>
        </w:rPr>
        <w:t>, котор</w:t>
      </w:r>
      <w:r w:rsidR="0025493F">
        <w:rPr>
          <w:color w:val="1D1D1B"/>
          <w:sz w:val="28"/>
          <w:szCs w:val="28"/>
          <w:shd w:val="clear" w:color="auto" w:fill="F1F3F5"/>
        </w:rPr>
        <w:t>ые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помога</w:t>
      </w:r>
      <w:r w:rsidR="0025493F">
        <w:rPr>
          <w:color w:val="1D1D1B"/>
          <w:sz w:val="28"/>
          <w:szCs w:val="28"/>
          <w:shd w:val="clear" w:color="auto" w:fill="F1F3F5"/>
        </w:rPr>
        <w:t>ю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т людям приобрести знания и навыки в области </w:t>
      </w:r>
      <w:r w:rsidRPr="0025493F">
        <w:rPr>
          <w:b/>
          <w:bCs/>
          <w:color w:val="1D1D1B"/>
          <w:sz w:val="28"/>
          <w:szCs w:val="28"/>
          <w:shd w:val="clear" w:color="auto" w:fill="F1F3F5"/>
        </w:rPr>
        <w:t>предпринимательства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и </w:t>
      </w:r>
      <w:r w:rsidRPr="0025493F">
        <w:rPr>
          <w:b/>
          <w:bCs/>
          <w:color w:val="1D1D1B"/>
          <w:sz w:val="28"/>
          <w:szCs w:val="28"/>
          <w:shd w:val="clear" w:color="auto" w:fill="F1F3F5"/>
        </w:rPr>
        <w:t>инноваций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. В рамках такой школы участники изучают основные принципы и методы предпринимательской деятельности, а также узнают о технологических трендах и инновационных решениях. </w:t>
      </w:r>
    </w:p>
    <w:p w14:paraId="09357E7C" w14:textId="16523B61" w:rsidR="003732B1" w:rsidRPr="006A0043" w:rsidRDefault="003732B1" w:rsidP="006A0043">
      <w:pPr>
        <w:jc w:val="both"/>
        <w:rPr>
          <w:sz w:val="28"/>
          <w:szCs w:val="28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lastRenderedPageBreak/>
        <w:t>Школа технологического предпринимательства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может проводиться как в формате курсов, тренингов, мастер-классов, так и в онлайн-формате. Она предоставляет участникам возможность развить свои навыки и знания в области технологического предпринимательства, а также создать сеть контактов с другими участниками и экспертами в этой области.</w:t>
      </w:r>
    </w:p>
    <w:p w14:paraId="6DB57CC2" w14:textId="64421B09" w:rsidR="003732B1" w:rsidRPr="006A0043" w:rsidRDefault="003732B1" w:rsidP="006A0043">
      <w:pPr>
        <w:jc w:val="both"/>
        <w:rPr>
          <w:sz w:val="28"/>
          <w:szCs w:val="28"/>
        </w:rPr>
      </w:pPr>
    </w:p>
    <w:p w14:paraId="44951446" w14:textId="77777777" w:rsidR="0025493F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Технологическое предпринимательство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сфера предпринимательской деятельности, связанная с </w:t>
      </w:r>
      <w:r w:rsidRPr="0025493F">
        <w:rPr>
          <w:b/>
          <w:bCs/>
          <w:color w:val="1D1D1B"/>
          <w:sz w:val="28"/>
          <w:szCs w:val="28"/>
          <w:shd w:val="clear" w:color="auto" w:fill="F1F3F5"/>
        </w:rPr>
        <w:t>разработкой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и </w:t>
      </w:r>
      <w:r w:rsidRPr="0025493F">
        <w:rPr>
          <w:b/>
          <w:bCs/>
          <w:color w:val="1D1D1B"/>
          <w:sz w:val="28"/>
          <w:szCs w:val="28"/>
          <w:shd w:val="clear" w:color="auto" w:fill="F1F3F5"/>
        </w:rPr>
        <w:t>коммерциализацией инновационных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</w:t>
      </w:r>
      <w:r w:rsidRPr="0025493F">
        <w:rPr>
          <w:b/>
          <w:bCs/>
          <w:color w:val="1D1D1B"/>
          <w:sz w:val="28"/>
          <w:szCs w:val="28"/>
          <w:shd w:val="clear" w:color="auto" w:fill="F1F3F5"/>
        </w:rPr>
        <w:t>технологий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. </w:t>
      </w:r>
    </w:p>
    <w:p w14:paraId="2610868F" w14:textId="418FCC15" w:rsidR="003732B1" w:rsidRPr="006A0043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>Технологические предприниматели стремятся создавать и внедрять новые технологии, которые могут привести к улучшению процессов, продуктов или услуг в различных отраслях. Они также могут заниматься разработкой и продажей программного обеспечения, оборудования или других технологических решений. Технологическое предпринимательство играет важную роль в стимулировании инноваций и развитии экономики.</w:t>
      </w:r>
    </w:p>
    <w:p w14:paraId="6D664C1D" w14:textId="0882D6D8" w:rsidR="003732B1" w:rsidRPr="006A0043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1E78DBEF" w14:textId="1D9A33E5" w:rsidR="003732B1" w:rsidRPr="006A0043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F3CAF1E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b/>
          <w:bCs/>
          <w:color w:val="1D1D1B"/>
          <w:sz w:val="28"/>
          <w:szCs w:val="28"/>
          <w:shd w:val="clear" w:color="auto" w:fill="F1F3F5"/>
        </w:rPr>
        <w:t xml:space="preserve">Развитие предпринимательских компетенций у будущих инженеров 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является важным аспектом их профессионального роста. </w:t>
      </w:r>
    </w:p>
    <w:p w14:paraId="5439D30D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7E7B7627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С</w:t>
      </w:r>
      <w:r w:rsidR="003732B1" w:rsidRPr="006A0043">
        <w:rPr>
          <w:color w:val="1D1D1B"/>
          <w:sz w:val="28"/>
          <w:szCs w:val="28"/>
          <w:shd w:val="clear" w:color="auto" w:fill="F1F3F5"/>
        </w:rPr>
        <w:t>пособ</w:t>
      </w:r>
      <w:r>
        <w:rPr>
          <w:color w:val="1D1D1B"/>
          <w:sz w:val="28"/>
          <w:szCs w:val="28"/>
          <w:shd w:val="clear" w:color="auto" w:fill="F1F3F5"/>
        </w:rPr>
        <w:t>ы</w:t>
      </w:r>
      <w:r w:rsidR="003732B1" w:rsidRPr="006A0043">
        <w:rPr>
          <w:color w:val="1D1D1B"/>
          <w:sz w:val="28"/>
          <w:szCs w:val="28"/>
          <w:shd w:val="clear" w:color="auto" w:fill="F1F3F5"/>
        </w:rPr>
        <w:t xml:space="preserve">, которые могут помочь им развить навыки: </w:t>
      </w:r>
    </w:p>
    <w:p w14:paraId="3AA13CD0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8465364" w14:textId="38F3B692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Образование: Студенты могут выбрать специализированные курсы или программы, которые предлагают изучение предпринимательства и бизнеса. Это может включать курсы по управлению проектами, маркетингу, финансам. </w:t>
      </w:r>
    </w:p>
    <w:p w14:paraId="3FB3F24C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D370061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2. Практический опыт: Стажировки, практики и участие в проектах могут предоставить студентам возможность применить свои знания в реальной среде и развить навыки предпринимательства. Они могут участвовать в разработке и коммерциализации новых технологий, создании стартапов или работе в инженерных отделах компаний. </w:t>
      </w:r>
    </w:p>
    <w:p w14:paraId="7AE7815B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F25B10A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Развитие коммуникационных навыков: Успешные предприниматели должны быть хорошими коммуникаторами, способными эффективно выражать свои идеи и убеждать других. Инженеры могут развивать свои коммуникационные навыки через участие в презентациях, дискуссиях и командной работе. </w:t>
      </w:r>
    </w:p>
    <w:p w14:paraId="555ABDF3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3CA678F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Сетевое взаимодействие: Важной частью предпринимательского успеха является умение строить связи и создавать сети контактов. Участие в профессиональных организациях, конференциях, семинарах и мероприятиях может помочь инженерам расширить свои профессиональные связи и обменяться опытом с другими предпринимателями. </w:t>
      </w:r>
    </w:p>
    <w:p w14:paraId="1C9AB284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3DD3E2C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lastRenderedPageBreak/>
        <w:t xml:space="preserve">5. Управление рисками: Предпринимательство связано с рисками, и будущие инженеры должны быть готовы к ним. Они могут развивать навыки управления рисками, анализа данных и принятия решений, чтобы успешно реагировать на переменные условия и неопределенность. </w:t>
      </w:r>
    </w:p>
    <w:p w14:paraId="35A66984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1D224D90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6. Инновационное мышление: Инженеры могут развивать свою способность к инновациям, искать новые способы решения проблем и создавать ценность для своих клиентов. Это может включать изучение технологических трендов, поиск новых идей и разработку креативных решений. </w:t>
      </w:r>
    </w:p>
    <w:p w14:paraId="34F00009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2CD9220C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</w:t>
      </w:r>
      <w:r w:rsidR="003732B1" w:rsidRPr="006A0043">
        <w:rPr>
          <w:color w:val="1D1D1B"/>
          <w:sz w:val="28"/>
          <w:szCs w:val="28"/>
          <w:shd w:val="clear" w:color="auto" w:fill="F1F3F5"/>
        </w:rPr>
        <w:t xml:space="preserve">Развитие предпринимательских компетенций у будущих инженеров требует усилий и постоянного самообразования. </w:t>
      </w:r>
    </w:p>
    <w:p w14:paraId="5AAB5B45" w14:textId="196AAF70" w:rsidR="003732B1" w:rsidRPr="006A0043" w:rsidRDefault="003732B1" w:rsidP="006A0043">
      <w:pPr>
        <w:jc w:val="both"/>
        <w:rPr>
          <w:sz w:val="28"/>
          <w:szCs w:val="28"/>
        </w:rPr>
      </w:pPr>
      <w:r w:rsidRPr="006A0043">
        <w:rPr>
          <w:color w:val="1D1D1B"/>
          <w:sz w:val="28"/>
          <w:szCs w:val="28"/>
          <w:shd w:val="clear" w:color="auto" w:fill="F1F3F5"/>
        </w:rPr>
        <w:t>Важно помнить, что предпринимательство - это процесс, который может быть усовершенствован и развит с течением времени и опыта.</w:t>
      </w:r>
    </w:p>
    <w:p w14:paraId="3FC5AA63" w14:textId="77777777" w:rsidR="003732B1" w:rsidRPr="006A0043" w:rsidRDefault="003732B1" w:rsidP="006A0043">
      <w:pPr>
        <w:jc w:val="both"/>
        <w:rPr>
          <w:sz w:val="28"/>
          <w:szCs w:val="28"/>
        </w:rPr>
      </w:pPr>
    </w:p>
    <w:p w14:paraId="033796FA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b/>
          <w:bCs/>
          <w:color w:val="1D1D1B"/>
          <w:sz w:val="28"/>
          <w:szCs w:val="28"/>
          <w:shd w:val="clear" w:color="auto" w:fill="F1F3F5"/>
        </w:rPr>
        <w:t>Инженерное образование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систематическое и комплексное обучение, направленное на развитие навыков и знаний в области инженерии. Оно охватывает различные технические дисциплины, такие как машиностроение, электротехника, компьютерная наука, химия, строительство и другие. </w:t>
      </w:r>
    </w:p>
    <w:p w14:paraId="7C19B34B" w14:textId="01004A86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Цель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инженерного образования - подготовить специалистов, способных решать сложные технические задачи, проектировать и создавать новые технологии, а также управлять проектами и командами. </w:t>
      </w:r>
    </w:p>
    <w:p w14:paraId="0F49E96B" w14:textId="20FBEF57" w:rsidR="003732B1" w:rsidRPr="006A0043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Инженерное образование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включает в себя как теоретическое обучение, так и практическую работу, включая лабораторные и проектные работы. </w:t>
      </w:r>
      <w:r w:rsidRPr="00D60ACC">
        <w:rPr>
          <w:b/>
          <w:bCs/>
          <w:color w:val="1D1D1B"/>
          <w:sz w:val="28"/>
          <w:szCs w:val="28"/>
          <w:shd w:val="clear" w:color="auto" w:fill="F1F3F5"/>
        </w:rPr>
        <w:t>Инженерное образование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также помогает развивать аналитическое мышление, креативность, коммуникационные и проблемно-ориентированные навыки. Оно является основой для развития новых технологий, инноваций и научных открытий, а также для решения реальных проблем и потребностей общества.</w:t>
      </w:r>
    </w:p>
    <w:p w14:paraId="21C461E7" w14:textId="05EC9E22" w:rsidR="003732B1" w:rsidRPr="006A0043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E57B928" w14:textId="77777777" w:rsidR="00D60ACC" w:rsidRDefault="003732B1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Предпринимательское мышление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способность видеть и оценивать возможности для создания нового бизнеса или улучшения существующего. Оно включает в себя такие качества, как творческое мышление, риск</w:t>
      </w:r>
      <w:r w:rsidR="00D60ACC">
        <w:rPr>
          <w:color w:val="1D1D1B"/>
          <w:sz w:val="28"/>
          <w:szCs w:val="28"/>
          <w:shd w:val="clear" w:color="auto" w:fill="F1F3F5"/>
        </w:rPr>
        <w:t xml:space="preserve"> и </w:t>
      </w:r>
      <w:r w:rsidRPr="006A0043">
        <w:rPr>
          <w:color w:val="1D1D1B"/>
          <w:sz w:val="28"/>
          <w:szCs w:val="28"/>
          <w:shd w:val="clear" w:color="auto" w:fill="F1F3F5"/>
        </w:rPr>
        <w:t>терп</w:t>
      </w:r>
      <w:r w:rsidR="00D60ACC">
        <w:rPr>
          <w:color w:val="1D1D1B"/>
          <w:sz w:val="28"/>
          <w:szCs w:val="28"/>
          <w:shd w:val="clear" w:color="auto" w:fill="F1F3F5"/>
        </w:rPr>
        <w:t>ение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, умение принимать решения в условиях неопределенности, умение находить и использовать ресурсы, а также способность к инновациям и адаптации к изменениям. </w:t>
      </w:r>
    </w:p>
    <w:p w14:paraId="48A4E08B" w14:textId="6B949652" w:rsidR="003732B1" w:rsidRPr="006A0043" w:rsidRDefault="003732B1" w:rsidP="006A0043">
      <w:pPr>
        <w:jc w:val="both"/>
        <w:rPr>
          <w:sz w:val="28"/>
          <w:szCs w:val="28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Предпринимательское мышление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помогает предпринимателям и руководителям развивать и реализовывать новые идеи, создавать ценность для клиентов и общества, а также достигать успеха в бизнесе.</w:t>
      </w:r>
    </w:p>
    <w:p w14:paraId="617B2F34" w14:textId="4EEF3C31" w:rsidR="003732B1" w:rsidRPr="006A0043" w:rsidRDefault="003732B1" w:rsidP="006A0043">
      <w:pPr>
        <w:jc w:val="both"/>
        <w:rPr>
          <w:sz w:val="28"/>
          <w:szCs w:val="28"/>
        </w:rPr>
      </w:pPr>
    </w:p>
    <w:p w14:paraId="4AE50AAD" w14:textId="2F8E88FB" w:rsidR="000271DC" w:rsidRDefault="000271DC" w:rsidP="006A0043">
      <w:pPr>
        <w:jc w:val="both"/>
        <w:rPr>
          <w:sz w:val="28"/>
          <w:szCs w:val="28"/>
        </w:rPr>
      </w:pPr>
    </w:p>
    <w:p w14:paraId="0A29E10D" w14:textId="03AB575D" w:rsidR="008651ED" w:rsidRDefault="008651ED" w:rsidP="006A0043">
      <w:pPr>
        <w:jc w:val="both"/>
        <w:rPr>
          <w:sz w:val="28"/>
          <w:szCs w:val="28"/>
        </w:rPr>
      </w:pPr>
    </w:p>
    <w:p w14:paraId="5F4341A2" w14:textId="3239BC31" w:rsidR="008651ED" w:rsidRDefault="008651ED" w:rsidP="006A0043">
      <w:pPr>
        <w:jc w:val="both"/>
        <w:rPr>
          <w:sz w:val="28"/>
          <w:szCs w:val="28"/>
        </w:rPr>
      </w:pPr>
    </w:p>
    <w:p w14:paraId="6BF5838F" w14:textId="44C4E409" w:rsidR="008651ED" w:rsidRDefault="008651ED" w:rsidP="006A0043">
      <w:pPr>
        <w:jc w:val="both"/>
        <w:rPr>
          <w:sz w:val="28"/>
          <w:szCs w:val="28"/>
        </w:rPr>
      </w:pPr>
    </w:p>
    <w:p w14:paraId="506CF413" w14:textId="77777777" w:rsidR="008651ED" w:rsidRPr="006A0043" w:rsidRDefault="008651ED" w:rsidP="006A0043">
      <w:pPr>
        <w:jc w:val="both"/>
        <w:rPr>
          <w:sz w:val="28"/>
          <w:szCs w:val="28"/>
        </w:rPr>
      </w:pPr>
    </w:p>
    <w:p w14:paraId="5D3AB069" w14:textId="6595C6C3" w:rsidR="008651ED" w:rsidRDefault="008651ED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lastRenderedPageBreak/>
        <w:t>РАЗДЕЛ 5.</w:t>
      </w:r>
    </w:p>
    <w:p w14:paraId="797612D2" w14:textId="4BD59ED2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СОВРЕМЕННЫЙ ИНЖЕНЕР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</w:t>
      </w:r>
    </w:p>
    <w:p w14:paraId="091B8449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00A3FBA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 xml:space="preserve">Инженер </w:t>
      </w:r>
      <w:r w:rsidR="000271DC" w:rsidRPr="006A0043">
        <w:rPr>
          <w:color w:val="1D1D1B"/>
          <w:sz w:val="28"/>
          <w:szCs w:val="28"/>
          <w:shd w:val="clear" w:color="auto" w:fill="F1F3F5"/>
        </w:rPr>
        <w:t xml:space="preserve">должен обладать широким спектром компетенций, включающих технические, коммуникационные и лидерские навыки. </w:t>
      </w:r>
    </w:p>
    <w:p w14:paraId="5ED50F57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F39B213" w14:textId="77777777" w:rsidR="00D60ACC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Технические навыки: Инженер должен обладать глубоким пониманием своей области знаний и уметь применять технические концепции и методы для решения сложных задач. Это может включать знание программирования, математики, физики, электроники и других технических дисциплин. </w:t>
      </w:r>
    </w:p>
    <w:p w14:paraId="502209A2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D8E1FCA" w14:textId="77777777" w:rsidR="00D60ACC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2. Аналитические навыки: Инженер должен быть способен анализировать сложные проблемы, выделять ключевые аспекты и разрабатывать эффективные стратегии и решения. Это включает умение проводить исследования, собирать и анализировать данные, оценивать риски и прогнозировать результаты. </w:t>
      </w:r>
    </w:p>
    <w:p w14:paraId="44E6BE74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280AA43A" w14:textId="77777777" w:rsidR="00D60ACC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Коммуникационные навыки: Инженер должен уметь эффективно коммуницировать с коллегами, заказчиками и другими заинтересованными сторонами. Это включает умение ясно и доходчиво объяснять сложные концепции, представлять свои идеи и уметь слушать и учитывать мнение других. </w:t>
      </w:r>
    </w:p>
    <w:p w14:paraId="49EB1977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679C9DB" w14:textId="77777777" w:rsidR="00D60ACC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Командные навыки: Инженер должен уметь работать в команде и эффективно сотрудничать с другими специалистами. Это включает умение распределять задачи, координировать работу, управлять конфликтами и достигать совместных целей. </w:t>
      </w:r>
    </w:p>
    <w:p w14:paraId="7877E675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2F2DB46F" w14:textId="77777777" w:rsidR="00D60ACC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5. Лидерские навыки: Инженер должен обладать лидерскими качествами, чтобы вести проекты, принимать решения и вдохновлять свою команду. Это включает умение принимать ответственность, принимать риски, мотивировать и вести за собой других. </w:t>
      </w:r>
    </w:p>
    <w:p w14:paraId="69C69F20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50A18F9" w14:textId="77777777" w:rsidR="00D60ACC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6. Навыки постоянного обучения: Современная технология и инженерия постоянно развиваются, поэтому инженер должен быть готов к обучению и самообразованию. Это включает умение быстро адаптироваться к новым технологиям и трендам, постоянно обновлять свои знания и навыки. </w:t>
      </w:r>
    </w:p>
    <w:p w14:paraId="204EE27B" w14:textId="77777777" w:rsidR="00D60AC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738D963" w14:textId="7EDC6FB0" w:rsidR="000271DC" w:rsidRDefault="00D60AC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</w:t>
      </w:r>
      <w:r w:rsidR="000271DC" w:rsidRPr="006A0043">
        <w:rPr>
          <w:color w:val="1D1D1B"/>
          <w:sz w:val="28"/>
          <w:szCs w:val="28"/>
          <w:shd w:val="clear" w:color="auto" w:fill="F1F3F5"/>
        </w:rPr>
        <w:t>Важно отметить, что конкретные компетенции могут варьироваться в зависимости от области инженерии (например, механическая, электротехническая, программная и т. д.) и конкретной роли или специализации инженера.</w:t>
      </w:r>
    </w:p>
    <w:p w14:paraId="69B5BDA1" w14:textId="77777777" w:rsidR="008651ED" w:rsidRDefault="008651E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2276BCCF" w14:textId="40361070" w:rsidR="00E65657" w:rsidRDefault="00E65657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9930FAE" w14:textId="172E483B" w:rsidR="008651ED" w:rsidRDefault="008651ED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>
        <w:rPr>
          <w:b/>
          <w:bCs/>
          <w:color w:val="1D1D1B"/>
          <w:sz w:val="28"/>
          <w:szCs w:val="28"/>
          <w:shd w:val="clear" w:color="auto" w:fill="F1F3F5"/>
        </w:rPr>
        <w:t>РАЗДЕЛ 6.</w:t>
      </w:r>
    </w:p>
    <w:p w14:paraId="75217E36" w14:textId="17FE15B2" w:rsidR="00E65657" w:rsidRPr="00D60ACC" w:rsidRDefault="00D60ACC" w:rsidP="006A0043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lastRenderedPageBreak/>
        <w:t xml:space="preserve">ТЕХНОЛОГИИ И МЕТОДИКИ: </w:t>
      </w:r>
    </w:p>
    <w:p w14:paraId="55D4103B" w14:textId="77777777" w:rsidR="00D60ACC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>
        <w:br/>
      </w:r>
      <w:r w:rsidRPr="00D60ACC">
        <w:rPr>
          <w:b/>
          <w:bCs/>
          <w:color w:val="1D1D1B"/>
          <w:sz w:val="28"/>
          <w:szCs w:val="28"/>
          <w:shd w:val="clear" w:color="auto" w:fill="F1F3F5"/>
        </w:rPr>
        <w:t>Кейс-стади</w:t>
      </w:r>
      <w:r w:rsidRPr="00E65657">
        <w:rPr>
          <w:color w:val="1D1D1B"/>
          <w:sz w:val="28"/>
          <w:szCs w:val="28"/>
          <w:shd w:val="clear" w:color="auto" w:fill="F1F3F5"/>
        </w:rPr>
        <w:t xml:space="preserve"> (</w:t>
      </w:r>
      <w:r w:rsidRPr="00D60ACC">
        <w:rPr>
          <w:b/>
          <w:bCs/>
          <w:color w:val="1D1D1B"/>
          <w:sz w:val="28"/>
          <w:szCs w:val="28"/>
          <w:shd w:val="clear" w:color="auto" w:fill="F1F3F5"/>
        </w:rPr>
        <w:t>case study</w:t>
      </w:r>
      <w:r w:rsidRPr="00E65657">
        <w:rPr>
          <w:color w:val="1D1D1B"/>
          <w:sz w:val="28"/>
          <w:szCs w:val="28"/>
          <w:shd w:val="clear" w:color="auto" w:fill="F1F3F5"/>
        </w:rPr>
        <w:t xml:space="preserve">) - это метод исследования, который используется для анализа конкретной ситуации, проблемы или явления. </w:t>
      </w:r>
    </w:p>
    <w:p w14:paraId="72EA1E8E" w14:textId="6D14E64D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 w:rsidRPr="00D60ACC">
        <w:rPr>
          <w:b/>
          <w:bCs/>
          <w:color w:val="1D1D1B"/>
          <w:sz w:val="28"/>
          <w:szCs w:val="28"/>
          <w:shd w:val="clear" w:color="auto" w:fill="F1F3F5"/>
        </w:rPr>
        <w:t>Кейс-стади</w:t>
      </w:r>
      <w:r w:rsidRPr="00E65657">
        <w:rPr>
          <w:color w:val="1D1D1B"/>
          <w:sz w:val="28"/>
          <w:szCs w:val="28"/>
          <w:shd w:val="clear" w:color="auto" w:fill="F1F3F5"/>
        </w:rPr>
        <w:t xml:space="preserve"> позволяет более глубоко изучить конкретный случай и выявить причины, факторы и последствия, а также предложить рекомендации или решения. </w:t>
      </w:r>
    </w:p>
    <w:p w14:paraId="091391A2" w14:textId="77777777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00F55200" w14:textId="7C77A0AE" w:rsidR="00E65657" w:rsidRPr="00E65657" w:rsidRDefault="00E65657" w:rsidP="00E65657">
      <w:pPr>
        <w:jc w:val="both"/>
        <w:rPr>
          <w:b/>
          <w:bCs/>
          <w:color w:val="1D1D1B"/>
          <w:sz w:val="28"/>
          <w:szCs w:val="28"/>
          <w:shd w:val="clear" w:color="auto" w:fill="F1F3F5"/>
        </w:rPr>
      </w:pPr>
      <w:r w:rsidRPr="00E65657">
        <w:rPr>
          <w:b/>
          <w:bCs/>
          <w:color w:val="1D1D1B"/>
          <w:sz w:val="28"/>
          <w:szCs w:val="28"/>
          <w:shd w:val="clear" w:color="auto" w:fill="F1F3F5"/>
        </w:rPr>
        <w:t xml:space="preserve">Процесс проведения кейс-стади включает следующие этапы: </w:t>
      </w:r>
    </w:p>
    <w:p w14:paraId="5B283D81" w14:textId="77777777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1441A2D" w14:textId="77777777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 w:rsidRPr="00E65657">
        <w:rPr>
          <w:color w:val="1D1D1B"/>
          <w:sz w:val="28"/>
          <w:szCs w:val="28"/>
          <w:shd w:val="clear" w:color="auto" w:fill="F1F3F5"/>
        </w:rPr>
        <w:t xml:space="preserve">1. Выбор и определение кейса: выбирается конкретная ситуация или проблема, которую необходимо исследовать. </w:t>
      </w:r>
    </w:p>
    <w:p w14:paraId="32C92381" w14:textId="77777777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 w:rsidRPr="00E65657">
        <w:rPr>
          <w:color w:val="1D1D1B"/>
          <w:sz w:val="28"/>
          <w:szCs w:val="28"/>
          <w:shd w:val="clear" w:color="auto" w:fill="F1F3F5"/>
        </w:rPr>
        <w:t xml:space="preserve">2. Сбор информации: проводится сбор данных и информации о кейсе, используя различные источники, такие как документы, интервью, наблюдения и т.д. </w:t>
      </w:r>
    </w:p>
    <w:p w14:paraId="34064EE3" w14:textId="77777777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 w:rsidRPr="00E65657">
        <w:rPr>
          <w:color w:val="1D1D1B"/>
          <w:sz w:val="28"/>
          <w:szCs w:val="28"/>
          <w:shd w:val="clear" w:color="auto" w:fill="F1F3F5"/>
        </w:rPr>
        <w:t xml:space="preserve">3. Анализ и интерпретация данных: данные анализируются и интерпретируются с целью выявления основных факторов, причин и последствий. </w:t>
      </w:r>
    </w:p>
    <w:p w14:paraId="23CA386E" w14:textId="77777777" w:rsid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 w:rsidRPr="00E65657">
        <w:rPr>
          <w:color w:val="1D1D1B"/>
          <w:sz w:val="28"/>
          <w:szCs w:val="28"/>
          <w:shd w:val="clear" w:color="auto" w:fill="F1F3F5"/>
        </w:rPr>
        <w:t xml:space="preserve">4. Формулирование рекомендаций или решений: на основе анализа данных разрабатываются рекомендации или решения, которые могут помочь в решении проблемы или улучшении ситуации. </w:t>
      </w:r>
    </w:p>
    <w:p w14:paraId="58442387" w14:textId="437F95CE" w:rsidR="0025493F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  <w:r w:rsidRPr="00E65657">
        <w:rPr>
          <w:color w:val="1D1D1B"/>
          <w:sz w:val="28"/>
          <w:szCs w:val="28"/>
          <w:shd w:val="clear" w:color="auto" w:fill="F1F3F5"/>
        </w:rPr>
        <w:t xml:space="preserve">5. Представление результатов: результаты исследования представляются в виде отчета или презентации, где описывается кейс, проведенный анализ, полученные результаты и предложенные рекомендации. </w:t>
      </w:r>
    </w:p>
    <w:p w14:paraId="10A2C8AB" w14:textId="77777777" w:rsidR="00D60ACC" w:rsidRDefault="00D60ACC" w:rsidP="00E65657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4CB68C60" w14:textId="378E8D87" w:rsidR="00E65657" w:rsidRPr="00E65657" w:rsidRDefault="0025493F" w:rsidP="00E65657">
      <w:pPr>
        <w:jc w:val="both"/>
        <w:rPr>
          <w:sz w:val="28"/>
          <w:szCs w:val="28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Примечание:</w:t>
      </w:r>
      <w:r>
        <w:rPr>
          <w:color w:val="1D1D1B"/>
          <w:sz w:val="28"/>
          <w:szCs w:val="28"/>
          <w:shd w:val="clear" w:color="auto" w:fill="F1F3F5"/>
        </w:rPr>
        <w:t xml:space="preserve"> </w:t>
      </w:r>
      <w:r w:rsidR="00E65657" w:rsidRPr="00E65657">
        <w:rPr>
          <w:color w:val="1D1D1B"/>
          <w:sz w:val="28"/>
          <w:szCs w:val="28"/>
          <w:shd w:val="clear" w:color="auto" w:fill="F1F3F5"/>
        </w:rPr>
        <w:t>Кейс-стади является эффективным инструментом для изучения реальных ситуаций и проблем, а также для развития аналитических и проблемно-ориентированных навыков. Он широко используется в различных сферах, включая бизнес, образование, медицину и другие.</w:t>
      </w:r>
    </w:p>
    <w:p w14:paraId="4746AAF7" w14:textId="77777777" w:rsidR="00E65657" w:rsidRPr="00E65657" w:rsidRDefault="00E65657" w:rsidP="00E65657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7232BA9E" w14:textId="1F2E34BD" w:rsidR="00F03B39" w:rsidRDefault="00F03B39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6F98241D" w14:textId="77777777" w:rsidR="0025493F" w:rsidRDefault="00F03B39" w:rsidP="00F03B39">
      <w:pPr>
        <w:jc w:val="both"/>
        <w:rPr>
          <w:color w:val="1D1D1B"/>
          <w:sz w:val="28"/>
          <w:szCs w:val="28"/>
          <w:shd w:val="clear" w:color="auto" w:fill="F1F3F5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Деловые игры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специальные игровые форматы, которые используются для обучения и развития деловых навыков и компетенций. Они позволяют участникам практически применять знания и умения в реальных ситуациях, имитируя рабочую среду и бизнес-процессы. В результате участники могут развивать коммуникационные навыки, лидерство, умение принимать решения, работать в команде и другие важные навыки, необходимые в деловой сфере. </w:t>
      </w:r>
    </w:p>
    <w:p w14:paraId="7622F461" w14:textId="72D85094" w:rsidR="00F03B39" w:rsidRPr="006A0043" w:rsidRDefault="00F03B39" w:rsidP="00F03B39">
      <w:pPr>
        <w:jc w:val="both"/>
        <w:rPr>
          <w:sz w:val="28"/>
          <w:szCs w:val="28"/>
        </w:rPr>
      </w:pPr>
      <w:r w:rsidRPr="0025493F">
        <w:rPr>
          <w:b/>
          <w:bCs/>
          <w:color w:val="1D1D1B"/>
          <w:sz w:val="28"/>
          <w:szCs w:val="28"/>
          <w:shd w:val="clear" w:color="auto" w:fill="F1F3F5"/>
        </w:rPr>
        <w:t>Деловые игры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могут быть представлены в различных форматах, таких как симуляции, ролевые игры, кейс-стадии и т. д. Они позволяют участникам активно участвовать, учиться на практике и получать обратную связь для дальнейшего развития.</w:t>
      </w:r>
    </w:p>
    <w:p w14:paraId="4AA9FB85" w14:textId="77777777" w:rsidR="00F03B39" w:rsidRPr="006A0043" w:rsidRDefault="00F03B39" w:rsidP="006A0043">
      <w:pPr>
        <w:jc w:val="both"/>
        <w:rPr>
          <w:sz w:val="28"/>
          <w:szCs w:val="28"/>
        </w:rPr>
      </w:pPr>
    </w:p>
    <w:p w14:paraId="1819BF9E" w14:textId="3AF8887A" w:rsidR="000271DC" w:rsidRPr="006A0043" w:rsidRDefault="000271DC" w:rsidP="006A0043">
      <w:pPr>
        <w:jc w:val="both"/>
        <w:rPr>
          <w:sz w:val="28"/>
          <w:szCs w:val="28"/>
        </w:rPr>
      </w:pPr>
    </w:p>
    <w:p w14:paraId="55FB20D8" w14:textId="259318E1" w:rsidR="008651ED" w:rsidRDefault="008651ED" w:rsidP="006A00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</w:t>
      </w:r>
    </w:p>
    <w:p w14:paraId="6B987E2B" w14:textId="2F547437" w:rsidR="000271DC" w:rsidRPr="00551E5D" w:rsidRDefault="000271DC" w:rsidP="006A0043">
      <w:pPr>
        <w:jc w:val="both"/>
        <w:rPr>
          <w:b/>
          <w:bCs/>
          <w:sz w:val="28"/>
          <w:szCs w:val="28"/>
        </w:rPr>
      </w:pPr>
      <w:r w:rsidRPr="00551E5D">
        <w:rPr>
          <w:b/>
          <w:bCs/>
          <w:sz w:val="28"/>
          <w:szCs w:val="28"/>
        </w:rPr>
        <w:lastRenderedPageBreak/>
        <w:t>ВЫЗОВЫ И ВЫЗМОЖНОСТИ</w:t>
      </w:r>
    </w:p>
    <w:p w14:paraId="1E709CA9" w14:textId="6136C800" w:rsidR="000271DC" w:rsidRPr="006A0043" w:rsidRDefault="000271DC" w:rsidP="006A0043">
      <w:pPr>
        <w:jc w:val="both"/>
        <w:rPr>
          <w:sz w:val="28"/>
          <w:szCs w:val="28"/>
        </w:rPr>
      </w:pPr>
    </w:p>
    <w:p w14:paraId="7512160D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Современный инженер сталкивается с различными вызовами и возможностями в своей работе. </w:t>
      </w:r>
    </w:p>
    <w:p w14:paraId="542CE62D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0F62F6E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1. Технологические инновации: Быстрые темпы развития технологий требуют от инженеров постоянного обновления и расширения своих знаний и навыков. Инженеры должны быть в курсе последних технологических трендов и готовы применять их в своей работе. </w:t>
      </w:r>
    </w:p>
    <w:p w14:paraId="10168D2D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159D519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2. Устойчивое развитие: Современные инженеры сталкиваются с вызовом создания и развития устойчивых технологий и инфраструктур, которые могут минимизировать отрицательное воздействие на окружающую среду и обеспечивать экономическую и социальную устойчивость. </w:t>
      </w:r>
    </w:p>
    <w:p w14:paraId="01E7378D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366DDEF2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3. Междисциплинарная работа: В современном мире инженеры часто работают в командах, в которых участвуют представители различных дисциплин. Инженеры должны быть готовы к сотрудничеству с коллегами из разных областей, уметь эффективно коммуницировать и решать сложные задачи вместе. </w:t>
      </w:r>
    </w:p>
    <w:p w14:paraId="3F310F0A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15F53D36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4. Глобализация: Современные инженеры могут работать на международных проектах и сотрудничать с коллегами из разных стран. Они должны быть готовы к работе в мультикультурной среде, иметь навыки межкультурного общения и адаптироваться к различным рабочим условиям. </w:t>
      </w:r>
    </w:p>
    <w:p w14:paraId="57DFDCAC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1DA38BB9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5. Развитие навыков управления проектами: Инженеры часто руководят проектами, поэтому им необходимы навыки управления проектами, планирования, координации ресурсов и контроля выполнения задач. </w:t>
      </w:r>
    </w:p>
    <w:p w14:paraId="309AAD9C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78AA9C71" w14:textId="2633E9BD" w:rsidR="000271DC" w:rsidRPr="006A0043" w:rsidRDefault="000271DC" w:rsidP="006A0043">
      <w:pPr>
        <w:jc w:val="both"/>
        <w:rPr>
          <w:sz w:val="28"/>
          <w:szCs w:val="28"/>
        </w:rPr>
      </w:pPr>
      <w:r w:rsidRPr="006A0043">
        <w:rPr>
          <w:color w:val="1D1D1B"/>
          <w:sz w:val="28"/>
          <w:szCs w:val="28"/>
          <w:shd w:val="clear" w:color="auto" w:fill="F1F3F5"/>
        </w:rPr>
        <w:t>6. Работа с большими объемами данных: В современном мире данные играют важную роль в принятии решений. Инженеры должны быть готовы работать с большими объемами данных, анализировать их и применять полученные результаты для оптимизации процессов и улучшения продуктов. Это лишь некоторые вызовы и возможности, с которыми сталкиваются современные инженеры. Важно постоянно развиваться, обучаться новым технологиям и быть готовыми адаптироваться к изменяющимся требованиям рынка и общества.</w:t>
      </w:r>
    </w:p>
    <w:p w14:paraId="0DA38238" w14:textId="1E27E785" w:rsidR="000271DC" w:rsidRDefault="000271DC" w:rsidP="006A0043">
      <w:pPr>
        <w:jc w:val="both"/>
        <w:rPr>
          <w:sz w:val="28"/>
          <w:szCs w:val="28"/>
        </w:rPr>
      </w:pPr>
    </w:p>
    <w:p w14:paraId="7BE9A61D" w14:textId="77777777" w:rsidR="008651ED" w:rsidRPr="006A0043" w:rsidRDefault="008651ED" w:rsidP="006A0043">
      <w:pPr>
        <w:jc w:val="both"/>
        <w:rPr>
          <w:sz w:val="28"/>
          <w:szCs w:val="28"/>
        </w:rPr>
      </w:pPr>
    </w:p>
    <w:p w14:paraId="2CC16981" w14:textId="77777777" w:rsidR="000271DC" w:rsidRPr="006A0043" w:rsidRDefault="000271DC" w:rsidP="006A0043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 w:rsidRPr="006A0043">
        <w:rPr>
          <w:b/>
          <w:bCs/>
          <w:color w:val="1D1D1B"/>
          <w:sz w:val="28"/>
          <w:szCs w:val="28"/>
        </w:rPr>
        <w:t>Современные реалии инженерного образования с учетом предпринимательских качеств</w:t>
      </w:r>
    </w:p>
    <w:p w14:paraId="12F93AD4" w14:textId="7CE82AC5" w:rsidR="000271DC" w:rsidRPr="006A0043" w:rsidRDefault="000271DC" w:rsidP="006A0043">
      <w:pPr>
        <w:shd w:val="clear" w:color="auto" w:fill="F1F3F5"/>
        <w:spacing w:line="390" w:lineRule="atLeast"/>
        <w:jc w:val="both"/>
        <w:rPr>
          <w:color w:val="8E8E8D"/>
          <w:sz w:val="28"/>
          <w:szCs w:val="28"/>
        </w:rPr>
      </w:pPr>
    </w:p>
    <w:p w14:paraId="3D9541FA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lastRenderedPageBreak/>
        <w:t xml:space="preserve">Современное инженерное образование должно учитывать не только технические навыки, но и предпринимательские качества. </w:t>
      </w:r>
    </w:p>
    <w:p w14:paraId="7C32B851" w14:textId="77777777" w:rsidR="00551E5D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6AF54EE3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1. Техническая экспертиза: Инженер должен обладать глубокими знаниями и навыками в своей области специализации. Он должен быть в курсе последних технологических разработок и уметь применять их на практике. </w:t>
      </w:r>
    </w:p>
    <w:p w14:paraId="3AE3DC63" w14:textId="77777777" w:rsidR="00551E5D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288B3666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2. Творческое мышление: Современный инженер должен быть способен мыслить креативно и находить инновационные решения для сложных проблем. Он должен быть готов к нестандартным ситуациям и уметь предлагать новаторские идеи. </w:t>
      </w:r>
    </w:p>
    <w:p w14:paraId="07A1C2BD" w14:textId="77777777" w:rsidR="00551E5D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376C1826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3. Коммуникационные навыки: Инженер должен уметь эффективно коммуницировать с коллегами, клиентами и другими заинтересованными сторонами. Он должен быть способен объяснить сложные технические концепции простым и понятным языком. </w:t>
      </w:r>
    </w:p>
    <w:p w14:paraId="67D9481E" w14:textId="77777777" w:rsidR="00551E5D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30169B06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4. Управленческие навыки: Инженер должен иметь представление о принципах управления проектами, бюджетирования и планирования. Он должен быть способен организовать и руководить командой, распределить ресурсы и управлять временем. </w:t>
      </w:r>
    </w:p>
    <w:p w14:paraId="0C70F5E5" w14:textId="77777777" w:rsidR="00551E5D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6A86C13D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5. Предпринимательский дух: Инженер должен обладать предпринимательским мышлением и готовностью к риску. Он должен быть способен видеть коммерческие возможности и искать пути для коммерциализации своих технических разработок. </w:t>
      </w:r>
    </w:p>
    <w:p w14:paraId="590DB25F" w14:textId="77777777" w:rsidR="00551E5D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526DEB31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6. Навыки работы в междисциплинарных командах: Современные проекты часто требуют сотрудничества между различными областями знания. Инженер должен быть готов работать в команде с представителями других специализаций и уметь эффективно взаимодействовать с ними. </w:t>
      </w:r>
    </w:p>
    <w:p w14:paraId="425DD581" w14:textId="5DE487F2" w:rsidR="000271DC" w:rsidRPr="006A0043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>7. Постоянное обучение и саморазвитие: Современные технологии и требования рынка постоянно меняются. Инженер должен быть готов к постоянному обучению и саморазвитию, чтобы оставаться востребованным и успешным в своей области. Учитывая эти компетенции, современный инженер может успешно адаптироваться к быстро меняющемуся технологическому и предпринимательскому окружению.</w:t>
      </w:r>
    </w:p>
    <w:p w14:paraId="7AF8DC28" w14:textId="77777777" w:rsidR="000271DC" w:rsidRPr="006A0043" w:rsidRDefault="000271DC" w:rsidP="006A0043">
      <w:pPr>
        <w:jc w:val="both"/>
        <w:rPr>
          <w:sz w:val="28"/>
          <w:szCs w:val="28"/>
        </w:rPr>
      </w:pPr>
    </w:p>
    <w:p w14:paraId="253BD749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551E5D">
        <w:rPr>
          <w:b/>
          <w:bCs/>
          <w:i/>
          <w:iCs/>
          <w:color w:val="1D1D1B"/>
          <w:sz w:val="28"/>
          <w:szCs w:val="28"/>
          <w:u w:val="single"/>
          <w:shd w:val="clear" w:color="auto" w:fill="F1F3F5"/>
        </w:rPr>
        <w:t>Современный инженер должен обладать не только техническими знаниями и навыками, но и способностью мыслить инновационно и креативно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. </w:t>
      </w:r>
    </w:p>
    <w:p w14:paraId="494FFBAF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</w:p>
    <w:p w14:paraId="522B82B3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В современном мире технологии развиваются с огромной скоростью, и инженеры должны быть готовы к постоянному обучению и адаптации к новым требованиям. </w:t>
      </w:r>
    </w:p>
    <w:p w14:paraId="7F031024" w14:textId="77777777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С</w:t>
      </w:r>
      <w:r w:rsidR="000271DC" w:rsidRPr="006A0043">
        <w:rPr>
          <w:color w:val="1D1D1B"/>
          <w:sz w:val="28"/>
          <w:szCs w:val="28"/>
          <w:shd w:val="clear" w:color="auto" w:fill="F1F3F5"/>
        </w:rPr>
        <w:t xml:space="preserve">овременный инженер должен уметь работать в команде, обладать коммуникативными навыками и уметь эффективно сотрудничать с другими специалистами. </w:t>
      </w:r>
    </w:p>
    <w:p w14:paraId="194F0DA5" w14:textId="2D35D94F" w:rsidR="00551E5D" w:rsidRDefault="00551E5D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В</w:t>
      </w:r>
      <w:r w:rsidR="000271DC" w:rsidRPr="006A0043">
        <w:rPr>
          <w:color w:val="1D1D1B"/>
          <w:sz w:val="28"/>
          <w:szCs w:val="28"/>
          <w:shd w:val="clear" w:color="auto" w:fill="F1F3F5"/>
        </w:rPr>
        <w:t xml:space="preserve">ажно иметь предпринимательское мышление, то есть умение видеть возможности для развития и коммерциализации своих идей. </w:t>
      </w:r>
    </w:p>
    <w:p w14:paraId="7625D2F4" w14:textId="77777777" w:rsidR="00551E5D" w:rsidRDefault="000271DC" w:rsidP="006A0043">
      <w:pPr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>Современный инженер</w:t>
      </w:r>
      <w:r w:rsidR="00551E5D">
        <w:rPr>
          <w:color w:val="1D1D1B"/>
          <w:sz w:val="28"/>
          <w:szCs w:val="28"/>
          <w:shd w:val="clear" w:color="auto" w:fill="F1F3F5"/>
        </w:rPr>
        <w:t xml:space="preserve"> 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должен быть готов к решению сложных и многогранных проблем, уметь анализировать данные, принимать решения на основе фактов и учитывать различные аспекты, такие как экономические, социальные и экологические. </w:t>
      </w:r>
    </w:p>
    <w:p w14:paraId="7187B76E" w14:textId="01ECD7F7" w:rsidR="000271DC" w:rsidRPr="006A0043" w:rsidRDefault="00551E5D" w:rsidP="006A0043">
      <w:pPr>
        <w:jc w:val="both"/>
        <w:rPr>
          <w:sz w:val="28"/>
          <w:szCs w:val="28"/>
        </w:rPr>
      </w:pPr>
      <w:r>
        <w:rPr>
          <w:color w:val="1D1D1B"/>
          <w:sz w:val="28"/>
          <w:szCs w:val="28"/>
          <w:shd w:val="clear" w:color="auto" w:fill="F1F3F5"/>
        </w:rPr>
        <w:t>С</w:t>
      </w:r>
      <w:r w:rsidR="000271DC" w:rsidRPr="006A0043">
        <w:rPr>
          <w:color w:val="1D1D1B"/>
          <w:sz w:val="28"/>
          <w:szCs w:val="28"/>
          <w:shd w:val="clear" w:color="auto" w:fill="F1F3F5"/>
        </w:rPr>
        <w:t>овременный инженер должен быть гибким, адаптивным и открытым к новым идеям и подходам. Это поможет ему успешно справляться с вызовами и использовать возможности, которые предлагает современный мир</w:t>
      </w:r>
    </w:p>
    <w:p w14:paraId="571406C1" w14:textId="7E94DA8A" w:rsidR="003732B1" w:rsidRPr="006A0043" w:rsidRDefault="003732B1" w:rsidP="006A0043">
      <w:pPr>
        <w:jc w:val="both"/>
        <w:rPr>
          <w:sz w:val="28"/>
          <w:szCs w:val="28"/>
        </w:rPr>
      </w:pPr>
    </w:p>
    <w:p w14:paraId="2F90C969" w14:textId="608B7C90" w:rsidR="000271DC" w:rsidRPr="006A0043" w:rsidRDefault="000271DC" w:rsidP="006A0043">
      <w:pPr>
        <w:jc w:val="both"/>
        <w:rPr>
          <w:sz w:val="28"/>
          <w:szCs w:val="28"/>
        </w:rPr>
      </w:pPr>
    </w:p>
    <w:p w14:paraId="4DAFD96B" w14:textId="796EAA95" w:rsidR="008651ED" w:rsidRDefault="000271DC" w:rsidP="006A0043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br/>
      </w:r>
      <w:r w:rsidR="008651ED">
        <w:rPr>
          <w:b/>
          <w:bCs/>
          <w:color w:val="1D1D1B"/>
          <w:sz w:val="28"/>
          <w:szCs w:val="28"/>
        </w:rPr>
        <w:t>РАЗДЕЛ 8.</w:t>
      </w:r>
    </w:p>
    <w:p w14:paraId="02CC6CB7" w14:textId="317AC3A2" w:rsidR="000271DC" w:rsidRPr="00551E5D" w:rsidRDefault="000271DC" w:rsidP="006A0043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 w:rsidRPr="00551E5D">
        <w:rPr>
          <w:b/>
          <w:bCs/>
          <w:color w:val="1D1D1B"/>
          <w:sz w:val="28"/>
          <w:szCs w:val="28"/>
        </w:rPr>
        <w:t>ИННОВАЦИОНН</w:t>
      </w:r>
      <w:r w:rsidR="00551E5D">
        <w:rPr>
          <w:b/>
          <w:bCs/>
          <w:color w:val="1D1D1B"/>
          <w:sz w:val="28"/>
          <w:szCs w:val="28"/>
        </w:rPr>
        <w:t>ЫЙ</w:t>
      </w:r>
      <w:r w:rsidRPr="00551E5D">
        <w:rPr>
          <w:b/>
          <w:bCs/>
          <w:color w:val="1D1D1B"/>
          <w:sz w:val="28"/>
          <w:szCs w:val="28"/>
        </w:rPr>
        <w:t xml:space="preserve"> ПОДХОД</w:t>
      </w:r>
      <w:r w:rsidR="00551E5D">
        <w:rPr>
          <w:b/>
          <w:bCs/>
          <w:color w:val="1D1D1B"/>
          <w:sz w:val="28"/>
          <w:szCs w:val="28"/>
        </w:rPr>
        <w:t xml:space="preserve"> В</w:t>
      </w:r>
      <w:r w:rsidRPr="00551E5D">
        <w:rPr>
          <w:b/>
          <w:bCs/>
          <w:color w:val="1D1D1B"/>
          <w:sz w:val="28"/>
          <w:szCs w:val="28"/>
        </w:rPr>
        <w:t xml:space="preserve"> ОБУЧЕНИ</w:t>
      </w:r>
      <w:r w:rsidR="00551E5D">
        <w:rPr>
          <w:b/>
          <w:bCs/>
          <w:color w:val="1D1D1B"/>
          <w:sz w:val="28"/>
          <w:szCs w:val="28"/>
        </w:rPr>
        <w:t>И</w:t>
      </w:r>
      <w:r w:rsidRPr="00551E5D">
        <w:rPr>
          <w:b/>
          <w:bCs/>
          <w:color w:val="1D1D1B"/>
          <w:sz w:val="28"/>
          <w:szCs w:val="28"/>
        </w:rPr>
        <w:t xml:space="preserve"> </w:t>
      </w:r>
    </w:p>
    <w:p w14:paraId="7773659E" w14:textId="38419E07" w:rsidR="000271DC" w:rsidRPr="006A0043" w:rsidRDefault="000271DC" w:rsidP="006A0043">
      <w:pPr>
        <w:shd w:val="clear" w:color="auto" w:fill="F1F3F5"/>
        <w:spacing w:line="390" w:lineRule="atLeast"/>
        <w:jc w:val="both"/>
        <w:rPr>
          <w:color w:val="8E8E8D"/>
          <w:sz w:val="28"/>
          <w:szCs w:val="28"/>
        </w:rPr>
      </w:pPr>
    </w:p>
    <w:p w14:paraId="1C580582" w14:textId="77777777" w:rsidR="00551E5D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Инновационный подход к обучению в инженерном образовании подразумевает применение новых методов и технологий для повышения эффективности обучения и развития студентов. Он ориентирован на развитие </w:t>
      </w:r>
      <w:r w:rsidRPr="00551E5D">
        <w:rPr>
          <w:b/>
          <w:bCs/>
          <w:color w:val="1D1D1B"/>
          <w:sz w:val="28"/>
          <w:szCs w:val="28"/>
        </w:rPr>
        <w:t>творческого мышления</w:t>
      </w:r>
      <w:r w:rsidRPr="006A0043">
        <w:rPr>
          <w:color w:val="1D1D1B"/>
          <w:sz w:val="28"/>
          <w:szCs w:val="28"/>
        </w:rPr>
        <w:t xml:space="preserve">, </w:t>
      </w:r>
      <w:r w:rsidRPr="00551E5D">
        <w:rPr>
          <w:b/>
          <w:bCs/>
          <w:color w:val="1D1D1B"/>
          <w:sz w:val="28"/>
          <w:szCs w:val="28"/>
        </w:rPr>
        <w:t>самостоятельности</w:t>
      </w:r>
      <w:r w:rsidRPr="006A0043">
        <w:rPr>
          <w:color w:val="1D1D1B"/>
          <w:sz w:val="28"/>
          <w:szCs w:val="28"/>
        </w:rPr>
        <w:t xml:space="preserve"> и </w:t>
      </w:r>
      <w:r w:rsidRPr="00551E5D">
        <w:rPr>
          <w:b/>
          <w:bCs/>
          <w:color w:val="1D1D1B"/>
          <w:sz w:val="28"/>
          <w:szCs w:val="28"/>
        </w:rPr>
        <w:t>проблемно-ориентированного подхода</w:t>
      </w:r>
      <w:r w:rsidRPr="006A0043">
        <w:rPr>
          <w:color w:val="1D1D1B"/>
          <w:sz w:val="28"/>
          <w:szCs w:val="28"/>
        </w:rPr>
        <w:t xml:space="preserve">. </w:t>
      </w:r>
    </w:p>
    <w:p w14:paraId="120CA052" w14:textId="77777777" w:rsidR="00E512CA" w:rsidRDefault="00551E5D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О</w:t>
      </w:r>
      <w:r w:rsidR="000271DC" w:rsidRPr="006A0043">
        <w:rPr>
          <w:color w:val="1D1D1B"/>
          <w:sz w:val="28"/>
          <w:szCs w:val="28"/>
        </w:rPr>
        <w:t>сновны</w:t>
      </w:r>
      <w:r>
        <w:rPr>
          <w:color w:val="1D1D1B"/>
          <w:sz w:val="28"/>
          <w:szCs w:val="28"/>
        </w:rPr>
        <w:t>е</w:t>
      </w:r>
      <w:r w:rsidR="000271DC" w:rsidRPr="006A0043">
        <w:rPr>
          <w:color w:val="1D1D1B"/>
          <w:sz w:val="28"/>
          <w:szCs w:val="28"/>
        </w:rPr>
        <w:t xml:space="preserve"> принцип</w:t>
      </w:r>
      <w:r>
        <w:rPr>
          <w:color w:val="1D1D1B"/>
          <w:sz w:val="28"/>
          <w:szCs w:val="28"/>
        </w:rPr>
        <w:t>ы</w:t>
      </w:r>
      <w:r w:rsidR="000271DC" w:rsidRPr="006A0043">
        <w:rPr>
          <w:color w:val="1D1D1B"/>
          <w:sz w:val="28"/>
          <w:szCs w:val="28"/>
        </w:rPr>
        <w:t xml:space="preserve"> инновационного подхода включают: </w:t>
      </w:r>
    </w:p>
    <w:p w14:paraId="3C015552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1. Активное обучение: студенты активно участвуют в процессе обучения, проводят эксперименты, решают задачи и применяют полученные знания на практике. </w:t>
      </w:r>
    </w:p>
    <w:p w14:paraId="340B91BA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2. Командная работа: студенты работают в командах, чтобы развивать навыки коллективного решения проблем и сотрудничества. </w:t>
      </w:r>
    </w:p>
    <w:p w14:paraId="1A969AC9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3. Проектная деятельность: студенты выполняют проекты, которые требуют применения знаний и навыков, а также развивают креативность и инженерное мышление. </w:t>
      </w:r>
    </w:p>
    <w:p w14:paraId="109A11C0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lastRenderedPageBreak/>
        <w:t xml:space="preserve">4. Использование современных технологий: в обучении применяются новейшие технологии, такие как виртуальная и дополненная реальность, 3D-печать, моделирование. </w:t>
      </w:r>
    </w:p>
    <w:p w14:paraId="1B556611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5. Интеграция теории и практики: обучение становится более прикладным, студенты получают возможность применять теоретические знания на практике через лабораторные работы, стажировки и проекты с реальными заказчиками. </w:t>
      </w:r>
    </w:p>
    <w:p w14:paraId="527E3926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6. Развитие мягких навыков: помимо технических знаний, студенты развивают коммуникативные, лидерские и презентационные навыки, что помогает им быть успешными в современной инженерной сфере. </w:t>
      </w:r>
    </w:p>
    <w:p w14:paraId="2C18BE1C" w14:textId="77777777" w:rsidR="00C261FF" w:rsidRDefault="00C261FF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40921423" w14:textId="4F6335EE" w:rsidR="000271DC" w:rsidRPr="006A0043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>Инновационный подход к обучению в инженерном образовании позволяет подготовить специалистов, готовых к решению сложных задач, поиском новых решений и адаптацией к быстро меняющимся технологиям и требованиям рынка.</w:t>
      </w:r>
    </w:p>
    <w:p w14:paraId="62367BB9" w14:textId="48585346" w:rsidR="000271DC" w:rsidRPr="006A0043" w:rsidRDefault="000271DC" w:rsidP="006A0043">
      <w:pPr>
        <w:jc w:val="both"/>
        <w:rPr>
          <w:sz w:val="28"/>
          <w:szCs w:val="28"/>
        </w:rPr>
      </w:pPr>
    </w:p>
    <w:p w14:paraId="684DAADF" w14:textId="37B50CEC" w:rsidR="000271DC" w:rsidRPr="00C261FF" w:rsidRDefault="000271DC" w:rsidP="006A0043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br/>
      </w:r>
      <w:r w:rsidR="008651ED">
        <w:rPr>
          <w:b/>
          <w:bCs/>
          <w:color w:val="1D1D1B"/>
          <w:sz w:val="28"/>
          <w:szCs w:val="28"/>
        </w:rPr>
        <w:t xml:space="preserve">8.1. </w:t>
      </w:r>
      <w:r w:rsidRPr="00C261FF">
        <w:rPr>
          <w:b/>
          <w:bCs/>
          <w:color w:val="1D1D1B"/>
          <w:sz w:val="28"/>
          <w:szCs w:val="28"/>
        </w:rPr>
        <w:t>Инновационный подход и предпринимательское мышление</w:t>
      </w:r>
    </w:p>
    <w:p w14:paraId="06A120EE" w14:textId="59CF9232" w:rsidR="000271DC" w:rsidRPr="006A0043" w:rsidRDefault="000271DC" w:rsidP="006A0043">
      <w:pPr>
        <w:shd w:val="clear" w:color="auto" w:fill="F1F3F5"/>
        <w:spacing w:line="390" w:lineRule="atLeast"/>
        <w:jc w:val="both"/>
        <w:rPr>
          <w:color w:val="8E8E8D"/>
          <w:sz w:val="28"/>
          <w:szCs w:val="28"/>
        </w:rPr>
      </w:pPr>
    </w:p>
    <w:p w14:paraId="012CF113" w14:textId="77777777" w:rsidR="00C261FF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C261FF">
        <w:rPr>
          <w:b/>
          <w:bCs/>
          <w:color w:val="1D1D1B"/>
          <w:sz w:val="28"/>
          <w:szCs w:val="28"/>
        </w:rPr>
        <w:t>Инновационный подход</w:t>
      </w:r>
      <w:r w:rsidRPr="006A0043">
        <w:rPr>
          <w:color w:val="1D1D1B"/>
          <w:sz w:val="28"/>
          <w:szCs w:val="28"/>
        </w:rPr>
        <w:t xml:space="preserve"> в обучении инженерам и предпринимательское мышление тесно связаны и могут дополнять друг друга. Инновационный подход включает в себя поиск новых и эффективных решений, разработку новых технологий и процессов, а также создание новых продуктов и услуг. </w:t>
      </w:r>
      <w:r w:rsidRPr="00C261FF">
        <w:rPr>
          <w:b/>
          <w:bCs/>
          <w:color w:val="1D1D1B"/>
          <w:sz w:val="28"/>
          <w:szCs w:val="28"/>
        </w:rPr>
        <w:t>Предпринимательское мышление</w:t>
      </w:r>
      <w:r w:rsidRPr="006A0043">
        <w:rPr>
          <w:color w:val="1D1D1B"/>
          <w:sz w:val="28"/>
          <w:szCs w:val="28"/>
        </w:rPr>
        <w:t xml:space="preserve"> включает в себя способность видеть возможности и риски, принимать решения, разрабатывать бизнес-стратегии и управлять проектами. Современный инженер должен обладать не только техническими знаниями и навыками, но и уметь применять их в инновационном контексте. Он должен быть готов к постоянному обучению и саморазвитию, уметь работать в команде и эффективно коммуницировать с различными заинтересованными сторонами. </w:t>
      </w:r>
    </w:p>
    <w:p w14:paraId="32AFD1FD" w14:textId="3662A3A6" w:rsidR="000271DC" w:rsidRPr="006A0043" w:rsidRDefault="000271DC" w:rsidP="006A0043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>Инновационный подход и предпринимательское мышление помогают инженеру быть гибким, адаптивным и готовым к изменениям. Они позволяют ему искать новые решения, создавать ценность и преодолевать преграды на пути к успеху. Комбинирование инженерных навыков с предпринимательским мышлением позволяет создавать инновационные продукты и услуги, развивать новые рынки и создавать новые возможности для роста и развития.</w:t>
      </w:r>
    </w:p>
    <w:p w14:paraId="28C000F7" w14:textId="68F1D639" w:rsidR="000271DC" w:rsidRPr="006A0043" w:rsidRDefault="000271DC" w:rsidP="006A0043">
      <w:pPr>
        <w:jc w:val="both"/>
        <w:rPr>
          <w:sz w:val="28"/>
          <w:szCs w:val="28"/>
        </w:rPr>
      </w:pPr>
    </w:p>
    <w:p w14:paraId="7734A31E" w14:textId="77777777" w:rsidR="00C261FF" w:rsidRDefault="00C261FF" w:rsidP="00C261FF">
      <w:pPr>
        <w:shd w:val="clear" w:color="auto" w:fill="F1F3F5"/>
        <w:spacing w:line="390" w:lineRule="atLeast"/>
        <w:jc w:val="both"/>
        <w:rPr>
          <w:sz w:val="28"/>
          <w:szCs w:val="28"/>
        </w:rPr>
      </w:pPr>
    </w:p>
    <w:p w14:paraId="77B215AC" w14:textId="77777777" w:rsidR="008651ED" w:rsidRDefault="006A0043" w:rsidP="00C261FF">
      <w:pPr>
        <w:shd w:val="clear" w:color="auto" w:fill="F1F3F5"/>
        <w:spacing w:line="390" w:lineRule="atLeast"/>
        <w:jc w:val="both"/>
        <w:rPr>
          <w:b/>
          <w:bCs/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br/>
      </w:r>
      <w:r w:rsidR="008651ED">
        <w:rPr>
          <w:b/>
          <w:bCs/>
          <w:color w:val="1D1D1B"/>
          <w:sz w:val="28"/>
          <w:szCs w:val="28"/>
        </w:rPr>
        <w:t>РАЗДЕЛ 9.</w:t>
      </w:r>
    </w:p>
    <w:p w14:paraId="575A0EB4" w14:textId="5D072F65" w:rsidR="006A0043" w:rsidRPr="00C261FF" w:rsidRDefault="006A0043" w:rsidP="00C261FF">
      <w:pPr>
        <w:shd w:val="clear" w:color="auto" w:fill="F1F3F5"/>
        <w:spacing w:line="390" w:lineRule="atLeast"/>
        <w:jc w:val="both"/>
        <w:rPr>
          <w:sz w:val="28"/>
          <w:szCs w:val="28"/>
        </w:rPr>
      </w:pPr>
      <w:r w:rsidRPr="00C261FF">
        <w:rPr>
          <w:b/>
          <w:bCs/>
          <w:color w:val="1D1D1B"/>
          <w:sz w:val="28"/>
          <w:szCs w:val="28"/>
        </w:rPr>
        <w:t xml:space="preserve">ИНЖЕНЕРЫ НОВОЙ ФОРМАЦИИ </w:t>
      </w:r>
    </w:p>
    <w:p w14:paraId="34F2F3B8" w14:textId="68B2CD6A" w:rsidR="006A0043" w:rsidRPr="006A0043" w:rsidRDefault="006A0043" w:rsidP="006A0043">
      <w:pPr>
        <w:shd w:val="clear" w:color="auto" w:fill="F1F3F5"/>
        <w:spacing w:line="390" w:lineRule="atLeast"/>
        <w:jc w:val="both"/>
        <w:rPr>
          <w:color w:val="8E8E8D"/>
          <w:sz w:val="28"/>
          <w:szCs w:val="28"/>
        </w:rPr>
      </w:pPr>
    </w:p>
    <w:p w14:paraId="64E406DC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206720">
        <w:rPr>
          <w:b/>
          <w:bCs/>
          <w:color w:val="1D1D1B"/>
          <w:sz w:val="28"/>
          <w:szCs w:val="28"/>
        </w:rPr>
        <w:t>Инженеры новой формации</w:t>
      </w:r>
      <w:r w:rsidRPr="006A0043">
        <w:rPr>
          <w:color w:val="1D1D1B"/>
          <w:sz w:val="28"/>
          <w:szCs w:val="28"/>
        </w:rPr>
        <w:t xml:space="preserve"> - это специалисты, которые обладают знаниями и навыками в области современных технологий, цифровой трансформации и инноваций. Они активно применяют новейшие технологии, такие как искусственный интеллект, интернет вещей, блокчейн и другие, для решения сложных инженерных задач. </w:t>
      </w:r>
    </w:p>
    <w:p w14:paraId="525CC13A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206720">
        <w:rPr>
          <w:b/>
          <w:bCs/>
          <w:color w:val="1D1D1B"/>
          <w:sz w:val="28"/>
          <w:szCs w:val="28"/>
        </w:rPr>
        <w:t>Инженеры новой формации</w:t>
      </w:r>
      <w:r w:rsidRPr="006A0043">
        <w:rPr>
          <w:color w:val="1D1D1B"/>
          <w:sz w:val="28"/>
          <w:szCs w:val="28"/>
        </w:rPr>
        <w:t xml:space="preserve"> также отличаются гибкостью и способностью быстро адаптироваться к изменяющимся требованиям рынка. Они умеют работать в команде, обладают навыками проектного управления и умеют принимать решения в условиях неопределенности. </w:t>
      </w:r>
    </w:p>
    <w:p w14:paraId="479055AC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1E368119" w14:textId="6A675266" w:rsidR="00206720" w:rsidRDefault="006A0043" w:rsidP="00206720">
      <w:pPr>
        <w:shd w:val="clear" w:color="auto" w:fill="F1F3F5"/>
        <w:spacing w:line="390" w:lineRule="atLeast"/>
        <w:jc w:val="both"/>
        <w:rPr>
          <w:b/>
          <w:bCs/>
          <w:color w:val="1D1D1B"/>
          <w:sz w:val="28"/>
          <w:szCs w:val="28"/>
        </w:rPr>
      </w:pPr>
      <w:r w:rsidRPr="00206720">
        <w:rPr>
          <w:b/>
          <w:bCs/>
          <w:color w:val="1D1D1B"/>
          <w:sz w:val="28"/>
          <w:szCs w:val="28"/>
        </w:rPr>
        <w:t>Основные компетенции инженеров новой формации включают</w:t>
      </w:r>
    </w:p>
    <w:p w14:paraId="18D100AD" w14:textId="77777777" w:rsidR="00206720" w:rsidRPr="00206720" w:rsidRDefault="00206720" w:rsidP="00206720">
      <w:pPr>
        <w:shd w:val="clear" w:color="auto" w:fill="F1F3F5"/>
        <w:spacing w:line="390" w:lineRule="atLeast"/>
        <w:jc w:val="both"/>
        <w:rPr>
          <w:b/>
          <w:bCs/>
          <w:color w:val="1D1D1B"/>
          <w:sz w:val="28"/>
          <w:szCs w:val="28"/>
        </w:rPr>
      </w:pPr>
    </w:p>
    <w:p w14:paraId="1A73E00F" w14:textId="6EC6799A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1. Глубокое понимание современных технологий и их применение в различных отраслях. </w:t>
      </w:r>
    </w:p>
    <w:p w14:paraId="4F33F212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4776A0DC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2. Умение работать с большими объемами данных и использовать аналитические инструменты для принятия решений. </w:t>
      </w:r>
    </w:p>
    <w:p w14:paraId="58189783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43E44C69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3. Навыки программирования и разработки программного обеспечения. </w:t>
      </w:r>
    </w:p>
    <w:p w14:paraId="3EF1FA88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7D882F66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4. Знание принципов цифровой трансформации и умение применять их в практике. </w:t>
      </w:r>
    </w:p>
    <w:p w14:paraId="523228F7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4D0B574C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5. Умение работать в междисциплинарных командах и эффективно коммуницировать с коллегами и клиентами. </w:t>
      </w:r>
    </w:p>
    <w:p w14:paraId="503F5AEB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0A384C31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6. Навыки управления проектами и умение работать в условиях неопределенности. </w:t>
      </w:r>
    </w:p>
    <w:p w14:paraId="34936900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</w:p>
    <w:p w14:paraId="7B951D92" w14:textId="2CCFA255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7. Предпринимательское мышление и способность к инновационному мышлению. Инженеры новой формации играют важную роль в развитии </w:t>
      </w:r>
      <w:r w:rsidRPr="006A0043">
        <w:rPr>
          <w:color w:val="1D1D1B"/>
          <w:sz w:val="28"/>
          <w:szCs w:val="28"/>
        </w:rPr>
        <w:lastRenderedPageBreak/>
        <w:t>современных технологий и привносят инновации в различные отрасли, способствуя экономическому росту и развитию общества.</w:t>
      </w:r>
    </w:p>
    <w:p w14:paraId="4AC34A9B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 w:rsidRPr="00206720">
        <w:rPr>
          <w:b/>
          <w:bCs/>
          <w:color w:val="1D1D1B"/>
          <w:sz w:val="28"/>
          <w:szCs w:val="28"/>
          <w:shd w:val="clear" w:color="auto" w:fill="F1F3F5"/>
        </w:rPr>
        <w:t>Инженеры новой формации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- это специалисты, которые обладают не только техническими знаниями и навыками, но и предпринимательским мышлением. Они способны видеть возможности для инноваций, создавать и развивать новые продукты и услуги, а также принимать решения на основе анализа данных и оценки рисков. </w:t>
      </w:r>
    </w:p>
    <w:p w14:paraId="48164688" w14:textId="77777777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 w:rsidRPr="00206720">
        <w:rPr>
          <w:b/>
          <w:bCs/>
          <w:color w:val="1D1D1B"/>
          <w:sz w:val="28"/>
          <w:szCs w:val="28"/>
          <w:shd w:val="clear" w:color="auto" w:fill="F1F3F5"/>
        </w:rPr>
        <w:t>Предпринимательское мышление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 в контексте инженерии означает умение видеть проблемы как потенциальные возможности для создания новых решений и бизнес-идей. </w:t>
      </w:r>
    </w:p>
    <w:p w14:paraId="6756B5E8" w14:textId="4D621D99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Это включает в себя умение искать и анализировать рыночные тренды, понимать потребности клиентов, оценивать коммерческую целесообразность проектов и управлять ресурсами. </w:t>
      </w:r>
    </w:p>
    <w:p w14:paraId="107772F8" w14:textId="22AF641B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 xml:space="preserve">Для развития предпринимательского мышления инженеров новой формации рекомендуется изучать специализированную литературу, которая поможет развить навыки и знания в области предпринимательства. </w:t>
      </w:r>
    </w:p>
    <w:p w14:paraId="3DA02904" w14:textId="445243B0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</w:p>
    <w:p w14:paraId="22FB8A7C" w14:textId="26FC7ED4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</w:p>
    <w:p w14:paraId="572011B0" w14:textId="5E7ED745" w:rsidR="008651ED" w:rsidRDefault="00CA4E2A" w:rsidP="00206720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 </w:t>
      </w:r>
    </w:p>
    <w:p w14:paraId="46DB5421" w14:textId="77777777" w:rsidR="008651ED" w:rsidRDefault="008651ED" w:rsidP="00206720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РАЗДЕЛ 10.</w:t>
      </w:r>
    </w:p>
    <w:p w14:paraId="6F29A338" w14:textId="088DD83E" w:rsidR="008651ED" w:rsidRDefault="008651ED" w:rsidP="00206720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СПИСОК</w:t>
      </w:r>
      <w:r w:rsidR="00CA4E2A">
        <w:rPr>
          <w:b/>
          <w:bCs/>
          <w:color w:val="1D1D1B"/>
          <w:sz w:val="28"/>
          <w:szCs w:val="28"/>
        </w:rPr>
        <w:t xml:space="preserve"> </w:t>
      </w:r>
      <w:r>
        <w:rPr>
          <w:b/>
          <w:bCs/>
          <w:color w:val="1D1D1B"/>
          <w:sz w:val="28"/>
          <w:szCs w:val="28"/>
        </w:rPr>
        <w:t>ЛИТЕРАТУРЫ</w:t>
      </w:r>
    </w:p>
    <w:p w14:paraId="4E1E3F49" w14:textId="77777777" w:rsidR="008651ED" w:rsidRDefault="008651ED" w:rsidP="00206720">
      <w:pPr>
        <w:shd w:val="clear" w:color="auto" w:fill="FFFFFF"/>
        <w:spacing w:line="390" w:lineRule="atLeast"/>
        <w:jc w:val="both"/>
        <w:rPr>
          <w:b/>
          <w:bCs/>
          <w:color w:val="1D1D1B"/>
          <w:sz w:val="28"/>
          <w:szCs w:val="28"/>
        </w:rPr>
      </w:pPr>
    </w:p>
    <w:p w14:paraId="5E8EE72A" w14:textId="77777777" w:rsidR="00206720" w:rsidRPr="006A0043" w:rsidRDefault="00206720" w:rsidP="00206720">
      <w:pPr>
        <w:shd w:val="clear" w:color="auto" w:fill="F1F3F5"/>
        <w:spacing w:line="390" w:lineRule="atLeast"/>
        <w:jc w:val="both"/>
        <w:rPr>
          <w:color w:val="8E8E8D"/>
          <w:sz w:val="28"/>
          <w:szCs w:val="28"/>
        </w:rPr>
      </w:pPr>
    </w:p>
    <w:p w14:paraId="2B472D18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1. "Мышление предпринимателя" (Эрик Рис) - в этой книге автор рассматривает основные принципы и стратегии предпринимательского мышления. </w:t>
      </w:r>
    </w:p>
    <w:p w14:paraId="6499CEB4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2. "Предпринимательское мышление" (Питер Ф. Друкер) - Друкер изучает роль предпринимательства в современном мире и предлагает инструменты для развития предпринимательского мышления. </w:t>
      </w:r>
    </w:p>
    <w:p w14:paraId="7B9BB930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3. "Предпринимательское мышление: от идеи к реализации" (Билл Аулет) - в этой книге автор объясняет, как развить предпринимательские навыки и применить их для создания и развития успешного бизнеса. </w:t>
      </w:r>
    </w:p>
    <w:p w14:paraId="201C5290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t xml:space="preserve">4. "Предпринимательское мышление: методы и инструменты" (Дебора Л. Филлипс и другие) - эта книга предлагает практические инструменты и методы для развития предпринимательского мышления и применения его в различных сферах деятельности. </w:t>
      </w:r>
    </w:p>
    <w:p w14:paraId="799815FB" w14:textId="77777777" w:rsidR="00206720" w:rsidRPr="006A0043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 w:rsidRPr="006A0043">
        <w:rPr>
          <w:color w:val="1D1D1B"/>
          <w:sz w:val="28"/>
          <w:szCs w:val="28"/>
        </w:rPr>
        <w:lastRenderedPageBreak/>
        <w:t>5. "Предпринимательское мышление: развитие, поддержка, оценка" (Линда Ф. Эдвардс и другие) - авторы этой книги исследуют различные аспекты предпринимательского мышления, включая его развитие, поддержку и оценку.</w:t>
      </w:r>
    </w:p>
    <w:p w14:paraId="5A903CD0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6</w:t>
      </w:r>
      <w:r w:rsidRPr="006A0043">
        <w:rPr>
          <w:color w:val="1D1D1B"/>
          <w:sz w:val="28"/>
          <w:szCs w:val="28"/>
        </w:rPr>
        <w:t xml:space="preserve">. "Предпринимательство: теория, процесс и практика" - Говард Фредриксен, Дональд Фогель. </w:t>
      </w:r>
    </w:p>
    <w:p w14:paraId="6A79D080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7</w:t>
      </w:r>
      <w:r w:rsidRPr="006A0043">
        <w:rPr>
          <w:color w:val="1D1D1B"/>
          <w:sz w:val="28"/>
          <w:szCs w:val="28"/>
        </w:rPr>
        <w:t xml:space="preserve">. "Предпринимательство и малый бизнес: стратегия и практика" - Майкл Шрайбер, Р. Дэниел Камминс, Томас Н. Джербер. </w:t>
      </w:r>
    </w:p>
    <w:p w14:paraId="5E40AFA4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8</w:t>
      </w:r>
      <w:r w:rsidRPr="006A0043">
        <w:rPr>
          <w:color w:val="1D1D1B"/>
          <w:sz w:val="28"/>
          <w:szCs w:val="28"/>
        </w:rPr>
        <w:t xml:space="preserve">. "Бизнес-модель нового поколения: эффективные инструменты для создания, оценки и развития предприятий" - Александр Остервальдер, Ян Пинье. </w:t>
      </w:r>
    </w:p>
    <w:p w14:paraId="729F0B0E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9</w:t>
      </w:r>
      <w:r w:rsidRPr="006A0043">
        <w:rPr>
          <w:color w:val="1D1D1B"/>
          <w:sz w:val="28"/>
          <w:szCs w:val="28"/>
        </w:rPr>
        <w:t xml:space="preserve">. "Предпринимательское мышление" - Питер Ф. Друкер. </w:t>
      </w:r>
    </w:p>
    <w:p w14:paraId="5A78082D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10</w:t>
      </w:r>
      <w:r w:rsidRPr="006A0043">
        <w:rPr>
          <w:color w:val="1D1D1B"/>
          <w:sz w:val="28"/>
          <w:szCs w:val="28"/>
        </w:rPr>
        <w:t xml:space="preserve">. "Стартап: от идеи до IPO" - Эрик Рис. </w:t>
      </w:r>
    </w:p>
    <w:p w14:paraId="49DE9C5C" w14:textId="77777777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11</w:t>
      </w:r>
      <w:r w:rsidRPr="006A0043">
        <w:rPr>
          <w:color w:val="1D1D1B"/>
          <w:sz w:val="28"/>
          <w:szCs w:val="28"/>
        </w:rPr>
        <w:t xml:space="preserve">. "Предпринимательское мышление и инновации" - Ричард Д. Лэндерс, Гари П. Спивак. </w:t>
      </w:r>
    </w:p>
    <w:p w14:paraId="3F9A654E" w14:textId="32208A32" w:rsidR="00206720" w:rsidRPr="00206720" w:rsidRDefault="00206720" w:rsidP="00206720">
      <w:pPr>
        <w:shd w:val="clear" w:color="auto" w:fill="F1F3F5"/>
        <w:spacing w:line="390" w:lineRule="atLeast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12</w:t>
      </w:r>
      <w:r w:rsidRPr="006A0043">
        <w:rPr>
          <w:color w:val="1D1D1B"/>
          <w:sz w:val="28"/>
          <w:szCs w:val="28"/>
        </w:rPr>
        <w:t xml:space="preserve">. "Идеальный стартап: как создать компанию будущего" - Алекс Остервальдер, Йвон Пинье, Алан Смит. </w:t>
      </w:r>
    </w:p>
    <w:p w14:paraId="10B25EAD" w14:textId="25662974" w:rsidR="00206720" w:rsidRDefault="006A0043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 w:rsidRPr="006A0043">
        <w:rPr>
          <w:color w:val="1D1D1B"/>
          <w:sz w:val="28"/>
          <w:szCs w:val="28"/>
          <w:shd w:val="clear" w:color="auto" w:fill="F1F3F5"/>
        </w:rPr>
        <w:t>1</w:t>
      </w:r>
      <w:r w:rsidR="00206720">
        <w:rPr>
          <w:color w:val="1D1D1B"/>
          <w:sz w:val="28"/>
          <w:szCs w:val="28"/>
          <w:shd w:val="clear" w:color="auto" w:fill="F1F3F5"/>
        </w:rPr>
        <w:t>3</w:t>
      </w:r>
      <w:r w:rsidRPr="006A0043">
        <w:rPr>
          <w:color w:val="1D1D1B"/>
          <w:sz w:val="28"/>
          <w:szCs w:val="28"/>
          <w:shd w:val="clear" w:color="auto" w:fill="F1F3F5"/>
        </w:rPr>
        <w:t xml:space="preserve">. "Предпринимательское мышление" автора Питера Друкера </w:t>
      </w:r>
    </w:p>
    <w:p w14:paraId="2283E21E" w14:textId="3B949028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14</w:t>
      </w:r>
      <w:r w:rsidR="006A0043" w:rsidRPr="006A0043">
        <w:rPr>
          <w:color w:val="1D1D1B"/>
          <w:sz w:val="28"/>
          <w:szCs w:val="28"/>
          <w:shd w:val="clear" w:color="auto" w:fill="F1F3F5"/>
        </w:rPr>
        <w:t xml:space="preserve">. "Бизнес-модель нового поколения" авторов Александра Остервальдера и Ивана Гибера </w:t>
      </w:r>
    </w:p>
    <w:p w14:paraId="16A228B8" w14:textId="10A9A981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15</w:t>
      </w:r>
      <w:r w:rsidR="006A0043" w:rsidRPr="006A0043">
        <w:rPr>
          <w:color w:val="1D1D1B"/>
          <w:sz w:val="28"/>
          <w:szCs w:val="28"/>
          <w:shd w:val="clear" w:color="auto" w:fill="F1F3F5"/>
        </w:rPr>
        <w:t xml:space="preserve">. "Стартап. Революция в бизнесе" автора Эрика Риса </w:t>
      </w:r>
    </w:p>
    <w:p w14:paraId="476837ED" w14:textId="074E3F62" w:rsidR="00206720" w:rsidRDefault="00206720" w:rsidP="00206720">
      <w:pPr>
        <w:shd w:val="clear" w:color="auto" w:fill="F1F3F5"/>
        <w:spacing w:line="390" w:lineRule="atLeast"/>
        <w:jc w:val="both"/>
        <w:rPr>
          <w:color w:val="1D1D1B"/>
          <w:sz w:val="28"/>
          <w:szCs w:val="28"/>
          <w:shd w:val="clear" w:color="auto" w:fill="F1F3F5"/>
        </w:rPr>
      </w:pPr>
      <w:r>
        <w:rPr>
          <w:color w:val="1D1D1B"/>
          <w:sz w:val="28"/>
          <w:szCs w:val="28"/>
          <w:shd w:val="clear" w:color="auto" w:fill="F1F3F5"/>
        </w:rPr>
        <w:t>16</w:t>
      </w:r>
      <w:r w:rsidR="006A0043" w:rsidRPr="006A0043">
        <w:rPr>
          <w:color w:val="1D1D1B"/>
          <w:sz w:val="28"/>
          <w:szCs w:val="28"/>
          <w:shd w:val="clear" w:color="auto" w:fill="F1F3F5"/>
        </w:rPr>
        <w:t xml:space="preserve">. "Инноваторы. Как лидеры меняют мир" авторов Уолтера Айзексона и Майкла Моритца </w:t>
      </w:r>
    </w:p>
    <w:p w14:paraId="09276365" w14:textId="476CC078" w:rsidR="006A0043" w:rsidRPr="006A0043" w:rsidRDefault="00206720" w:rsidP="00206720">
      <w:pPr>
        <w:shd w:val="clear" w:color="auto" w:fill="F1F3F5"/>
        <w:spacing w:line="390" w:lineRule="atLeast"/>
        <w:jc w:val="both"/>
        <w:rPr>
          <w:sz w:val="28"/>
          <w:szCs w:val="28"/>
        </w:rPr>
      </w:pPr>
      <w:r>
        <w:rPr>
          <w:color w:val="1D1D1B"/>
          <w:sz w:val="28"/>
          <w:szCs w:val="28"/>
          <w:shd w:val="clear" w:color="auto" w:fill="F1F3F5"/>
        </w:rPr>
        <w:t>17</w:t>
      </w:r>
      <w:r w:rsidR="006A0043" w:rsidRPr="006A0043">
        <w:rPr>
          <w:color w:val="1D1D1B"/>
          <w:sz w:val="28"/>
          <w:szCs w:val="28"/>
          <w:shd w:val="clear" w:color="auto" w:fill="F1F3F5"/>
        </w:rPr>
        <w:t>. "Создавая ценность с помощью инноваций" автора Джона Хагела III</w:t>
      </w:r>
      <w:r>
        <w:rPr>
          <w:color w:val="1D1D1B"/>
          <w:sz w:val="28"/>
          <w:szCs w:val="28"/>
          <w:shd w:val="clear" w:color="auto" w:fill="F1F3F5"/>
        </w:rPr>
        <w:t>.</w:t>
      </w:r>
    </w:p>
    <w:p w14:paraId="56DF03AA" w14:textId="23DE4399" w:rsidR="006A0043" w:rsidRDefault="006A0043" w:rsidP="006A0043">
      <w:pPr>
        <w:jc w:val="both"/>
        <w:rPr>
          <w:sz w:val="28"/>
          <w:szCs w:val="28"/>
        </w:rPr>
      </w:pPr>
    </w:p>
    <w:p w14:paraId="20D41BF4" w14:textId="0441222E" w:rsidR="00732AB4" w:rsidRDefault="00732AB4" w:rsidP="006A0043">
      <w:pPr>
        <w:jc w:val="both"/>
        <w:rPr>
          <w:sz w:val="28"/>
          <w:szCs w:val="28"/>
        </w:rPr>
      </w:pPr>
    </w:p>
    <w:p w14:paraId="51C8FD93" w14:textId="26B4D974" w:rsidR="00732AB4" w:rsidRDefault="00732AB4" w:rsidP="006A0043">
      <w:pPr>
        <w:jc w:val="both"/>
        <w:rPr>
          <w:sz w:val="28"/>
          <w:szCs w:val="28"/>
        </w:rPr>
      </w:pPr>
    </w:p>
    <w:p w14:paraId="030703F2" w14:textId="3F2F155C" w:rsidR="00732AB4" w:rsidRDefault="00732AB4" w:rsidP="006A0043">
      <w:pPr>
        <w:jc w:val="both"/>
        <w:rPr>
          <w:sz w:val="28"/>
          <w:szCs w:val="28"/>
        </w:rPr>
      </w:pPr>
    </w:p>
    <w:p w14:paraId="6F973C39" w14:textId="77777777" w:rsidR="00732AB4" w:rsidRPr="002F51E0" w:rsidRDefault="00732AB4" w:rsidP="00732AB4">
      <w:pPr>
        <w:ind w:firstLine="708"/>
        <w:jc w:val="both"/>
        <w:rPr>
          <w:sz w:val="28"/>
          <w:szCs w:val="28"/>
        </w:rPr>
      </w:pPr>
    </w:p>
    <w:p w14:paraId="17EE3EB6" w14:textId="6B44BBFD" w:rsidR="00732AB4" w:rsidRDefault="00732AB4" w:rsidP="00732AB4">
      <w:pPr>
        <w:rPr>
          <w:sz w:val="28"/>
          <w:szCs w:val="28"/>
        </w:rPr>
      </w:pPr>
      <w:r w:rsidRPr="002F51E0">
        <w:rPr>
          <w:sz w:val="28"/>
          <w:szCs w:val="28"/>
        </w:rPr>
        <w:t>Руководитель Комитета</w:t>
      </w:r>
      <w:r w:rsidR="00CA4E2A">
        <w:rPr>
          <w:sz w:val="28"/>
          <w:szCs w:val="28"/>
        </w:rPr>
        <w:t xml:space="preserve"> </w:t>
      </w:r>
      <w:r w:rsidRPr="002F51E0">
        <w:rPr>
          <w:sz w:val="28"/>
          <w:szCs w:val="28"/>
        </w:rPr>
        <w:t>Е. В. Ляпунцова</w:t>
      </w:r>
    </w:p>
    <w:p w14:paraId="58E585D1" w14:textId="77777777" w:rsidR="00732AB4" w:rsidRPr="002F51E0" w:rsidRDefault="00732AB4" w:rsidP="00732AB4">
      <w:pPr>
        <w:rPr>
          <w:sz w:val="28"/>
          <w:szCs w:val="28"/>
        </w:rPr>
      </w:pPr>
    </w:p>
    <w:p w14:paraId="5185624E" w14:textId="05191FAF" w:rsidR="00732AB4" w:rsidRPr="002F51E0" w:rsidRDefault="00732AB4" w:rsidP="00732AB4">
      <w:pPr>
        <w:rPr>
          <w:sz w:val="28"/>
          <w:szCs w:val="28"/>
        </w:rPr>
      </w:pPr>
      <w:r w:rsidRPr="002F51E0">
        <w:rPr>
          <w:sz w:val="28"/>
          <w:szCs w:val="28"/>
        </w:rPr>
        <w:t>Заместитель руководителя Комитета</w:t>
      </w:r>
    </w:p>
    <w:p w14:paraId="58203421" w14:textId="077A3D7A" w:rsidR="00732AB4" w:rsidRDefault="00732AB4" w:rsidP="00732AB4">
      <w:pPr>
        <w:rPr>
          <w:sz w:val="28"/>
          <w:szCs w:val="28"/>
        </w:rPr>
      </w:pPr>
      <w:r w:rsidRPr="002F51E0">
        <w:rPr>
          <w:sz w:val="28"/>
          <w:szCs w:val="28"/>
        </w:rPr>
        <w:t>Вице-Президент ШКОЛТЕХ</w:t>
      </w:r>
      <w:r w:rsidR="00CA4E2A">
        <w:rPr>
          <w:sz w:val="28"/>
          <w:szCs w:val="28"/>
        </w:rPr>
        <w:t xml:space="preserve"> </w:t>
      </w:r>
      <w:r w:rsidRPr="002F51E0">
        <w:rPr>
          <w:sz w:val="28"/>
          <w:szCs w:val="28"/>
        </w:rPr>
        <w:t>А. В. Данилина</w:t>
      </w:r>
    </w:p>
    <w:p w14:paraId="060C19B4" w14:textId="77777777" w:rsidR="00732AB4" w:rsidRPr="002F51E0" w:rsidRDefault="00732AB4" w:rsidP="00732AB4">
      <w:pPr>
        <w:rPr>
          <w:sz w:val="28"/>
          <w:szCs w:val="28"/>
        </w:rPr>
      </w:pPr>
    </w:p>
    <w:p w14:paraId="667CC4A8" w14:textId="555F7069" w:rsidR="00732AB4" w:rsidRDefault="00732AB4" w:rsidP="00732AB4">
      <w:pPr>
        <w:rPr>
          <w:sz w:val="28"/>
          <w:szCs w:val="28"/>
        </w:rPr>
      </w:pPr>
      <w:r w:rsidRPr="002F51E0">
        <w:rPr>
          <w:sz w:val="28"/>
          <w:szCs w:val="28"/>
        </w:rPr>
        <w:t>Руководитель Экспертного совета Комитета</w:t>
      </w:r>
      <w:r w:rsidR="00CA4E2A">
        <w:rPr>
          <w:sz w:val="28"/>
          <w:szCs w:val="28"/>
        </w:rPr>
        <w:t xml:space="preserve"> </w:t>
      </w:r>
      <w:r w:rsidRPr="002F51E0">
        <w:rPr>
          <w:sz w:val="28"/>
          <w:szCs w:val="28"/>
        </w:rPr>
        <w:t>Ю. М. Белозерова</w:t>
      </w:r>
    </w:p>
    <w:p w14:paraId="2FC6C253" w14:textId="77777777" w:rsidR="00732AB4" w:rsidRPr="002F51E0" w:rsidRDefault="00732AB4" w:rsidP="00732AB4">
      <w:pPr>
        <w:rPr>
          <w:sz w:val="28"/>
          <w:szCs w:val="28"/>
        </w:rPr>
      </w:pPr>
    </w:p>
    <w:p w14:paraId="5B9145BC" w14:textId="2DC5EDE6" w:rsidR="00732AB4" w:rsidRPr="002F51E0" w:rsidRDefault="00732AB4" w:rsidP="00732AB4">
      <w:pPr>
        <w:rPr>
          <w:sz w:val="28"/>
          <w:szCs w:val="28"/>
        </w:rPr>
      </w:pPr>
      <w:r w:rsidRPr="002F51E0">
        <w:rPr>
          <w:sz w:val="28"/>
          <w:szCs w:val="28"/>
        </w:rPr>
        <w:t>Ответственный Секретарь Комитета</w:t>
      </w:r>
      <w:r w:rsidR="00CA4E2A">
        <w:rPr>
          <w:sz w:val="28"/>
          <w:szCs w:val="28"/>
        </w:rPr>
        <w:t xml:space="preserve"> </w:t>
      </w:r>
      <w:r w:rsidRPr="002F51E0">
        <w:rPr>
          <w:sz w:val="28"/>
          <w:szCs w:val="28"/>
        </w:rPr>
        <w:t>О. В. Лазарева</w:t>
      </w:r>
    </w:p>
    <w:p w14:paraId="0C5337FA" w14:textId="77777777" w:rsidR="00732AB4" w:rsidRPr="006A0043" w:rsidRDefault="00732AB4" w:rsidP="006A0043">
      <w:pPr>
        <w:jc w:val="both"/>
        <w:rPr>
          <w:sz w:val="28"/>
          <w:szCs w:val="28"/>
        </w:rPr>
      </w:pPr>
    </w:p>
    <w:sectPr w:rsidR="00732AB4" w:rsidRPr="006A0043" w:rsidSect="00E744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53D"/>
    <w:multiLevelType w:val="multilevel"/>
    <w:tmpl w:val="4EB297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F943652"/>
    <w:multiLevelType w:val="multilevel"/>
    <w:tmpl w:val="6114B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A0"/>
    <w:rsid w:val="000271DC"/>
    <w:rsid w:val="00206720"/>
    <w:rsid w:val="0025493F"/>
    <w:rsid w:val="003732B1"/>
    <w:rsid w:val="003B7807"/>
    <w:rsid w:val="0054142F"/>
    <w:rsid w:val="00551E5D"/>
    <w:rsid w:val="0055662E"/>
    <w:rsid w:val="00616407"/>
    <w:rsid w:val="006A0043"/>
    <w:rsid w:val="00732AB4"/>
    <w:rsid w:val="008651ED"/>
    <w:rsid w:val="00A22729"/>
    <w:rsid w:val="00C261FF"/>
    <w:rsid w:val="00C35B4E"/>
    <w:rsid w:val="00CA4E2A"/>
    <w:rsid w:val="00D22AA2"/>
    <w:rsid w:val="00D572A0"/>
    <w:rsid w:val="00D60ACC"/>
    <w:rsid w:val="00E512CA"/>
    <w:rsid w:val="00E65657"/>
    <w:rsid w:val="00E74493"/>
    <w:rsid w:val="00F03B39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57C8"/>
  <w15:chartTrackingRefBased/>
  <w15:docId w15:val="{07210E2E-32C6-2D4F-BD27-C8CD7FB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0486">
          <w:marLeft w:val="0"/>
          <w:marRight w:val="0"/>
          <w:marTop w:val="0"/>
          <w:marBottom w:val="0"/>
          <w:divBdr>
            <w:top w:val="single" w:sz="6" w:space="23" w:color="E5DBFF"/>
            <w:left w:val="none" w:sz="0" w:space="0" w:color="auto"/>
            <w:bottom w:val="single" w:sz="6" w:space="23" w:color="E5DBFF"/>
            <w:right w:val="none" w:sz="0" w:space="0" w:color="auto"/>
          </w:divBdr>
          <w:divsChild>
            <w:div w:id="2099447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54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8957">
          <w:marLeft w:val="0"/>
          <w:marRight w:val="0"/>
          <w:marTop w:val="0"/>
          <w:marBottom w:val="0"/>
          <w:divBdr>
            <w:top w:val="single" w:sz="6" w:space="23" w:color="E5DBFF"/>
            <w:left w:val="none" w:sz="0" w:space="0" w:color="auto"/>
            <w:bottom w:val="single" w:sz="6" w:space="23" w:color="E5DBFF"/>
            <w:right w:val="none" w:sz="0" w:space="0" w:color="auto"/>
          </w:divBdr>
          <w:divsChild>
            <w:div w:id="852380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0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328">
          <w:marLeft w:val="0"/>
          <w:marRight w:val="0"/>
          <w:marTop w:val="0"/>
          <w:marBottom w:val="0"/>
          <w:divBdr>
            <w:top w:val="single" w:sz="6" w:space="23" w:color="E5DBFF"/>
            <w:left w:val="none" w:sz="0" w:space="0" w:color="auto"/>
            <w:bottom w:val="single" w:sz="6" w:space="23" w:color="E5DBFF"/>
            <w:right w:val="none" w:sz="0" w:space="0" w:color="auto"/>
          </w:divBdr>
          <w:divsChild>
            <w:div w:id="581330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02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1391">
          <w:marLeft w:val="0"/>
          <w:marRight w:val="0"/>
          <w:marTop w:val="0"/>
          <w:marBottom w:val="0"/>
          <w:divBdr>
            <w:top w:val="single" w:sz="6" w:space="23" w:color="E5DBFF"/>
            <w:left w:val="none" w:sz="0" w:space="0" w:color="auto"/>
            <w:bottom w:val="single" w:sz="6" w:space="23" w:color="E5DBFF"/>
            <w:right w:val="none" w:sz="0" w:space="0" w:color="auto"/>
          </w:divBdr>
          <w:divsChild>
            <w:div w:id="423113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5514">
          <w:marLeft w:val="0"/>
          <w:marRight w:val="0"/>
          <w:marTop w:val="0"/>
          <w:marBottom w:val="0"/>
          <w:divBdr>
            <w:top w:val="single" w:sz="6" w:space="23" w:color="E5DBFF"/>
            <w:left w:val="none" w:sz="0" w:space="0" w:color="auto"/>
            <w:bottom w:val="single" w:sz="6" w:space="23" w:color="E5DBFF"/>
            <w:right w:val="none" w:sz="0" w:space="0" w:color="auto"/>
          </w:divBdr>
          <w:divsChild>
            <w:div w:id="1502623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03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5711">
          <w:marLeft w:val="0"/>
          <w:marRight w:val="0"/>
          <w:marTop w:val="0"/>
          <w:marBottom w:val="0"/>
          <w:divBdr>
            <w:top w:val="single" w:sz="6" w:space="23" w:color="E5DBFF"/>
            <w:left w:val="none" w:sz="0" w:space="0" w:color="auto"/>
            <w:bottom w:val="single" w:sz="6" w:space="23" w:color="E5DBFF"/>
            <w:right w:val="none" w:sz="0" w:space="0" w:color="auto"/>
          </w:divBdr>
          <w:divsChild>
            <w:div w:id="15546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26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9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Ляпунцова</dc:creator>
  <cp:keywords/>
  <dc:description/>
  <cp:lastModifiedBy>Реут Екатерина</cp:lastModifiedBy>
  <cp:revision>9</cp:revision>
  <dcterms:created xsi:type="dcterms:W3CDTF">2024-02-19T06:40:00Z</dcterms:created>
  <dcterms:modified xsi:type="dcterms:W3CDTF">2024-02-19T09:22:00Z</dcterms:modified>
</cp:coreProperties>
</file>