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4BA5A" w14:textId="32A68AEF" w:rsidR="002756A4" w:rsidRPr="00A134BC" w:rsidRDefault="000C03E3" w:rsidP="000C03E3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1 </w:t>
      </w:r>
    </w:p>
    <w:p w14:paraId="25F03189" w14:textId="77777777" w:rsidR="0001594E" w:rsidRPr="00A134BC" w:rsidRDefault="0001594E" w:rsidP="006C57F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4B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14:paraId="3B6BD4FC" w14:textId="77777777" w:rsidR="008756A0" w:rsidRDefault="0001594E" w:rsidP="006C57F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4BC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CD4955" w:rsidRPr="00A13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шением Комитета по </w:t>
      </w:r>
      <w:r w:rsidR="003A397D" w:rsidRPr="00A134BC">
        <w:rPr>
          <w:rFonts w:ascii="Times New Roman" w:hAnsi="Times New Roman" w:cs="Times New Roman"/>
          <w:color w:val="000000" w:themeColor="text1"/>
          <w:sz w:val="28"/>
          <w:szCs w:val="28"/>
        </w:rPr>
        <w:t>миграции</w:t>
      </w:r>
      <w:r w:rsidR="00875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координации </w:t>
      </w:r>
    </w:p>
    <w:p w14:paraId="0AA925FF" w14:textId="77EF891B" w:rsidR="0001594E" w:rsidRPr="00A134BC" w:rsidRDefault="008756A0" w:rsidP="006C57F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мест пребывания</w:t>
      </w:r>
      <w:r w:rsidR="0001594E" w:rsidRPr="00A13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235738" w14:textId="77777777" w:rsidR="0001594E" w:rsidRPr="00A134BC" w:rsidRDefault="0001594E" w:rsidP="006C57F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4BC">
        <w:rPr>
          <w:rFonts w:ascii="Times New Roman" w:hAnsi="Times New Roman" w:cs="Times New Roman"/>
          <w:color w:val="000000" w:themeColor="text1"/>
          <w:sz w:val="28"/>
          <w:szCs w:val="28"/>
        </w:rPr>
        <w:t>«ОПОРЫ РОССИИ»</w:t>
      </w:r>
    </w:p>
    <w:p w14:paraId="64D5BFEE" w14:textId="58346684" w:rsidR="0001594E" w:rsidRPr="00A134BC" w:rsidRDefault="001D095E" w:rsidP="006C57F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от __________</w:t>
      </w:r>
      <w:r w:rsidR="00CD4955" w:rsidRPr="00A13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756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24692" w:rsidRPr="00A13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7730FD53" w14:textId="77777777" w:rsidR="0001594E" w:rsidRPr="00A134BC" w:rsidRDefault="0001594E" w:rsidP="006C57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7360A0" w14:textId="77777777" w:rsidR="00532342" w:rsidRDefault="008C101F" w:rsidP="006C57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ПО </w:t>
      </w:r>
      <w:r w:rsidR="003A397D" w:rsidRPr="00A13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МИГРАЦИИ</w:t>
      </w:r>
      <w:r w:rsidR="008739F1" w:rsidRPr="00873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39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КООРДИНАЦИИ Д</w:t>
      </w:r>
      <w:r w:rsidR="000243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ЕЯТЕЛЬНОСТИ</w:t>
      </w:r>
      <w:r w:rsidR="00623B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 ПРЕБЫВАНИЯ</w:t>
      </w:r>
    </w:p>
    <w:p w14:paraId="3E4E9D30" w14:textId="1B6473C9" w:rsidR="00B21788" w:rsidRPr="00A134BC" w:rsidRDefault="00CD4955" w:rsidP="006C57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 на 202</w:t>
      </w:r>
      <w:r w:rsidR="008756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21788" w:rsidRPr="00A13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tbl>
      <w:tblPr>
        <w:tblStyle w:val="a3"/>
        <w:tblW w:w="15253" w:type="dxa"/>
        <w:tblLook w:val="04A0" w:firstRow="1" w:lastRow="0" w:firstColumn="1" w:lastColumn="0" w:noHBand="0" w:noVBand="1"/>
      </w:tblPr>
      <w:tblGrid>
        <w:gridCol w:w="817"/>
        <w:gridCol w:w="5963"/>
        <w:gridCol w:w="2854"/>
        <w:gridCol w:w="2640"/>
        <w:gridCol w:w="2979"/>
      </w:tblGrid>
      <w:tr w:rsidR="00283239" w:rsidRPr="00A134BC" w14:paraId="2F585700" w14:textId="77777777" w:rsidTr="00AF0AA6">
        <w:tc>
          <w:tcPr>
            <w:tcW w:w="817" w:type="dxa"/>
            <w:vAlign w:val="center"/>
          </w:tcPr>
          <w:p w14:paraId="0128760D" w14:textId="77777777" w:rsidR="00B21788" w:rsidRPr="00A134BC" w:rsidRDefault="00FC4A38" w:rsidP="006304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963" w:type="dxa"/>
            <w:vAlign w:val="center"/>
          </w:tcPr>
          <w:p w14:paraId="084579C9" w14:textId="77777777" w:rsidR="000B3773" w:rsidRPr="00A134BC" w:rsidRDefault="000B3773" w:rsidP="006304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5DDC2D" w14:textId="77777777" w:rsidR="00B21788" w:rsidRPr="00A134BC" w:rsidRDefault="009B5E22" w:rsidP="006304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  <w:p w14:paraId="67D48C9D" w14:textId="77777777" w:rsidR="001C6BA9" w:rsidRPr="00A134BC" w:rsidRDefault="001C6BA9" w:rsidP="006304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54" w:type="dxa"/>
            <w:vAlign w:val="center"/>
          </w:tcPr>
          <w:p w14:paraId="60235899" w14:textId="77777777" w:rsidR="00B21788" w:rsidRPr="00A134BC" w:rsidRDefault="009B5E22" w:rsidP="006304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Дата/срок проведения</w:t>
            </w:r>
          </w:p>
        </w:tc>
        <w:tc>
          <w:tcPr>
            <w:tcW w:w="2640" w:type="dxa"/>
            <w:vAlign w:val="center"/>
          </w:tcPr>
          <w:p w14:paraId="470ABF32" w14:textId="77777777" w:rsidR="00B21788" w:rsidRPr="00A134BC" w:rsidRDefault="009B5E22" w:rsidP="006304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979" w:type="dxa"/>
            <w:vAlign w:val="center"/>
          </w:tcPr>
          <w:p w14:paraId="0255C44C" w14:textId="77777777" w:rsidR="00B21788" w:rsidRPr="00A134BC" w:rsidRDefault="009B5E22" w:rsidP="0063041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283239" w:rsidRPr="00A134BC" w14:paraId="22BC9AC5" w14:textId="77777777" w:rsidTr="003A250A">
        <w:tc>
          <w:tcPr>
            <w:tcW w:w="15253" w:type="dxa"/>
            <w:gridSpan w:val="5"/>
            <w:shd w:val="clear" w:color="auto" w:fill="BFBFBF" w:themeFill="background1" w:themeFillShade="BF"/>
            <w:vAlign w:val="center"/>
          </w:tcPr>
          <w:p w14:paraId="6B0E681A" w14:textId="442D57AB" w:rsidR="001C6BA9" w:rsidRPr="00A134BC" w:rsidRDefault="008739F1" w:rsidP="006B3B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рабочей коммуникации </w:t>
            </w:r>
            <w:r w:rsidR="006B3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вопросам миграции</w:t>
            </w:r>
          </w:p>
        </w:tc>
      </w:tr>
      <w:tr w:rsidR="00FC4A38" w:rsidRPr="00A134BC" w14:paraId="7119A5DA" w14:textId="77777777" w:rsidTr="00AF0AA6">
        <w:tc>
          <w:tcPr>
            <w:tcW w:w="817" w:type="dxa"/>
          </w:tcPr>
          <w:p w14:paraId="388A2BA4" w14:textId="77777777" w:rsidR="00FC4A38" w:rsidRPr="00A134BC" w:rsidRDefault="003A397D" w:rsidP="00283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63" w:type="dxa"/>
          </w:tcPr>
          <w:p w14:paraId="27B915A3" w14:textId="57100DAD" w:rsidR="00FC4A38" w:rsidRPr="00A134BC" w:rsidRDefault="00411185" w:rsidP="00BE22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6215" w:rsidRPr="00A134BC">
              <w:rPr>
                <w:rFonts w:ascii="Times New Roman" w:hAnsi="Times New Roman" w:cs="Times New Roman"/>
                <w:sz w:val="28"/>
                <w:szCs w:val="28"/>
              </w:rPr>
              <w:t xml:space="preserve">заимодействие с региональными отделениями «ОПОРЫ РОССИИ» </w:t>
            </w:r>
            <w:r w:rsidR="00BE22A3">
              <w:rPr>
                <w:rFonts w:ascii="Times New Roman" w:hAnsi="Times New Roman" w:cs="Times New Roman"/>
                <w:sz w:val="28"/>
                <w:szCs w:val="28"/>
              </w:rPr>
              <w:t>по вопросу создания</w:t>
            </w:r>
            <w:r w:rsidR="00116215" w:rsidRPr="00A134B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региональных комитетов по миграции</w:t>
            </w:r>
            <w:r w:rsidR="00BE22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6215" w:rsidRPr="00A13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4" w:type="dxa"/>
            <w:vAlign w:val="center"/>
          </w:tcPr>
          <w:p w14:paraId="027FC6A4" w14:textId="06D0926D" w:rsidR="00FC4A38" w:rsidRPr="00A134BC" w:rsidRDefault="00C6529D" w:rsidP="00BB2A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7AF42C6F" w14:textId="77777777" w:rsidR="00FC4A38" w:rsidRPr="00A134BC" w:rsidRDefault="00FC4A38" w:rsidP="00F54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 </w:t>
            </w:r>
          </w:p>
        </w:tc>
        <w:tc>
          <w:tcPr>
            <w:tcW w:w="2979" w:type="dxa"/>
            <w:vAlign w:val="center"/>
          </w:tcPr>
          <w:p w14:paraId="28303302" w14:textId="77777777" w:rsidR="00C6529D" w:rsidRPr="00C6529D" w:rsidRDefault="00C6529D" w:rsidP="00C652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Нуждин С.Н.</w:t>
            </w:r>
          </w:p>
          <w:p w14:paraId="7C8E1070" w14:textId="5C219151" w:rsidR="009F5535" w:rsidRPr="00A134BC" w:rsidRDefault="00C6529D" w:rsidP="00C652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52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Каждан Л.В.</w:t>
            </w:r>
          </w:p>
        </w:tc>
      </w:tr>
      <w:tr w:rsidR="00B27BC0" w:rsidRPr="00A134BC" w14:paraId="1F86C30D" w14:textId="77777777" w:rsidTr="00AF0AA6">
        <w:tc>
          <w:tcPr>
            <w:tcW w:w="817" w:type="dxa"/>
          </w:tcPr>
          <w:p w14:paraId="59E625C4" w14:textId="5BE1D231" w:rsidR="00B27BC0" w:rsidRDefault="008756A0" w:rsidP="00283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63" w:type="dxa"/>
          </w:tcPr>
          <w:p w14:paraId="6D43C8E9" w14:textId="354F9420" w:rsidR="00B27BC0" w:rsidRDefault="00B27BC0" w:rsidP="008756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 соглашений с</w:t>
            </w:r>
            <w:r w:rsidR="00875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Таджикистан, Киргизской республикой. </w:t>
            </w:r>
          </w:p>
        </w:tc>
        <w:tc>
          <w:tcPr>
            <w:tcW w:w="2854" w:type="dxa"/>
            <w:vAlign w:val="center"/>
          </w:tcPr>
          <w:p w14:paraId="5C7F8462" w14:textId="1929359F" w:rsidR="00B27BC0" w:rsidRPr="00A134BC" w:rsidRDefault="00411185" w:rsidP="001249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2640" w:type="dxa"/>
            <w:vAlign w:val="center"/>
          </w:tcPr>
          <w:p w14:paraId="2306999E" w14:textId="77777777" w:rsidR="00B27BC0" w:rsidRPr="00A134BC" w:rsidRDefault="00B27BC0" w:rsidP="00F54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74135C2E" w14:textId="77777777" w:rsidR="006B3BE2" w:rsidRPr="006B3BE2" w:rsidRDefault="006B3BE2" w:rsidP="006B3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3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Нуждин С.Н.</w:t>
            </w:r>
          </w:p>
          <w:p w14:paraId="6443FE7C" w14:textId="25C44B5F" w:rsidR="00B27BC0" w:rsidRPr="00A134BC" w:rsidRDefault="006B3BE2" w:rsidP="006B3B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3B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Каждан Л.В.</w:t>
            </w:r>
          </w:p>
        </w:tc>
      </w:tr>
      <w:tr w:rsidR="00800DA2" w:rsidRPr="00A134BC" w14:paraId="587D5770" w14:textId="77777777" w:rsidTr="003A250A">
        <w:tc>
          <w:tcPr>
            <w:tcW w:w="15253" w:type="dxa"/>
            <w:gridSpan w:val="5"/>
            <w:shd w:val="clear" w:color="auto" w:fill="BFBFBF" w:themeFill="background1" w:themeFillShade="BF"/>
            <w:vAlign w:val="center"/>
          </w:tcPr>
          <w:p w14:paraId="0FF581B3" w14:textId="77777777" w:rsidR="00800DA2" w:rsidRPr="00A134BC" w:rsidRDefault="00800DA2" w:rsidP="00800DA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и выработка позиций в нормотворческой деятельности</w:t>
            </w:r>
          </w:p>
        </w:tc>
      </w:tr>
      <w:tr w:rsidR="00800DA2" w:rsidRPr="00A134BC" w14:paraId="46E2CDFA" w14:textId="77777777" w:rsidTr="00AF0AA6">
        <w:tc>
          <w:tcPr>
            <w:tcW w:w="817" w:type="dxa"/>
          </w:tcPr>
          <w:p w14:paraId="5B90525B" w14:textId="0FE1F04F" w:rsidR="00800DA2" w:rsidRDefault="008756A0" w:rsidP="00283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63" w:type="dxa"/>
          </w:tcPr>
          <w:p w14:paraId="4AB451C3" w14:textId="77777777" w:rsidR="00800DA2" w:rsidRDefault="00A33410" w:rsidP="008D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Мониторинг разрабатываемых нормативно-правовых актов в области миграции</w:t>
            </w:r>
            <w:r w:rsidR="009F55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54" w:type="dxa"/>
            <w:vAlign w:val="center"/>
          </w:tcPr>
          <w:p w14:paraId="02B1847A" w14:textId="77777777" w:rsidR="00800DA2" w:rsidRDefault="00A33410" w:rsidP="00F54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6F33FF9A" w14:textId="77777777" w:rsidR="00800DA2" w:rsidRDefault="00A33410" w:rsidP="00F54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38E1BB7F" w14:textId="77777777" w:rsidR="00800DA2" w:rsidRPr="00A134BC" w:rsidRDefault="009F5535" w:rsidP="00F54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Каждан Л.В.</w:t>
            </w:r>
          </w:p>
        </w:tc>
      </w:tr>
      <w:tr w:rsidR="00800DA2" w:rsidRPr="00A134BC" w14:paraId="759572FD" w14:textId="77777777" w:rsidTr="00AF0AA6">
        <w:tc>
          <w:tcPr>
            <w:tcW w:w="817" w:type="dxa"/>
          </w:tcPr>
          <w:p w14:paraId="0604DDAB" w14:textId="23BD8494" w:rsidR="00800DA2" w:rsidRDefault="008756A0" w:rsidP="00283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63" w:type="dxa"/>
          </w:tcPr>
          <w:p w14:paraId="03B8A78A" w14:textId="77777777" w:rsidR="00800DA2" w:rsidRDefault="00A33410" w:rsidP="008D22B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Мониторинг и участие в корректировке изменений, вносимых в Федеральный закон №115-ФЗ «О правовом положении иностранных </w:t>
            </w:r>
            <w:r w:rsidR="009F55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 в Российской Федерации».</w:t>
            </w:r>
          </w:p>
        </w:tc>
        <w:tc>
          <w:tcPr>
            <w:tcW w:w="2854" w:type="dxa"/>
            <w:vAlign w:val="center"/>
          </w:tcPr>
          <w:p w14:paraId="5E00185F" w14:textId="77777777" w:rsidR="00800DA2" w:rsidRDefault="00A33410" w:rsidP="00F54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44B3DA0A" w14:textId="77777777" w:rsidR="00800DA2" w:rsidRDefault="00A33410" w:rsidP="00F54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42C09031" w14:textId="77777777" w:rsidR="009F5535" w:rsidRPr="00A134BC" w:rsidRDefault="009F5535" w:rsidP="009F5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Нуждин С.Н.</w:t>
            </w:r>
          </w:p>
          <w:p w14:paraId="70688A7B" w14:textId="77777777" w:rsidR="00800DA2" w:rsidRPr="00A134BC" w:rsidRDefault="009F5535" w:rsidP="009F55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Каждан Л.В.</w:t>
            </w:r>
          </w:p>
        </w:tc>
      </w:tr>
      <w:tr w:rsidR="00367682" w:rsidRPr="00367682" w14:paraId="6B1C56E1" w14:textId="77777777" w:rsidTr="00AF0AA6">
        <w:tc>
          <w:tcPr>
            <w:tcW w:w="817" w:type="dxa"/>
          </w:tcPr>
          <w:p w14:paraId="50BB00F5" w14:textId="11535388" w:rsidR="00052C11" w:rsidRPr="00367682" w:rsidRDefault="00052C11" w:rsidP="0028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3" w:type="dxa"/>
          </w:tcPr>
          <w:p w14:paraId="31209783" w14:textId="688D7D45" w:rsidR="00052C11" w:rsidRPr="00367682" w:rsidRDefault="00052C11" w:rsidP="00052C1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Подготовка и направление заключения на проект </w:t>
            </w:r>
            <w:r w:rsidRPr="00367682">
              <w:rPr>
                <w:rFonts w:ascii="Times New Roman" w:hAnsi="Times New Roman" w:cs="Times New Roman"/>
                <w:sz w:val="28"/>
              </w:rPr>
              <w:t xml:space="preserve">Федерального закона № 242428-8 «О </w:t>
            </w:r>
            <w:r w:rsidRPr="00367682">
              <w:rPr>
                <w:rFonts w:ascii="Times New Roman" w:hAnsi="Times New Roman" w:cs="Times New Roman"/>
                <w:sz w:val="28"/>
              </w:rPr>
              <w:lastRenderedPageBreak/>
              <w:t>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(в части расширения практики привлечения организаций, находящихся в ведении МВД России, а также уполномоченных организаций субъектов Российской Федерации к оказанию содействия в предоставлении государственных услуг в сфере миграции)».</w:t>
            </w:r>
          </w:p>
        </w:tc>
        <w:tc>
          <w:tcPr>
            <w:tcW w:w="2854" w:type="dxa"/>
            <w:vAlign w:val="center"/>
          </w:tcPr>
          <w:p w14:paraId="4A6154A1" w14:textId="05418BA9" w:rsidR="00052C11" w:rsidRPr="00367682" w:rsidRDefault="00052C11" w:rsidP="00F5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 2023г.</w:t>
            </w:r>
          </w:p>
        </w:tc>
        <w:tc>
          <w:tcPr>
            <w:tcW w:w="2640" w:type="dxa"/>
            <w:vAlign w:val="center"/>
          </w:tcPr>
          <w:p w14:paraId="12F88EBD" w14:textId="38009682" w:rsidR="00052C11" w:rsidRPr="00367682" w:rsidRDefault="00052C11" w:rsidP="00F5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73728394" w14:textId="77777777" w:rsidR="00AB7898" w:rsidRPr="00367682" w:rsidRDefault="00AB7898" w:rsidP="00AB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6488B1DD" w14:textId="0B2EB95C" w:rsidR="00052C11" w:rsidRPr="00367682" w:rsidRDefault="00AB7898" w:rsidP="00AB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4B318A3D" w14:textId="77777777" w:rsidTr="00AF0AA6">
        <w:tc>
          <w:tcPr>
            <w:tcW w:w="817" w:type="dxa"/>
          </w:tcPr>
          <w:p w14:paraId="07038E1A" w14:textId="77777777" w:rsidR="007D506A" w:rsidRPr="00367682" w:rsidRDefault="007D506A" w:rsidP="0028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3" w:type="dxa"/>
          </w:tcPr>
          <w:p w14:paraId="2E6F3943" w14:textId="6E9ECD23" w:rsidR="007D506A" w:rsidRPr="00367682" w:rsidRDefault="007D506A" w:rsidP="007D506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Подготовка и направление предложений по внесению изменений в Приказ №1079н «Об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окружающих, 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</w:t>
            </w: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потенциально опасных психоактивных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окружающих» (срок действия медицинских заключений).</w:t>
            </w:r>
          </w:p>
        </w:tc>
        <w:tc>
          <w:tcPr>
            <w:tcW w:w="2854" w:type="dxa"/>
            <w:vAlign w:val="center"/>
          </w:tcPr>
          <w:p w14:paraId="7BF4938E" w14:textId="193BF9EA" w:rsidR="007D506A" w:rsidRPr="00367682" w:rsidRDefault="007D506A" w:rsidP="00F5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 2023г.</w:t>
            </w:r>
          </w:p>
        </w:tc>
        <w:tc>
          <w:tcPr>
            <w:tcW w:w="2640" w:type="dxa"/>
            <w:vAlign w:val="center"/>
          </w:tcPr>
          <w:p w14:paraId="70CDB514" w14:textId="28BC97A7" w:rsidR="007D506A" w:rsidRPr="00367682" w:rsidRDefault="007D506A" w:rsidP="00F5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2DF7DBD3" w14:textId="77777777" w:rsidR="007D506A" w:rsidRPr="00367682" w:rsidRDefault="007D506A" w:rsidP="007D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1EA8C245" w14:textId="18B8F390" w:rsidR="007D506A" w:rsidRPr="00367682" w:rsidRDefault="007D506A" w:rsidP="007D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0DE557FA" w14:textId="77777777" w:rsidTr="00AF0AA6">
        <w:tc>
          <w:tcPr>
            <w:tcW w:w="817" w:type="dxa"/>
          </w:tcPr>
          <w:p w14:paraId="37E588BB" w14:textId="5DC9D8AE" w:rsidR="00052C11" w:rsidRPr="00367682" w:rsidRDefault="00AB7898" w:rsidP="0028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3" w:type="dxa"/>
          </w:tcPr>
          <w:p w14:paraId="7BBB39E8" w14:textId="36E199A2" w:rsidR="00052C11" w:rsidRPr="00367682" w:rsidRDefault="00052C11" w:rsidP="00C433C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и направление предложений по внесению изменений в Налоговый коде</w:t>
            </w:r>
            <w:r w:rsidR="00C433C6"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кс Российской Федерации, касающихся миграционной сферы (НДФЛ).</w:t>
            </w:r>
          </w:p>
        </w:tc>
        <w:tc>
          <w:tcPr>
            <w:tcW w:w="2854" w:type="dxa"/>
            <w:vAlign w:val="center"/>
          </w:tcPr>
          <w:p w14:paraId="58A98087" w14:textId="710D3A10" w:rsidR="00052C11" w:rsidRPr="00367682" w:rsidRDefault="00AB7898" w:rsidP="00F5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640" w:type="dxa"/>
            <w:vAlign w:val="center"/>
          </w:tcPr>
          <w:p w14:paraId="79B48FA2" w14:textId="09D42558" w:rsidR="00052C11" w:rsidRPr="00367682" w:rsidRDefault="00AB7898" w:rsidP="00F5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265B960F" w14:textId="77777777" w:rsidR="00AB7898" w:rsidRPr="00367682" w:rsidRDefault="00AB7898" w:rsidP="00AB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1EF73CD4" w14:textId="22988083" w:rsidR="00052C11" w:rsidRPr="00367682" w:rsidRDefault="00AB7898" w:rsidP="00AB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2E070EF4" w14:textId="77777777" w:rsidTr="00AF0AA6">
        <w:tc>
          <w:tcPr>
            <w:tcW w:w="817" w:type="dxa"/>
          </w:tcPr>
          <w:p w14:paraId="70769F63" w14:textId="238A6BCC" w:rsidR="00AB7898" w:rsidRPr="00367682" w:rsidRDefault="00AB7898" w:rsidP="0028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3" w:type="dxa"/>
          </w:tcPr>
          <w:p w14:paraId="11CD7DBF" w14:textId="3EB9507F" w:rsidR="00AB7898" w:rsidRPr="00367682" w:rsidRDefault="00AB7898" w:rsidP="00C433C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Подготовка и направление в Генеральную прокуратуру Российской Федерации </w:t>
            </w:r>
            <w:r w:rsidR="00852E52"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обращения о выявлении системных проблем напрямую негативно влияющую на процесс легализации иностранной рабочей силы</w:t>
            </w:r>
            <w:r w:rsidR="00C433C6"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(тестирование иностранных граждан, </w:t>
            </w:r>
            <w:r w:rsidR="007D506A"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снятие с регистрационного учета иностранных граждан после получения патента</w:t>
            </w:r>
            <w:r w:rsidR="00C433C6"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852E52"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54" w:type="dxa"/>
            <w:vAlign w:val="center"/>
          </w:tcPr>
          <w:p w14:paraId="135DC7B4" w14:textId="47B37BBE" w:rsidR="00AB7898" w:rsidRPr="00367682" w:rsidRDefault="00AB7898" w:rsidP="00F5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640" w:type="dxa"/>
            <w:vAlign w:val="center"/>
          </w:tcPr>
          <w:p w14:paraId="0FC30A87" w14:textId="3E067A05" w:rsidR="00AB7898" w:rsidRPr="00367682" w:rsidRDefault="00AB7898" w:rsidP="00F5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1B241C27" w14:textId="77777777" w:rsidR="00AB7898" w:rsidRPr="00367682" w:rsidRDefault="00AB7898" w:rsidP="00AB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4877911E" w14:textId="5358CEDF" w:rsidR="00AB7898" w:rsidRPr="00367682" w:rsidRDefault="00AB7898" w:rsidP="00AB7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36FECAA4" w14:textId="77777777" w:rsidTr="00AF0AA6">
        <w:tc>
          <w:tcPr>
            <w:tcW w:w="817" w:type="dxa"/>
          </w:tcPr>
          <w:p w14:paraId="016939BE" w14:textId="355E8F1B" w:rsidR="00800DA2" w:rsidRPr="00367682" w:rsidRDefault="00AB7898" w:rsidP="0028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3" w:type="dxa"/>
          </w:tcPr>
          <w:p w14:paraId="3CD8DBCE" w14:textId="77777777" w:rsidR="00800DA2" w:rsidRPr="00367682" w:rsidRDefault="00A33410" w:rsidP="008D2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Миграционного кодекса Российской Федерации</w:t>
            </w:r>
            <w:r w:rsidR="009F5535"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54" w:type="dxa"/>
            <w:vAlign w:val="center"/>
          </w:tcPr>
          <w:p w14:paraId="66754700" w14:textId="77777777" w:rsidR="00800DA2" w:rsidRPr="00367682" w:rsidRDefault="00A33410" w:rsidP="00F5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3C31B626" w14:textId="77777777" w:rsidR="00800DA2" w:rsidRPr="00367682" w:rsidRDefault="00A33410" w:rsidP="00F54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5A259FE7" w14:textId="77777777" w:rsidR="009F5535" w:rsidRPr="00367682" w:rsidRDefault="009F5535" w:rsidP="009F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7074416C" w14:textId="77777777" w:rsidR="00800DA2" w:rsidRPr="00367682" w:rsidRDefault="009F5535" w:rsidP="009F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0B709729" w14:textId="77777777" w:rsidTr="00AF0AA6">
        <w:trPr>
          <w:trHeight w:val="1197"/>
        </w:trPr>
        <w:tc>
          <w:tcPr>
            <w:tcW w:w="817" w:type="dxa"/>
          </w:tcPr>
          <w:p w14:paraId="12C564DC" w14:textId="377E046B" w:rsidR="000D0098" w:rsidRPr="00367682" w:rsidRDefault="00AB7898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3" w:type="dxa"/>
          </w:tcPr>
          <w:p w14:paraId="39BB179A" w14:textId="55D8F417" w:rsidR="000D0098" w:rsidRPr="00367682" w:rsidRDefault="000D0098" w:rsidP="00E9470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Мониторинг и участие в разработке проекта нового </w:t>
            </w:r>
            <w:r w:rsidR="00E9470C"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Кодекса об </w:t>
            </w: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административных правонарушениях.</w:t>
            </w:r>
          </w:p>
        </w:tc>
        <w:tc>
          <w:tcPr>
            <w:tcW w:w="2854" w:type="dxa"/>
            <w:vAlign w:val="center"/>
          </w:tcPr>
          <w:p w14:paraId="598533F4" w14:textId="7076CBFD" w:rsidR="000D0098" w:rsidRPr="00367682" w:rsidRDefault="00E9470C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6626FCA4" w14:textId="1635638F" w:rsidR="000D0098" w:rsidRPr="00367682" w:rsidRDefault="000D0098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1939320E" w14:textId="77777777" w:rsidR="000D0098" w:rsidRPr="00367682" w:rsidRDefault="000D0098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00B71A17" w14:textId="4241F30A" w:rsidR="000D0098" w:rsidRPr="00367682" w:rsidRDefault="000D0098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55FB0907" w14:textId="77777777" w:rsidTr="00AF0AA6">
        <w:trPr>
          <w:trHeight w:val="1197"/>
        </w:trPr>
        <w:tc>
          <w:tcPr>
            <w:tcW w:w="817" w:type="dxa"/>
          </w:tcPr>
          <w:p w14:paraId="67B0B989" w14:textId="611A3E97" w:rsidR="000D0098" w:rsidRPr="00367682" w:rsidRDefault="00AB7898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3" w:type="dxa"/>
          </w:tcPr>
          <w:p w14:paraId="01CAB34F" w14:textId="6D96BA1E" w:rsidR="000D0098" w:rsidRPr="00367682" w:rsidRDefault="000D0098" w:rsidP="000D009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проекта предложений по корректировке действующего миграционного законодательства.</w:t>
            </w:r>
          </w:p>
        </w:tc>
        <w:tc>
          <w:tcPr>
            <w:tcW w:w="2854" w:type="dxa"/>
            <w:vAlign w:val="center"/>
          </w:tcPr>
          <w:p w14:paraId="584D9ED0" w14:textId="77777777" w:rsidR="000D0098" w:rsidRPr="00367682" w:rsidRDefault="000D0098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34D2657C" w14:textId="77777777" w:rsidR="000D0098" w:rsidRPr="00367682" w:rsidRDefault="000D0098" w:rsidP="000D0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 xml:space="preserve">          Москва</w:t>
            </w:r>
          </w:p>
        </w:tc>
        <w:tc>
          <w:tcPr>
            <w:tcW w:w="2979" w:type="dxa"/>
            <w:vAlign w:val="center"/>
          </w:tcPr>
          <w:p w14:paraId="14657D37" w14:textId="77777777" w:rsidR="000D0098" w:rsidRPr="00367682" w:rsidRDefault="000D0098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48E6B6AE" w14:textId="14817189" w:rsidR="000D0098" w:rsidRPr="00367682" w:rsidRDefault="000D0098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460FB2A9" w14:textId="77777777" w:rsidTr="00AF0AA6">
        <w:trPr>
          <w:trHeight w:val="705"/>
        </w:trPr>
        <w:tc>
          <w:tcPr>
            <w:tcW w:w="817" w:type="dxa"/>
          </w:tcPr>
          <w:p w14:paraId="05B7F076" w14:textId="3EB20C38" w:rsidR="008928D8" w:rsidRPr="00367682" w:rsidRDefault="00AB7898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63" w:type="dxa"/>
          </w:tcPr>
          <w:p w14:paraId="7C9093FD" w14:textId="4CB72B28" w:rsidR="008928D8" w:rsidRPr="00367682" w:rsidRDefault="008928D8" w:rsidP="000D009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инструкции по стандартизации деятельности объектов размещения, </w:t>
            </w:r>
            <w:r w:rsidR="00E606EF"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принимающих иностранных граждан (ФАДН).</w:t>
            </w:r>
          </w:p>
        </w:tc>
        <w:tc>
          <w:tcPr>
            <w:tcW w:w="2854" w:type="dxa"/>
            <w:vAlign w:val="center"/>
          </w:tcPr>
          <w:p w14:paraId="518A48CB" w14:textId="73F38F41" w:rsidR="008928D8" w:rsidRPr="00367682" w:rsidRDefault="008756A0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41178590" w14:textId="36375EB4" w:rsidR="008928D8" w:rsidRPr="00367682" w:rsidRDefault="008928D8" w:rsidP="000D0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08A0862E" w14:textId="77777777" w:rsidR="008928D8" w:rsidRPr="00367682" w:rsidRDefault="008928D8" w:rsidP="0089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3E6BBBC8" w14:textId="114843A5" w:rsidR="008928D8" w:rsidRPr="00367682" w:rsidRDefault="008928D8" w:rsidP="0089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17E170B5" w14:textId="77777777" w:rsidTr="003A250A">
        <w:tc>
          <w:tcPr>
            <w:tcW w:w="15253" w:type="dxa"/>
            <w:gridSpan w:val="5"/>
            <w:shd w:val="clear" w:color="auto" w:fill="BFBFBF" w:themeFill="background1" w:themeFillShade="BF"/>
            <w:vAlign w:val="center"/>
          </w:tcPr>
          <w:p w14:paraId="6822BE0A" w14:textId="77777777" w:rsidR="000D0098" w:rsidRPr="00367682" w:rsidRDefault="000D0098" w:rsidP="000D00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Работа комитета с федеральными органами исполнительной власти</w:t>
            </w:r>
          </w:p>
        </w:tc>
      </w:tr>
      <w:tr w:rsidR="00367682" w:rsidRPr="00367682" w14:paraId="3F1925BA" w14:textId="77777777" w:rsidTr="00AF0AA6">
        <w:tc>
          <w:tcPr>
            <w:tcW w:w="817" w:type="dxa"/>
          </w:tcPr>
          <w:p w14:paraId="5025BBC1" w14:textId="00D46616" w:rsidR="00AF0AA6" w:rsidRPr="00367682" w:rsidRDefault="00AB7898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3" w:type="dxa"/>
          </w:tcPr>
          <w:p w14:paraId="52A0AF42" w14:textId="5BEC2258" w:rsidR="00AF0AA6" w:rsidRPr="00367682" w:rsidRDefault="00AF0AA6" w:rsidP="008756A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Выработка предложений по разработке необходимых организационных и нормативных решений для создания в РФ единой структуры, отвечающей за содействие в привлечении иностранной рабочей силы, в том числе содействующей в подборе, транспортировке и оформлении иностранных граждан, обладающих необходимыми базовыми навыками.</w:t>
            </w:r>
          </w:p>
        </w:tc>
        <w:tc>
          <w:tcPr>
            <w:tcW w:w="2854" w:type="dxa"/>
            <w:vAlign w:val="center"/>
          </w:tcPr>
          <w:p w14:paraId="79705023" w14:textId="0FC64F99" w:rsidR="00AF0AA6" w:rsidRPr="00367682" w:rsidRDefault="008756A0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40" w:type="dxa"/>
            <w:vAlign w:val="center"/>
          </w:tcPr>
          <w:p w14:paraId="64BF54C2" w14:textId="4E24038A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56A8B599" w14:textId="77777777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1B239508" w14:textId="214BA113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428A4E69" w14:textId="77777777" w:rsidTr="00AF0AA6">
        <w:tc>
          <w:tcPr>
            <w:tcW w:w="817" w:type="dxa"/>
          </w:tcPr>
          <w:p w14:paraId="47BE96DF" w14:textId="29D9AB3B" w:rsidR="00AF0AA6" w:rsidRPr="00367682" w:rsidRDefault="00AF0AA6" w:rsidP="005A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7898" w:rsidRPr="003676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3" w:type="dxa"/>
          </w:tcPr>
          <w:p w14:paraId="75AED162" w14:textId="3C52B2DD" w:rsidR="00AF0AA6" w:rsidRPr="00367682" w:rsidRDefault="00AF0AA6" w:rsidP="00AF0AA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Заключение соглашения с ФГБУ «ВНИИ труда» Минтруда России о разработке стандартов цифровых сервисов по привлечению иностранных граждан к трудовой деятельности в РФ.</w:t>
            </w:r>
          </w:p>
        </w:tc>
        <w:tc>
          <w:tcPr>
            <w:tcW w:w="2854" w:type="dxa"/>
            <w:vAlign w:val="center"/>
          </w:tcPr>
          <w:p w14:paraId="4EA39DC7" w14:textId="7A05BD1F" w:rsidR="00AF0AA6" w:rsidRPr="00367682" w:rsidRDefault="008756A0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  <w:r w:rsidR="00AF0AA6" w:rsidRPr="0036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75E8BAD3" w14:textId="7D0046FB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7D902861" w14:textId="77777777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7C542131" w14:textId="1E69FF89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27B2348D" w14:textId="77777777" w:rsidTr="00AF0AA6">
        <w:tc>
          <w:tcPr>
            <w:tcW w:w="817" w:type="dxa"/>
          </w:tcPr>
          <w:p w14:paraId="56DD5D05" w14:textId="36AC47B7" w:rsidR="00AF0AA6" w:rsidRPr="00367682" w:rsidRDefault="00AB7898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63" w:type="dxa"/>
          </w:tcPr>
          <w:p w14:paraId="0546801B" w14:textId="77777777" w:rsidR="00AF0AA6" w:rsidRPr="00367682" w:rsidRDefault="00AF0AA6" w:rsidP="00AF0AA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с федеральными органами исполнительной власти и иными уполномоченными органами и организациями в сфере миграции.</w:t>
            </w:r>
          </w:p>
        </w:tc>
        <w:tc>
          <w:tcPr>
            <w:tcW w:w="2854" w:type="dxa"/>
            <w:vAlign w:val="center"/>
          </w:tcPr>
          <w:p w14:paraId="7CAD45E0" w14:textId="77777777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1E5E99D0" w14:textId="77777777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2E3F88B8" w14:textId="77777777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566CD19C" w14:textId="77777777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0BAD63E4" w14:textId="77777777" w:rsidTr="00AF0AA6">
        <w:tc>
          <w:tcPr>
            <w:tcW w:w="817" w:type="dxa"/>
          </w:tcPr>
          <w:p w14:paraId="2781B18D" w14:textId="4C8988AB" w:rsidR="00AF0AA6" w:rsidRPr="00367682" w:rsidRDefault="00AB7898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63" w:type="dxa"/>
          </w:tcPr>
          <w:p w14:paraId="358535B5" w14:textId="1C6A2F50" w:rsidR="00AF0AA6" w:rsidRPr="00367682" w:rsidRDefault="00AF0AA6" w:rsidP="004111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Осуществлять взаимодействие с комитетом Государственной Думы Российской Федерации по </w:t>
            </w:r>
            <w:r w:rsidR="00411185"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малому и среднему предпринимательству</w:t>
            </w: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виде формирования  и направления пула предложений по совершенствованию федерального законодательства в сфере миграционной политики.</w:t>
            </w:r>
          </w:p>
        </w:tc>
        <w:tc>
          <w:tcPr>
            <w:tcW w:w="2854" w:type="dxa"/>
            <w:vAlign w:val="center"/>
          </w:tcPr>
          <w:p w14:paraId="526A1F2B" w14:textId="77777777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4C3A9A39" w14:textId="77777777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7F3B623B" w14:textId="77777777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2434765C" w14:textId="77777777" w:rsidR="00AF0AA6" w:rsidRPr="00367682" w:rsidRDefault="00AF0AA6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6D71ED4A" w14:textId="77777777" w:rsidTr="003A250A">
        <w:tc>
          <w:tcPr>
            <w:tcW w:w="15253" w:type="dxa"/>
            <w:gridSpan w:val="5"/>
            <w:shd w:val="clear" w:color="auto" w:fill="BFBFBF" w:themeFill="background1" w:themeFillShade="BF"/>
            <w:vAlign w:val="center"/>
          </w:tcPr>
          <w:p w14:paraId="168AFF54" w14:textId="77777777" w:rsidR="00AF0AA6" w:rsidRPr="00367682" w:rsidRDefault="00AF0AA6" w:rsidP="00AF0A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</w:t>
            </w:r>
          </w:p>
        </w:tc>
      </w:tr>
      <w:tr w:rsidR="00367682" w:rsidRPr="00367682" w14:paraId="545B14B0" w14:textId="77777777" w:rsidTr="00AF0AA6">
        <w:tc>
          <w:tcPr>
            <w:tcW w:w="817" w:type="dxa"/>
          </w:tcPr>
          <w:p w14:paraId="44CC6427" w14:textId="60DFEA00" w:rsidR="00411185" w:rsidRPr="00367682" w:rsidRDefault="00AB7898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963" w:type="dxa"/>
          </w:tcPr>
          <w:p w14:paraId="702AFED0" w14:textId="5B697B04" w:rsidR="00411185" w:rsidRPr="00367682" w:rsidRDefault="00411185" w:rsidP="00AF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Совещание Бюро по защите прав предпринимателей и инвесторов</w:t>
            </w:r>
          </w:p>
        </w:tc>
        <w:tc>
          <w:tcPr>
            <w:tcW w:w="2854" w:type="dxa"/>
            <w:vAlign w:val="center"/>
          </w:tcPr>
          <w:p w14:paraId="3C7E58D0" w14:textId="7F589B27" w:rsidR="00411185" w:rsidRPr="00367682" w:rsidRDefault="00E606EF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40" w:type="dxa"/>
            <w:vAlign w:val="center"/>
          </w:tcPr>
          <w:p w14:paraId="56220917" w14:textId="07C5D646" w:rsidR="00411185" w:rsidRPr="00367682" w:rsidRDefault="00411185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979" w:type="dxa"/>
            <w:vAlign w:val="center"/>
          </w:tcPr>
          <w:p w14:paraId="72C395EA" w14:textId="3C8998F7" w:rsidR="00411185" w:rsidRPr="00367682" w:rsidRDefault="00411185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367682" w:rsidRPr="00367682" w14:paraId="55F00842" w14:textId="77777777" w:rsidTr="00AF0AA6">
        <w:tc>
          <w:tcPr>
            <w:tcW w:w="817" w:type="dxa"/>
          </w:tcPr>
          <w:p w14:paraId="294D651E" w14:textId="3DF3FF91" w:rsidR="00411185" w:rsidRPr="00367682" w:rsidRDefault="00AB7898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63" w:type="dxa"/>
          </w:tcPr>
          <w:p w14:paraId="192D01B9" w14:textId="1A2416CF" w:rsidR="00411185" w:rsidRPr="00367682" w:rsidRDefault="00411185" w:rsidP="00AF0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Съезд лидеров «ОПОРЫ РОССИИ»</w:t>
            </w:r>
          </w:p>
        </w:tc>
        <w:tc>
          <w:tcPr>
            <w:tcW w:w="2854" w:type="dxa"/>
            <w:vAlign w:val="center"/>
          </w:tcPr>
          <w:p w14:paraId="6EA7D72B" w14:textId="6E45327F" w:rsidR="00411185" w:rsidRPr="00367682" w:rsidRDefault="00961752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15-17 марта 2023</w:t>
            </w:r>
            <w:r w:rsidR="00411185" w:rsidRPr="00367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40" w:type="dxa"/>
            <w:vAlign w:val="center"/>
          </w:tcPr>
          <w:p w14:paraId="37F678F8" w14:textId="10C5869D" w:rsidR="00411185" w:rsidRPr="00367682" w:rsidRDefault="00411185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2979" w:type="dxa"/>
            <w:vAlign w:val="center"/>
          </w:tcPr>
          <w:p w14:paraId="058B8EC0" w14:textId="563DBC15" w:rsidR="00411185" w:rsidRPr="00367682" w:rsidRDefault="00411185" w:rsidP="00AF0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367682" w:rsidRPr="00367682" w14:paraId="14F8947D" w14:textId="77777777" w:rsidTr="00AF0AA6">
        <w:tc>
          <w:tcPr>
            <w:tcW w:w="817" w:type="dxa"/>
          </w:tcPr>
          <w:p w14:paraId="12A5ADE0" w14:textId="7EDB75D4" w:rsidR="00893DDB" w:rsidRPr="00367682" w:rsidRDefault="00AB7898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63" w:type="dxa"/>
          </w:tcPr>
          <w:p w14:paraId="790C1A2D" w14:textId="52E590A0" w:rsidR="00893DDB" w:rsidRPr="00367682" w:rsidRDefault="00893DDB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Заседание Правления «ОПОРЫ РОССИИ» совместно с Федеральной антимонопольной службой</w:t>
            </w:r>
          </w:p>
        </w:tc>
        <w:tc>
          <w:tcPr>
            <w:tcW w:w="2854" w:type="dxa"/>
            <w:vAlign w:val="center"/>
          </w:tcPr>
          <w:p w14:paraId="60552C34" w14:textId="03DA4EAD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Апрель 2023г.</w:t>
            </w:r>
          </w:p>
        </w:tc>
        <w:tc>
          <w:tcPr>
            <w:tcW w:w="2640" w:type="dxa"/>
            <w:vAlign w:val="center"/>
          </w:tcPr>
          <w:p w14:paraId="3E8DAA79" w14:textId="6E91263B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5BD1A6CB" w14:textId="65696504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</w:tc>
      </w:tr>
      <w:tr w:rsidR="00367682" w:rsidRPr="00367682" w14:paraId="12C2D375" w14:textId="77777777" w:rsidTr="00AF0AA6">
        <w:tc>
          <w:tcPr>
            <w:tcW w:w="817" w:type="dxa"/>
          </w:tcPr>
          <w:p w14:paraId="09F6FDDD" w14:textId="64BA941A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63" w:type="dxa"/>
          </w:tcPr>
          <w:p w14:paraId="6375BEBB" w14:textId="2732A001" w:rsidR="00E606EF" w:rsidRPr="00367682" w:rsidRDefault="00E606EF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Визит делегации «ОПОРЫ РОССИИ» в КНР</w:t>
            </w:r>
          </w:p>
        </w:tc>
        <w:tc>
          <w:tcPr>
            <w:tcW w:w="2854" w:type="dxa"/>
            <w:vAlign w:val="center"/>
          </w:tcPr>
          <w:p w14:paraId="3722F5A9" w14:textId="56646186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Апрель 2023г.</w:t>
            </w:r>
          </w:p>
        </w:tc>
        <w:tc>
          <w:tcPr>
            <w:tcW w:w="2640" w:type="dxa"/>
            <w:vAlign w:val="center"/>
          </w:tcPr>
          <w:p w14:paraId="5337132F" w14:textId="0B780FC0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 xml:space="preserve">КНР, Пекин, Циндао, </w:t>
            </w:r>
            <w:proofErr w:type="spellStart"/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Шаньдун</w:t>
            </w:r>
            <w:proofErr w:type="spellEnd"/>
            <w:r w:rsidRPr="003676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Цзянсу</w:t>
            </w:r>
            <w:proofErr w:type="spellEnd"/>
          </w:p>
        </w:tc>
        <w:tc>
          <w:tcPr>
            <w:tcW w:w="2979" w:type="dxa"/>
            <w:vAlign w:val="center"/>
          </w:tcPr>
          <w:p w14:paraId="02E7D429" w14:textId="6FD710F3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</w:tc>
      </w:tr>
      <w:tr w:rsidR="00367682" w:rsidRPr="00367682" w14:paraId="6D9FDFD6" w14:textId="77777777" w:rsidTr="00AF0AA6">
        <w:tc>
          <w:tcPr>
            <w:tcW w:w="817" w:type="dxa"/>
          </w:tcPr>
          <w:p w14:paraId="2746EB5E" w14:textId="4B8E0F8A" w:rsidR="00893DDB" w:rsidRPr="00367682" w:rsidRDefault="00AB7898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63" w:type="dxa"/>
          </w:tcPr>
          <w:p w14:paraId="66C04911" w14:textId="7BB61A28" w:rsidR="00893DDB" w:rsidRPr="00367682" w:rsidRDefault="00961752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Участие в С</w:t>
            </w:r>
            <w:r w:rsidR="00893DDB" w:rsidRPr="00367682">
              <w:rPr>
                <w:rFonts w:ascii="Times New Roman" w:hAnsi="Times New Roman" w:cs="Times New Roman"/>
                <w:sz w:val="28"/>
                <w:szCs w:val="28"/>
              </w:rPr>
              <w:t>лете Успешных Предпринимателей</w:t>
            </w:r>
          </w:p>
        </w:tc>
        <w:tc>
          <w:tcPr>
            <w:tcW w:w="2854" w:type="dxa"/>
            <w:vAlign w:val="center"/>
          </w:tcPr>
          <w:p w14:paraId="79BFFBCC" w14:textId="5F86703E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26-30 апреля</w:t>
            </w:r>
            <w:r w:rsidR="005D4E64" w:rsidRPr="00367682">
              <w:rPr>
                <w:rFonts w:ascii="Times New Roman" w:hAnsi="Times New Roman" w:cs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2640" w:type="dxa"/>
            <w:vAlign w:val="center"/>
          </w:tcPr>
          <w:p w14:paraId="186CBC01" w14:textId="77777777" w:rsidR="00052C11" w:rsidRPr="00367682" w:rsidRDefault="00052C11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 xml:space="preserve">Азербайджан </w:t>
            </w:r>
          </w:p>
          <w:p w14:paraId="552BAD28" w14:textId="64AB3DBF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Баку</w:t>
            </w:r>
          </w:p>
        </w:tc>
        <w:tc>
          <w:tcPr>
            <w:tcW w:w="2979" w:type="dxa"/>
            <w:vAlign w:val="center"/>
          </w:tcPr>
          <w:p w14:paraId="079EAEAD" w14:textId="732B12B5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367682" w:rsidRPr="00367682" w14:paraId="001F695F" w14:textId="77777777" w:rsidTr="00AF0AA6">
        <w:tc>
          <w:tcPr>
            <w:tcW w:w="817" w:type="dxa"/>
          </w:tcPr>
          <w:p w14:paraId="5DF16349" w14:textId="15532C30" w:rsidR="005D4E64" w:rsidRPr="00367682" w:rsidRDefault="005D4E64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63" w:type="dxa"/>
          </w:tcPr>
          <w:p w14:paraId="107AE15B" w14:textId="4D4F3627" w:rsidR="005D4E64" w:rsidRPr="00367682" w:rsidRDefault="005D4E64" w:rsidP="005D4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Российско-Таджикский бизнес-форум в рамках визита Председателя Правительства Российской Федерации М.В. </w:t>
            </w:r>
            <w:proofErr w:type="spellStart"/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Мишустина</w:t>
            </w:r>
            <w:proofErr w:type="spellEnd"/>
            <w:r w:rsidRPr="003676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54" w:type="dxa"/>
            <w:vAlign w:val="center"/>
          </w:tcPr>
          <w:p w14:paraId="552420DF" w14:textId="171C0C9B" w:rsidR="005D4E64" w:rsidRPr="00367682" w:rsidRDefault="005D4E64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Март 2023г.</w:t>
            </w:r>
          </w:p>
        </w:tc>
        <w:tc>
          <w:tcPr>
            <w:tcW w:w="2640" w:type="dxa"/>
            <w:vAlign w:val="center"/>
          </w:tcPr>
          <w:p w14:paraId="660DE96B" w14:textId="593CD772" w:rsidR="005D4E64" w:rsidRPr="00367682" w:rsidRDefault="005D4E64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Таджикистан</w:t>
            </w:r>
          </w:p>
        </w:tc>
        <w:tc>
          <w:tcPr>
            <w:tcW w:w="2979" w:type="dxa"/>
            <w:vAlign w:val="center"/>
          </w:tcPr>
          <w:p w14:paraId="3EC0A8FB" w14:textId="734FB33D" w:rsidR="005D4E64" w:rsidRPr="00367682" w:rsidRDefault="005D4E64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</w:tc>
      </w:tr>
      <w:tr w:rsidR="00367682" w:rsidRPr="00367682" w14:paraId="49AF7C31" w14:textId="77777777" w:rsidTr="00AF0AA6">
        <w:tc>
          <w:tcPr>
            <w:tcW w:w="817" w:type="dxa"/>
          </w:tcPr>
          <w:p w14:paraId="5A8B47E3" w14:textId="335F7E9C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63" w:type="dxa"/>
          </w:tcPr>
          <w:p w14:paraId="2C51B36C" w14:textId="20612D28" w:rsidR="00E606EF" w:rsidRPr="00367682" w:rsidRDefault="00E606EF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Совместное заседание Президиумов Правлений «ОПОРЫ РОССИИ» и Ассоциации «НП «ОПОРА», совместно с Министром спорта РФ</w:t>
            </w:r>
          </w:p>
        </w:tc>
        <w:tc>
          <w:tcPr>
            <w:tcW w:w="2854" w:type="dxa"/>
            <w:vAlign w:val="center"/>
          </w:tcPr>
          <w:p w14:paraId="555CF58C" w14:textId="68F11378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Март 2023г.</w:t>
            </w:r>
          </w:p>
        </w:tc>
        <w:tc>
          <w:tcPr>
            <w:tcW w:w="2640" w:type="dxa"/>
            <w:vAlign w:val="center"/>
          </w:tcPr>
          <w:p w14:paraId="6A44E85A" w14:textId="3BF0A550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7092C57F" w14:textId="76E4F10C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</w:tc>
      </w:tr>
      <w:tr w:rsidR="00367682" w:rsidRPr="00367682" w14:paraId="0DDC0D51" w14:textId="77777777" w:rsidTr="00AF0AA6">
        <w:tc>
          <w:tcPr>
            <w:tcW w:w="817" w:type="dxa"/>
          </w:tcPr>
          <w:p w14:paraId="70E54D82" w14:textId="161553CA" w:rsidR="00893DDB" w:rsidRPr="00367682" w:rsidRDefault="005D4E64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63" w:type="dxa"/>
          </w:tcPr>
          <w:p w14:paraId="27DB6479" w14:textId="2BE32D23" w:rsidR="00893DDB" w:rsidRPr="00367682" w:rsidRDefault="00893DDB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Участие в Совете регионов «ОПОРЫ РОССИИ»</w:t>
            </w:r>
          </w:p>
        </w:tc>
        <w:tc>
          <w:tcPr>
            <w:tcW w:w="2854" w:type="dxa"/>
            <w:vAlign w:val="center"/>
          </w:tcPr>
          <w:p w14:paraId="26AA2D55" w14:textId="701FD5E4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Июнь 2023г.</w:t>
            </w:r>
          </w:p>
        </w:tc>
        <w:tc>
          <w:tcPr>
            <w:tcW w:w="2640" w:type="dxa"/>
            <w:vAlign w:val="center"/>
          </w:tcPr>
          <w:p w14:paraId="6999D245" w14:textId="47541CF7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Алтайский край – Республика Алтай</w:t>
            </w:r>
          </w:p>
        </w:tc>
        <w:tc>
          <w:tcPr>
            <w:tcW w:w="2979" w:type="dxa"/>
            <w:vAlign w:val="center"/>
          </w:tcPr>
          <w:p w14:paraId="4D248A57" w14:textId="634ED3E1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367682" w:rsidRPr="00367682" w14:paraId="3BC8D41D" w14:textId="77777777" w:rsidTr="00AF0AA6">
        <w:tc>
          <w:tcPr>
            <w:tcW w:w="817" w:type="dxa"/>
          </w:tcPr>
          <w:p w14:paraId="75CB88B6" w14:textId="5C74C265" w:rsidR="00893DDB" w:rsidRPr="00367682" w:rsidRDefault="005D4E64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63" w:type="dxa"/>
          </w:tcPr>
          <w:p w14:paraId="1C48A8DA" w14:textId="33D50EF9" w:rsidR="00893DDB" w:rsidRPr="00367682" w:rsidRDefault="00961752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российском форуме малого и среднего предпринимательства </w:t>
            </w:r>
          </w:p>
        </w:tc>
        <w:tc>
          <w:tcPr>
            <w:tcW w:w="2854" w:type="dxa"/>
            <w:vAlign w:val="center"/>
          </w:tcPr>
          <w:p w14:paraId="2A827B0E" w14:textId="2F2265AB" w:rsidR="00893DDB" w:rsidRPr="00367682" w:rsidRDefault="00961752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14 июня 2023г.</w:t>
            </w:r>
          </w:p>
        </w:tc>
        <w:tc>
          <w:tcPr>
            <w:tcW w:w="2640" w:type="dxa"/>
            <w:vAlign w:val="center"/>
          </w:tcPr>
          <w:p w14:paraId="6AB782FA" w14:textId="041E7EAC" w:rsidR="00893DDB" w:rsidRPr="00367682" w:rsidRDefault="00961752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979" w:type="dxa"/>
            <w:vAlign w:val="center"/>
          </w:tcPr>
          <w:p w14:paraId="1D28A82F" w14:textId="713F3012" w:rsidR="00893DDB" w:rsidRPr="00367682" w:rsidRDefault="00961752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367682" w:rsidRPr="00367682" w14:paraId="685C5E86" w14:textId="77777777" w:rsidTr="00AF0AA6">
        <w:tc>
          <w:tcPr>
            <w:tcW w:w="817" w:type="dxa"/>
          </w:tcPr>
          <w:p w14:paraId="1A1E080B" w14:textId="72E0FD83" w:rsidR="00961752" w:rsidRPr="00367682" w:rsidRDefault="005D4E64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63" w:type="dxa"/>
          </w:tcPr>
          <w:p w14:paraId="0D275B7A" w14:textId="47570A7E" w:rsidR="00961752" w:rsidRPr="00367682" w:rsidRDefault="00961752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3676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Петербургском международном экономическом форуме</w:t>
            </w:r>
          </w:p>
        </w:tc>
        <w:tc>
          <w:tcPr>
            <w:tcW w:w="2854" w:type="dxa"/>
            <w:vAlign w:val="center"/>
          </w:tcPr>
          <w:p w14:paraId="39ED03C1" w14:textId="390D3636" w:rsidR="00961752" w:rsidRPr="00367682" w:rsidRDefault="00961752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14-17 июня 2023г.</w:t>
            </w:r>
          </w:p>
        </w:tc>
        <w:tc>
          <w:tcPr>
            <w:tcW w:w="2640" w:type="dxa"/>
            <w:vAlign w:val="center"/>
          </w:tcPr>
          <w:p w14:paraId="54B5D1F0" w14:textId="07BD933C" w:rsidR="00961752" w:rsidRPr="00367682" w:rsidRDefault="00961752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979" w:type="dxa"/>
            <w:vAlign w:val="center"/>
          </w:tcPr>
          <w:p w14:paraId="5E43C152" w14:textId="1DA6E3AE" w:rsidR="00961752" w:rsidRPr="00367682" w:rsidRDefault="00961752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</w:tr>
      <w:tr w:rsidR="00367682" w:rsidRPr="00367682" w14:paraId="3DF7CFC2" w14:textId="77777777" w:rsidTr="00AF0AA6">
        <w:tc>
          <w:tcPr>
            <w:tcW w:w="817" w:type="dxa"/>
          </w:tcPr>
          <w:p w14:paraId="33CEB69C" w14:textId="1067FF60" w:rsidR="00893DDB" w:rsidRPr="00367682" w:rsidRDefault="005D4E64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63" w:type="dxa"/>
          </w:tcPr>
          <w:p w14:paraId="1C40446F" w14:textId="3638B131" w:rsidR="00893DDB" w:rsidRPr="00367682" w:rsidRDefault="00893DDB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Президиума Правления «ОПОРЫ РОССИИ»</w:t>
            </w:r>
          </w:p>
        </w:tc>
        <w:tc>
          <w:tcPr>
            <w:tcW w:w="2854" w:type="dxa"/>
            <w:vAlign w:val="center"/>
          </w:tcPr>
          <w:p w14:paraId="688E0DEB" w14:textId="611C0FC8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2CB8E808" w14:textId="3642350C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4CAA57D1" w14:textId="05C9C1DD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</w:tc>
      </w:tr>
      <w:tr w:rsidR="00367682" w:rsidRPr="00367682" w14:paraId="666BD314" w14:textId="77777777" w:rsidTr="00AF0AA6">
        <w:tc>
          <w:tcPr>
            <w:tcW w:w="817" w:type="dxa"/>
          </w:tcPr>
          <w:p w14:paraId="0DA2654F" w14:textId="5E7171FF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63" w:type="dxa"/>
          </w:tcPr>
          <w:p w14:paraId="2A152D34" w14:textId="635C0122" w:rsidR="00E606EF" w:rsidRPr="00367682" w:rsidRDefault="00E606EF" w:rsidP="00E60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Участие в совместных заседаниях Президиумов Правлений «ОПОРЫ РОССИИ» и Ассоциации «НП «ОПОРА»</w:t>
            </w:r>
          </w:p>
        </w:tc>
        <w:tc>
          <w:tcPr>
            <w:tcW w:w="2854" w:type="dxa"/>
            <w:vAlign w:val="center"/>
          </w:tcPr>
          <w:p w14:paraId="0973E724" w14:textId="57B05CC8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3E771799" w14:textId="78612B5C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79D11DA9" w14:textId="0FCD18C0" w:rsidR="00E606EF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</w:tc>
      </w:tr>
      <w:tr w:rsidR="00367682" w:rsidRPr="00367682" w14:paraId="7730CCB9" w14:textId="77777777" w:rsidTr="00AF0AA6">
        <w:tc>
          <w:tcPr>
            <w:tcW w:w="817" w:type="dxa"/>
          </w:tcPr>
          <w:p w14:paraId="667639BF" w14:textId="343753EB" w:rsidR="00893DDB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63" w:type="dxa"/>
          </w:tcPr>
          <w:p w14:paraId="609237D1" w14:textId="77777777" w:rsidR="00893DDB" w:rsidRPr="00367682" w:rsidRDefault="00893DDB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Очередное заседание Комитета</w:t>
            </w:r>
          </w:p>
        </w:tc>
        <w:tc>
          <w:tcPr>
            <w:tcW w:w="2854" w:type="dxa"/>
            <w:vAlign w:val="center"/>
          </w:tcPr>
          <w:p w14:paraId="64742830" w14:textId="6BC01E8F" w:rsidR="00893DDB" w:rsidRPr="00367682" w:rsidRDefault="00961752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  <w:r w:rsidR="00893DDB" w:rsidRPr="003676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40" w:type="dxa"/>
            <w:vAlign w:val="center"/>
          </w:tcPr>
          <w:p w14:paraId="57369C6B" w14:textId="097BD9C9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651B8CAF" w14:textId="77777777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6CF11147" w14:textId="77777777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100245ED" w14:textId="77777777" w:rsidTr="00AF0AA6">
        <w:tc>
          <w:tcPr>
            <w:tcW w:w="817" w:type="dxa"/>
          </w:tcPr>
          <w:p w14:paraId="262ABFD5" w14:textId="0C11797B" w:rsidR="00893DDB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963" w:type="dxa"/>
          </w:tcPr>
          <w:p w14:paraId="510E1423" w14:textId="77777777" w:rsidR="00893DDB" w:rsidRPr="00367682" w:rsidRDefault="00893DDB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Очередное заседание Комитета</w:t>
            </w:r>
          </w:p>
        </w:tc>
        <w:tc>
          <w:tcPr>
            <w:tcW w:w="2854" w:type="dxa"/>
            <w:vAlign w:val="center"/>
          </w:tcPr>
          <w:p w14:paraId="242760AD" w14:textId="2816C5FD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Июнь 2023г.</w:t>
            </w:r>
          </w:p>
        </w:tc>
        <w:tc>
          <w:tcPr>
            <w:tcW w:w="2640" w:type="dxa"/>
            <w:vAlign w:val="center"/>
          </w:tcPr>
          <w:p w14:paraId="15B49E26" w14:textId="32BFDAC0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4D23CE5A" w14:textId="77777777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71B03586" w14:textId="77777777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71D32F85" w14:textId="77777777" w:rsidTr="00AF0AA6">
        <w:tc>
          <w:tcPr>
            <w:tcW w:w="817" w:type="dxa"/>
          </w:tcPr>
          <w:p w14:paraId="705075E4" w14:textId="154340C3" w:rsidR="00893DDB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63" w:type="dxa"/>
          </w:tcPr>
          <w:p w14:paraId="59C78ECF" w14:textId="0BADA03D" w:rsidR="00893DDB" w:rsidRPr="00367682" w:rsidRDefault="00893DDB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Очередное заседание Комитета</w:t>
            </w:r>
          </w:p>
        </w:tc>
        <w:tc>
          <w:tcPr>
            <w:tcW w:w="2854" w:type="dxa"/>
            <w:vAlign w:val="center"/>
          </w:tcPr>
          <w:p w14:paraId="57BE7317" w14:textId="57EF0D43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Сентябрь 2023г.</w:t>
            </w:r>
          </w:p>
        </w:tc>
        <w:tc>
          <w:tcPr>
            <w:tcW w:w="2640" w:type="dxa"/>
            <w:vAlign w:val="center"/>
          </w:tcPr>
          <w:p w14:paraId="405215AB" w14:textId="1C488A9C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3A679178" w14:textId="77777777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Нуждин С.Н.</w:t>
            </w:r>
          </w:p>
          <w:p w14:paraId="28161292" w14:textId="32447C11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Каждан Л.В.</w:t>
            </w:r>
          </w:p>
        </w:tc>
      </w:tr>
      <w:tr w:rsidR="00367682" w:rsidRPr="00367682" w14:paraId="00C7B03C" w14:textId="77777777" w:rsidTr="00AF0AA6">
        <w:tc>
          <w:tcPr>
            <w:tcW w:w="817" w:type="dxa"/>
          </w:tcPr>
          <w:p w14:paraId="42414C78" w14:textId="7B5A084F" w:rsidR="00893DDB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63" w:type="dxa"/>
          </w:tcPr>
          <w:p w14:paraId="5E1F7A59" w14:textId="055F4A6F" w:rsidR="00893DDB" w:rsidRPr="00367682" w:rsidRDefault="00893DDB" w:rsidP="0089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утверждению плана работы на 2024 г.</w:t>
            </w:r>
          </w:p>
        </w:tc>
        <w:tc>
          <w:tcPr>
            <w:tcW w:w="2854" w:type="dxa"/>
            <w:vAlign w:val="center"/>
          </w:tcPr>
          <w:p w14:paraId="78A5919A" w14:textId="2C19F338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Декабрь 2023г.</w:t>
            </w:r>
          </w:p>
        </w:tc>
        <w:tc>
          <w:tcPr>
            <w:tcW w:w="2640" w:type="dxa"/>
            <w:vAlign w:val="center"/>
          </w:tcPr>
          <w:p w14:paraId="02CFC905" w14:textId="7B21C188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979" w:type="dxa"/>
            <w:vAlign w:val="center"/>
          </w:tcPr>
          <w:p w14:paraId="785F72E5" w14:textId="77777777" w:rsidR="00893DDB" w:rsidRPr="00367682" w:rsidRDefault="00893DDB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Все члены комитета</w:t>
            </w:r>
          </w:p>
        </w:tc>
      </w:tr>
      <w:tr w:rsidR="00893DDB" w:rsidRPr="00367682" w14:paraId="1144B479" w14:textId="77777777" w:rsidTr="00AF0AA6">
        <w:tc>
          <w:tcPr>
            <w:tcW w:w="817" w:type="dxa"/>
          </w:tcPr>
          <w:p w14:paraId="07C0ADB7" w14:textId="0E31D434" w:rsidR="00893DDB" w:rsidRPr="00367682" w:rsidRDefault="00E606EF" w:rsidP="0089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63" w:type="dxa"/>
          </w:tcPr>
          <w:p w14:paraId="05D4F6A3" w14:textId="77777777" w:rsidR="00893DDB" w:rsidRPr="00367682" w:rsidRDefault="00893DDB" w:rsidP="00893DDB">
            <w:pPr>
              <w:pStyle w:val="2"/>
              <w:shd w:val="clear" w:color="auto" w:fill="FFFFFF"/>
              <w:spacing w:before="0" w:line="276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Участие в федеральных, межрегиональных и региональных форумах, конференциях, круглых столах и иных мероприятиях, в повестке которых находятся вопросы миграции.</w:t>
            </w:r>
          </w:p>
        </w:tc>
        <w:tc>
          <w:tcPr>
            <w:tcW w:w="2854" w:type="dxa"/>
            <w:vAlign w:val="center"/>
          </w:tcPr>
          <w:p w14:paraId="5606902F" w14:textId="77777777" w:rsidR="00893DDB" w:rsidRPr="00367682" w:rsidRDefault="00893DDB" w:rsidP="00893D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40" w:type="dxa"/>
            <w:vAlign w:val="center"/>
          </w:tcPr>
          <w:p w14:paraId="54D64FC6" w14:textId="5D66B93F" w:rsidR="00893DDB" w:rsidRPr="00367682" w:rsidRDefault="00893DDB" w:rsidP="00893D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 xml:space="preserve">   Регионы России</w:t>
            </w:r>
          </w:p>
        </w:tc>
        <w:tc>
          <w:tcPr>
            <w:tcW w:w="2979" w:type="dxa"/>
            <w:vAlign w:val="center"/>
          </w:tcPr>
          <w:p w14:paraId="3CBF4848" w14:textId="77777777" w:rsidR="00893DDB" w:rsidRPr="00367682" w:rsidRDefault="00893DDB" w:rsidP="00893D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682">
              <w:rPr>
                <w:rFonts w:ascii="Times New Roman" w:hAnsi="Times New Roman" w:cs="Times New Roman"/>
                <w:sz w:val="28"/>
                <w:szCs w:val="28"/>
              </w:rPr>
              <w:t>Все члены комитета</w:t>
            </w:r>
          </w:p>
        </w:tc>
      </w:tr>
    </w:tbl>
    <w:p w14:paraId="13CC2FEB" w14:textId="77777777" w:rsidR="00B21788" w:rsidRPr="00367682" w:rsidRDefault="00B21788" w:rsidP="008756A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21788" w:rsidRPr="00367682" w:rsidSect="008756A0">
      <w:footerReference w:type="default" r:id="rId6"/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69DAA" w14:textId="77777777" w:rsidR="00625D61" w:rsidRDefault="00625D61" w:rsidP="00E8786C">
      <w:pPr>
        <w:spacing w:after="0" w:line="240" w:lineRule="auto"/>
      </w:pPr>
      <w:r>
        <w:separator/>
      </w:r>
    </w:p>
  </w:endnote>
  <w:endnote w:type="continuationSeparator" w:id="0">
    <w:p w14:paraId="36538764" w14:textId="77777777" w:rsidR="00625D61" w:rsidRDefault="00625D61" w:rsidP="00E8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07866" w14:textId="77777777" w:rsidR="008323D8" w:rsidRDefault="008323D8">
    <w:pPr>
      <w:pStyle w:val="a8"/>
      <w:jc w:val="right"/>
    </w:pPr>
  </w:p>
  <w:p w14:paraId="0C17DB7E" w14:textId="77777777" w:rsidR="008323D8" w:rsidRDefault="008323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652FE" w14:textId="77777777" w:rsidR="00625D61" w:rsidRDefault="00625D61" w:rsidP="00E8786C">
      <w:pPr>
        <w:spacing w:after="0" w:line="240" w:lineRule="auto"/>
      </w:pPr>
      <w:r>
        <w:separator/>
      </w:r>
    </w:p>
  </w:footnote>
  <w:footnote w:type="continuationSeparator" w:id="0">
    <w:p w14:paraId="7400E95D" w14:textId="77777777" w:rsidR="00625D61" w:rsidRDefault="00625D61" w:rsidP="00E87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88"/>
    <w:rsid w:val="0001594E"/>
    <w:rsid w:val="00024311"/>
    <w:rsid w:val="000244DF"/>
    <w:rsid w:val="00051973"/>
    <w:rsid w:val="00052C11"/>
    <w:rsid w:val="00062203"/>
    <w:rsid w:val="000B3773"/>
    <w:rsid w:val="000B37EF"/>
    <w:rsid w:val="000C03E3"/>
    <w:rsid w:val="000C780F"/>
    <w:rsid w:val="000D0098"/>
    <w:rsid w:val="000E04A6"/>
    <w:rsid w:val="000F159D"/>
    <w:rsid w:val="001034BF"/>
    <w:rsid w:val="00116215"/>
    <w:rsid w:val="00122A96"/>
    <w:rsid w:val="00124910"/>
    <w:rsid w:val="00131DC5"/>
    <w:rsid w:val="00134CE1"/>
    <w:rsid w:val="00144F69"/>
    <w:rsid w:val="001530A5"/>
    <w:rsid w:val="00171BA5"/>
    <w:rsid w:val="00173B07"/>
    <w:rsid w:val="00185C8D"/>
    <w:rsid w:val="001956EB"/>
    <w:rsid w:val="001B2095"/>
    <w:rsid w:val="001C6BA9"/>
    <w:rsid w:val="001D095E"/>
    <w:rsid w:val="00242768"/>
    <w:rsid w:val="002564E3"/>
    <w:rsid w:val="00266D03"/>
    <w:rsid w:val="002756A4"/>
    <w:rsid w:val="00283239"/>
    <w:rsid w:val="002B1074"/>
    <w:rsid w:val="002B5B29"/>
    <w:rsid w:val="002C508D"/>
    <w:rsid w:val="002D4A88"/>
    <w:rsid w:val="00301815"/>
    <w:rsid w:val="003223AD"/>
    <w:rsid w:val="00325E9B"/>
    <w:rsid w:val="00342F78"/>
    <w:rsid w:val="00346B7A"/>
    <w:rsid w:val="00367682"/>
    <w:rsid w:val="00372249"/>
    <w:rsid w:val="003A250A"/>
    <w:rsid w:val="003A397D"/>
    <w:rsid w:val="003B0BD6"/>
    <w:rsid w:val="003D782B"/>
    <w:rsid w:val="003E06AD"/>
    <w:rsid w:val="003F65B0"/>
    <w:rsid w:val="003F6C05"/>
    <w:rsid w:val="003F7182"/>
    <w:rsid w:val="00407057"/>
    <w:rsid w:val="00411185"/>
    <w:rsid w:val="0041710B"/>
    <w:rsid w:val="004235DE"/>
    <w:rsid w:val="00435EBB"/>
    <w:rsid w:val="00437236"/>
    <w:rsid w:val="004450AA"/>
    <w:rsid w:val="00463EB8"/>
    <w:rsid w:val="00497D83"/>
    <w:rsid w:val="004A6A5E"/>
    <w:rsid w:val="004B1E0D"/>
    <w:rsid w:val="004D0513"/>
    <w:rsid w:val="004D415E"/>
    <w:rsid w:val="00504FE9"/>
    <w:rsid w:val="005164FA"/>
    <w:rsid w:val="005246BE"/>
    <w:rsid w:val="00532342"/>
    <w:rsid w:val="0055593A"/>
    <w:rsid w:val="00556CE9"/>
    <w:rsid w:val="00583875"/>
    <w:rsid w:val="00586CBA"/>
    <w:rsid w:val="005A5BF9"/>
    <w:rsid w:val="005C10D9"/>
    <w:rsid w:val="005C2DE5"/>
    <w:rsid w:val="005D4E64"/>
    <w:rsid w:val="005E27EC"/>
    <w:rsid w:val="005F1160"/>
    <w:rsid w:val="005F1F90"/>
    <w:rsid w:val="0060076E"/>
    <w:rsid w:val="00623B75"/>
    <w:rsid w:val="00624692"/>
    <w:rsid w:val="00625D61"/>
    <w:rsid w:val="0063041E"/>
    <w:rsid w:val="0064109B"/>
    <w:rsid w:val="006926A9"/>
    <w:rsid w:val="0069562E"/>
    <w:rsid w:val="006B3BE2"/>
    <w:rsid w:val="006C57F7"/>
    <w:rsid w:val="006E0FEF"/>
    <w:rsid w:val="00700E0B"/>
    <w:rsid w:val="007057CC"/>
    <w:rsid w:val="00765BE2"/>
    <w:rsid w:val="007714F8"/>
    <w:rsid w:val="007742B9"/>
    <w:rsid w:val="00780A2B"/>
    <w:rsid w:val="00785D4F"/>
    <w:rsid w:val="00795EB5"/>
    <w:rsid w:val="00797DBB"/>
    <w:rsid w:val="007C51EF"/>
    <w:rsid w:val="007D506A"/>
    <w:rsid w:val="007E420C"/>
    <w:rsid w:val="00800DA2"/>
    <w:rsid w:val="008130B5"/>
    <w:rsid w:val="00816996"/>
    <w:rsid w:val="008323D8"/>
    <w:rsid w:val="00834190"/>
    <w:rsid w:val="00852E52"/>
    <w:rsid w:val="008709DE"/>
    <w:rsid w:val="00871D1C"/>
    <w:rsid w:val="008739F1"/>
    <w:rsid w:val="008741AD"/>
    <w:rsid w:val="008756A0"/>
    <w:rsid w:val="008928D8"/>
    <w:rsid w:val="00893CAC"/>
    <w:rsid w:val="00893DDB"/>
    <w:rsid w:val="008A1A11"/>
    <w:rsid w:val="008C0A11"/>
    <w:rsid w:val="008C101F"/>
    <w:rsid w:val="008D0304"/>
    <w:rsid w:val="008D22B4"/>
    <w:rsid w:val="00903FC9"/>
    <w:rsid w:val="009158A8"/>
    <w:rsid w:val="0092211E"/>
    <w:rsid w:val="009406AD"/>
    <w:rsid w:val="00947CE9"/>
    <w:rsid w:val="00952FC1"/>
    <w:rsid w:val="00961752"/>
    <w:rsid w:val="00961B50"/>
    <w:rsid w:val="0096490B"/>
    <w:rsid w:val="00975750"/>
    <w:rsid w:val="009774EA"/>
    <w:rsid w:val="009A066E"/>
    <w:rsid w:val="009A4957"/>
    <w:rsid w:val="009B5E22"/>
    <w:rsid w:val="009C7061"/>
    <w:rsid w:val="009D3AA0"/>
    <w:rsid w:val="009E1B7A"/>
    <w:rsid w:val="009F5535"/>
    <w:rsid w:val="00A00CE8"/>
    <w:rsid w:val="00A134BC"/>
    <w:rsid w:val="00A26CF4"/>
    <w:rsid w:val="00A30DB9"/>
    <w:rsid w:val="00A33410"/>
    <w:rsid w:val="00A33756"/>
    <w:rsid w:val="00A36D58"/>
    <w:rsid w:val="00A475AE"/>
    <w:rsid w:val="00A554CF"/>
    <w:rsid w:val="00A92AD8"/>
    <w:rsid w:val="00AA0067"/>
    <w:rsid w:val="00AA762A"/>
    <w:rsid w:val="00AB7898"/>
    <w:rsid w:val="00AC24BA"/>
    <w:rsid w:val="00AC5457"/>
    <w:rsid w:val="00AE367B"/>
    <w:rsid w:val="00AF0AA6"/>
    <w:rsid w:val="00B00664"/>
    <w:rsid w:val="00B21788"/>
    <w:rsid w:val="00B27BC0"/>
    <w:rsid w:val="00B50232"/>
    <w:rsid w:val="00B64416"/>
    <w:rsid w:val="00B741C9"/>
    <w:rsid w:val="00B9015F"/>
    <w:rsid w:val="00B935A9"/>
    <w:rsid w:val="00B979D4"/>
    <w:rsid w:val="00B97B6C"/>
    <w:rsid w:val="00BA57C0"/>
    <w:rsid w:val="00BB2ADE"/>
    <w:rsid w:val="00BE22A3"/>
    <w:rsid w:val="00BE4BE9"/>
    <w:rsid w:val="00BE4D59"/>
    <w:rsid w:val="00BF39DC"/>
    <w:rsid w:val="00C42962"/>
    <w:rsid w:val="00C433C6"/>
    <w:rsid w:val="00C6529D"/>
    <w:rsid w:val="00C76C21"/>
    <w:rsid w:val="00C94365"/>
    <w:rsid w:val="00CD31BB"/>
    <w:rsid w:val="00CD4955"/>
    <w:rsid w:val="00D13F14"/>
    <w:rsid w:val="00D155B0"/>
    <w:rsid w:val="00D22FC7"/>
    <w:rsid w:val="00D36BE1"/>
    <w:rsid w:val="00D40ADC"/>
    <w:rsid w:val="00D4144E"/>
    <w:rsid w:val="00D748F2"/>
    <w:rsid w:val="00D777BE"/>
    <w:rsid w:val="00D8311B"/>
    <w:rsid w:val="00D87664"/>
    <w:rsid w:val="00D9565B"/>
    <w:rsid w:val="00D95A0B"/>
    <w:rsid w:val="00DB0F97"/>
    <w:rsid w:val="00DC6A7F"/>
    <w:rsid w:val="00DC756C"/>
    <w:rsid w:val="00DD7E4A"/>
    <w:rsid w:val="00DF07FC"/>
    <w:rsid w:val="00E0347D"/>
    <w:rsid w:val="00E0366A"/>
    <w:rsid w:val="00E3658A"/>
    <w:rsid w:val="00E42165"/>
    <w:rsid w:val="00E51169"/>
    <w:rsid w:val="00E53424"/>
    <w:rsid w:val="00E606EF"/>
    <w:rsid w:val="00E672FE"/>
    <w:rsid w:val="00E676F9"/>
    <w:rsid w:val="00E67E62"/>
    <w:rsid w:val="00E77178"/>
    <w:rsid w:val="00E816E4"/>
    <w:rsid w:val="00E8786C"/>
    <w:rsid w:val="00E91428"/>
    <w:rsid w:val="00E92259"/>
    <w:rsid w:val="00E9470C"/>
    <w:rsid w:val="00EA0A9B"/>
    <w:rsid w:val="00EB2EA1"/>
    <w:rsid w:val="00ED0FB1"/>
    <w:rsid w:val="00EE3CFA"/>
    <w:rsid w:val="00EF2134"/>
    <w:rsid w:val="00F048E4"/>
    <w:rsid w:val="00F10ED5"/>
    <w:rsid w:val="00F657BC"/>
    <w:rsid w:val="00F67AAF"/>
    <w:rsid w:val="00F70588"/>
    <w:rsid w:val="00F94AC1"/>
    <w:rsid w:val="00F9731F"/>
    <w:rsid w:val="00FC0A18"/>
    <w:rsid w:val="00FC4A38"/>
    <w:rsid w:val="00FD14CF"/>
    <w:rsid w:val="00FE2378"/>
    <w:rsid w:val="00FE3BC3"/>
    <w:rsid w:val="00FF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8E56"/>
  <w15:docId w15:val="{C6432121-4CE5-467D-902B-87489D36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35"/>
  </w:style>
  <w:style w:type="paragraph" w:styleId="1">
    <w:name w:val="heading 1"/>
    <w:basedOn w:val="a"/>
    <w:link w:val="10"/>
    <w:uiPriority w:val="9"/>
    <w:qFormat/>
    <w:rsid w:val="00173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3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6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6C"/>
  </w:style>
  <w:style w:type="paragraph" w:styleId="a8">
    <w:name w:val="footer"/>
    <w:basedOn w:val="a"/>
    <w:link w:val="a9"/>
    <w:uiPriority w:val="99"/>
    <w:unhideWhenUsed/>
    <w:rsid w:val="00E8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6C"/>
  </w:style>
  <w:style w:type="character" w:styleId="aa">
    <w:name w:val="Hyperlink"/>
    <w:basedOn w:val="a0"/>
    <w:uiPriority w:val="99"/>
    <w:semiHidden/>
    <w:unhideWhenUsed/>
    <w:rsid w:val="009774EA"/>
    <w:rPr>
      <w:color w:val="0000FF"/>
      <w:u w:val="single"/>
    </w:rPr>
  </w:style>
  <w:style w:type="character" w:styleId="ab">
    <w:name w:val="Emphasis"/>
    <w:basedOn w:val="a0"/>
    <w:uiPriority w:val="20"/>
    <w:qFormat/>
    <w:rsid w:val="006C57F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7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3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122A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9478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Десятова Ольга Владиировна</dc:creator>
  <cp:lastModifiedBy>мила каждан</cp:lastModifiedBy>
  <cp:revision>43</cp:revision>
  <cp:lastPrinted>2023-01-18T09:15:00Z</cp:lastPrinted>
  <dcterms:created xsi:type="dcterms:W3CDTF">2021-05-25T09:49:00Z</dcterms:created>
  <dcterms:modified xsi:type="dcterms:W3CDTF">2023-02-01T09:55:00Z</dcterms:modified>
</cp:coreProperties>
</file>