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17" w:rsidRPr="009E0699" w:rsidRDefault="008D7517" w:rsidP="008D7517">
      <w:pPr>
        <w:spacing w:after="0" w:line="240" w:lineRule="auto"/>
        <w:ind w:left="49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0699">
        <w:rPr>
          <w:rFonts w:ascii="Times New Roman" w:hAnsi="Times New Roman" w:cs="Times New Roman"/>
          <w:sz w:val="28"/>
          <w:szCs w:val="28"/>
        </w:rPr>
        <w:t>УТВЕРЖДЕН</w:t>
      </w:r>
    </w:p>
    <w:p w:rsidR="008D7517" w:rsidRDefault="008D7517" w:rsidP="008D7517">
      <w:pPr>
        <w:spacing w:after="0" w:line="240" w:lineRule="auto"/>
        <w:ind w:left="4950"/>
        <w:jc w:val="center"/>
        <w:rPr>
          <w:rFonts w:ascii="Times New Roman" w:hAnsi="Times New Roman" w:cs="Times New Roman"/>
          <w:sz w:val="28"/>
          <w:szCs w:val="28"/>
        </w:rPr>
      </w:pPr>
      <w:r w:rsidRPr="009E0699">
        <w:rPr>
          <w:rFonts w:ascii="Times New Roman" w:hAnsi="Times New Roman" w:cs="Times New Roman"/>
          <w:sz w:val="28"/>
          <w:szCs w:val="28"/>
        </w:rPr>
        <w:t xml:space="preserve">приказом Федерального агентства </w:t>
      </w:r>
      <w:r w:rsidRPr="009E0699">
        <w:rPr>
          <w:rFonts w:ascii="Times New Roman" w:hAnsi="Times New Roman" w:cs="Times New Roman"/>
          <w:sz w:val="28"/>
          <w:szCs w:val="28"/>
        </w:rPr>
        <w:br/>
        <w:t xml:space="preserve">по техническому регулированию </w:t>
      </w:r>
      <w:r w:rsidRPr="009E0699">
        <w:rPr>
          <w:rFonts w:ascii="Times New Roman" w:hAnsi="Times New Roman" w:cs="Times New Roman"/>
          <w:sz w:val="28"/>
          <w:szCs w:val="28"/>
        </w:rPr>
        <w:br/>
        <w:t>и метрологии</w:t>
      </w:r>
    </w:p>
    <w:p w:rsidR="008D7517" w:rsidRPr="009E0699" w:rsidRDefault="008D7517" w:rsidP="008D7517">
      <w:pPr>
        <w:spacing w:after="0" w:line="240" w:lineRule="auto"/>
        <w:ind w:left="49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(Росстандарт)</w:t>
      </w:r>
    </w:p>
    <w:p w:rsidR="008D7517" w:rsidRPr="009E0699" w:rsidRDefault="008D7517" w:rsidP="008D7517">
      <w:pPr>
        <w:spacing w:after="0" w:line="240" w:lineRule="auto"/>
        <w:ind w:left="49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7517" w:rsidRPr="009E0699" w:rsidRDefault="008D7517" w:rsidP="008D7517">
      <w:pPr>
        <w:spacing w:after="0" w:line="240" w:lineRule="auto"/>
        <w:ind w:left="49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0699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E069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июля 2021 г. № 1327</w:t>
      </w:r>
    </w:p>
    <w:p w:rsidR="008D7517" w:rsidRPr="009E0699" w:rsidRDefault="008D7517" w:rsidP="008D75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7517" w:rsidRPr="009E0699" w:rsidRDefault="008D7517" w:rsidP="008D7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69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D7517" w:rsidRPr="009E0699" w:rsidRDefault="008D7517" w:rsidP="008D7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9E0699">
        <w:rPr>
          <w:rFonts w:ascii="Times New Roman" w:hAnsi="Times New Roman" w:cs="Times New Roman"/>
          <w:b/>
          <w:sz w:val="28"/>
          <w:szCs w:val="28"/>
        </w:rPr>
        <w:t>ехнического комитета по стандартизации</w:t>
      </w:r>
    </w:p>
    <w:p w:rsidR="008D7517" w:rsidRPr="009E0699" w:rsidRDefault="008D7517" w:rsidP="008D7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69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9E0699">
        <w:rPr>
          <w:rFonts w:ascii="Times New Roman" w:hAnsi="Times New Roman" w:cs="Times New Roman"/>
          <w:b/>
          <w:sz w:val="28"/>
          <w:szCs w:val="28"/>
        </w:rPr>
        <w:t>слуг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E0699">
        <w:rPr>
          <w:rFonts w:ascii="Times New Roman" w:hAnsi="Times New Roman" w:cs="Times New Roman"/>
          <w:b/>
          <w:sz w:val="28"/>
          <w:szCs w:val="28"/>
        </w:rPr>
        <w:t xml:space="preserve"> в сфере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9E0699">
        <w:rPr>
          <w:rFonts w:ascii="Times New Roman" w:hAnsi="Times New Roman" w:cs="Times New Roman"/>
          <w:b/>
          <w:sz w:val="28"/>
          <w:szCs w:val="28"/>
        </w:rPr>
        <w:t>остеприимства»</w:t>
      </w:r>
    </w:p>
    <w:p w:rsidR="008D7517" w:rsidRPr="009E0699" w:rsidRDefault="008D7517" w:rsidP="008D7517">
      <w:pPr>
        <w:spacing w:after="0" w:line="240" w:lineRule="auto"/>
        <w:ind w:right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TableGrid"/>
        <w:tblW w:w="9176" w:type="dxa"/>
        <w:tblInd w:w="281" w:type="dxa"/>
        <w:tblLayout w:type="fixed"/>
        <w:tblCellMar>
          <w:top w:w="3" w:type="dxa"/>
          <w:left w:w="101" w:type="dxa"/>
          <w:right w:w="137" w:type="dxa"/>
        </w:tblCellMar>
        <w:tblLook w:val="04A0" w:firstRow="1" w:lastRow="0" w:firstColumn="1" w:lastColumn="0" w:noHBand="0" w:noVBand="1"/>
      </w:tblPr>
      <w:tblGrid>
        <w:gridCol w:w="850"/>
        <w:gridCol w:w="8326"/>
      </w:tblGrid>
      <w:tr w:rsidR="008D7517" w:rsidRPr="00D2555D" w:rsidTr="008D7517">
        <w:trPr>
          <w:trHeight w:val="29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D2555D" w:rsidRDefault="008D7517" w:rsidP="00A46CB1">
            <w:pPr>
              <w:pStyle w:val="a6"/>
              <w:ind w:left="68"/>
              <w:rPr>
                <w:rFonts w:cs="Times New Roman"/>
                <w:color w:val="auto"/>
              </w:rPr>
            </w:pPr>
            <w:r w:rsidRPr="00D2555D">
              <w:rPr>
                <w:rFonts w:cs="Times New Roman"/>
                <w:color w:val="auto"/>
              </w:rPr>
              <w:t>№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D2555D" w:rsidRDefault="008D7517" w:rsidP="00A46CB1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55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организации</w:t>
            </w:r>
          </w:p>
        </w:tc>
      </w:tr>
      <w:tr w:rsidR="008D7517" w:rsidRPr="00D2555D" w:rsidTr="008D7517">
        <w:trPr>
          <w:trHeight w:val="90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D2555D" w:rsidRDefault="008D7517" w:rsidP="008D7517">
            <w:pPr>
              <w:pStyle w:val="a6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0"/>
              <w:contextualSpacing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D2555D" w:rsidRDefault="008D7517" w:rsidP="00A46CB1">
            <w:pPr>
              <w:ind w:left="21" w:hanging="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55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Общероссийская общественная организация малого и среднего предпринимательства «ОПОРА РОССИИ»</w:t>
            </w:r>
          </w:p>
        </w:tc>
      </w:tr>
      <w:tr w:rsidR="008D7517" w:rsidRPr="00D2555D" w:rsidTr="008D7517">
        <w:trPr>
          <w:trHeight w:val="5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D2555D" w:rsidRDefault="008D7517" w:rsidP="008D7517">
            <w:pPr>
              <w:pStyle w:val="a6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0"/>
              <w:contextualSpacing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D2555D" w:rsidRDefault="008D7517" w:rsidP="00A46CB1">
            <w:pPr>
              <w:ind w:left="21" w:hanging="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55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Общероссийская общественная организация «Деловая Россия»</w:t>
            </w:r>
          </w:p>
        </w:tc>
      </w:tr>
      <w:tr w:rsidR="008D7517" w:rsidRPr="00D2555D" w:rsidTr="008D7517">
        <w:trPr>
          <w:trHeight w:val="55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D2555D" w:rsidRDefault="008D7517" w:rsidP="008D7517">
            <w:pPr>
              <w:pStyle w:val="a6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0"/>
              <w:contextualSpacing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D2555D" w:rsidRDefault="008D7517" w:rsidP="00A46CB1">
            <w:pPr>
              <w:ind w:left="21" w:hanging="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55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ООО «Культурное наследие»</w:t>
            </w:r>
          </w:p>
        </w:tc>
      </w:tr>
      <w:tr w:rsidR="008D7517" w:rsidRPr="00D2555D" w:rsidTr="008D7517">
        <w:trPr>
          <w:trHeight w:val="55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D2555D" w:rsidRDefault="008D7517" w:rsidP="008D7517">
            <w:pPr>
              <w:pStyle w:val="a6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0"/>
              <w:contextualSpacing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D2555D" w:rsidRDefault="008D7517" w:rsidP="00A46CB1">
            <w:pPr>
              <w:ind w:left="21" w:hanging="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55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Информационная служба «БАНКО»</w:t>
            </w:r>
          </w:p>
        </w:tc>
      </w:tr>
      <w:tr w:rsidR="008D7517" w:rsidRPr="00D2555D" w:rsidTr="008D7517">
        <w:trPr>
          <w:trHeight w:val="57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D2555D" w:rsidRDefault="008D7517" w:rsidP="008D7517">
            <w:pPr>
              <w:pStyle w:val="a6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0"/>
              <w:contextualSpacing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D2555D" w:rsidRDefault="008D7517" w:rsidP="00A46CB1">
            <w:pPr>
              <w:ind w:left="21" w:hanging="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55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Туристическая компания «Атлантик Тур»</w:t>
            </w:r>
          </w:p>
        </w:tc>
      </w:tr>
      <w:tr w:rsidR="008D7517" w:rsidRPr="00D2555D" w:rsidTr="008D7517">
        <w:trPr>
          <w:trHeight w:val="69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D2555D" w:rsidRDefault="008D7517" w:rsidP="008D7517">
            <w:pPr>
              <w:pStyle w:val="a6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0"/>
              <w:contextualSpacing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D2555D" w:rsidRDefault="008D7517" w:rsidP="00A46CB1">
            <w:pPr>
              <w:ind w:left="21" w:hanging="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55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Кузбасский союз туриндустрии</w:t>
            </w:r>
          </w:p>
        </w:tc>
      </w:tr>
      <w:tr w:rsidR="008D7517" w:rsidRPr="00D2555D" w:rsidTr="008D7517">
        <w:trPr>
          <w:trHeight w:val="5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D2555D" w:rsidRDefault="008D7517" w:rsidP="008D7517">
            <w:pPr>
              <w:pStyle w:val="a6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0"/>
              <w:contextualSpacing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D2555D" w:rsidRDefault="008D7517" w:rsidP="00A46CB1">
            <w:pPr>
              <w:ind w:left="21" w:hanging="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55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ООО «СИБЕРИАН СИЕСТА»</w:t>
            </w:r>
          </w:p>
        </w:tc>
      </w:tr>
      <w:tr w:rsidR="008D7517" w:rsidRPr="00D2555D" w:rsidTr="008D7517">
        <w:trPr>
          <w:trHeight w:val="69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D2555D" w:rsidRDefault="008D7517" w:rsidP="008D7517">
            <w:pPr>
              <w:pStyle w:val="a6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0"/>
              <w:contextualSpacing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D2555D" w:rsidRDefault="008D7517" w:rsidP="00A46CB1">
            <w:pPr>
              <w:ind w:left="21" w:hanging="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55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Ассоциация малых гостиниц и хостелов</w:t>
            </w:r>
          </w:p>
        </w:tc>
      </w:tr>
      <w:tr w:rsidR="008D7517" w:rsidRPr="00D2555D" w:rsidTr="008D7517">
        <w:trPr>
          <w:trHeight w:val="66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D2555D" w:rsidRDefault="008D7517" w:rsidP="008D7517">
            <w:pPr>
              <w:pStyle w:val="a6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0"/>
              <w:contextualSpacing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Default="008D7517" w:rsidP="00A46CB1">
            <w:pPr>
              <w:ind w:left="21" w:hanging="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55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 по развитию туризма Ивановского регионального отделения «ОПОРЫ РОССИИ»</w:t>
            </w:r>
          </w:p>
          <w:p w:rsidR="008D7517" w:rsidRPr="00D2555D" w:rsidRDefault="008D7517" w:rsidP="00A46CB1">
            <w:pPr>
              <w:ind w:left="21" w:hanging="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D7517" w:rsidRPr="00DC2EC1" w:rsidTr="008D7517">
        <w:trPr>
          <w:trHeight w:val="101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D2555D" w:rsidRDefault="008D7517" w:rsidP="008D7517">
            <w:pPr>
              <w:pStyle w:val="a6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0"/>
              <w:contextualSpacing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D2555D" w:rsidRDefault="008D7517" w:rsidP="00A46CB1">
            <w:pPr>
              <w:ind w:left="21" w:hanging="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55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Общественная организация профсоюз работников Туриндустрии Республики Крым</w:t>
            </w:r>
          </w:p>
        </w:tc>
      </w:tr>
      <w:tr w:rsidR="008D7517" w:rsidRPr="00D2555D" w:rsidTr="008D7517">
        <w:trPr>
          <w:trHeight w:val="69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D2555D" w:rsidRDefault="008D7517" w:rsidP="008D7517">
            <w:pPr>
              <w:pStyle w:val="a6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0"/>
              <w:contextualSpacing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D2555D" w:rsidRDefault="008D7517" w:rsidP="00A46C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55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Союз «Московская ТПП»</w:t>
            </w:r>
          </w:p>
        </w:tc>
      </w:tr>
      <w:tr w:rsidR="008D7517" w:rsidRPr="009E0699" w:rsidTr="008D7517">
        <w:trPr>
          <w:trHeight w:val="5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D2555D" w:rsidRDefault="008D7517" w:rsidP="008D7517">
            <w:pPr>
              <w:pStyle w:val="a6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0"/>
              <w:contextualSpacing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D2555D" w:rsidRDefault="008D7517" w:rsidP="00A46C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55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 «Позитивный диалог»</w:t>
            </w:r>
          </w:p>
        </w:tc>
      </w:tr>
      <w:tr w:rsidR="008D7517" w:rsidRPr="005108ED" w:rsidTr="008D7517">
        <w:trPr>
          <w:trHeight w:val="71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D2555D" w:rsidRDefault="008D7517" w:rsidP="008D7517">
            <w:pPr>
              <w:pStyle w:val="a6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0"/>
              <w:contextualSpacing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5108ED" w:rsidRDefault="008D7517" w:rsidP="00A46C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08ED">
              <w:rPr>
                <w:rFonts w:ascii="Times New Roman" w:hAnsi="Times New Roman" w:cs="Times New Roman"/>
                <w:sz w:val="28"/>
              </w:rPr>
              <w:t>Федеральное агентство по туризму</w:t>
            </w:r>
          </w:p>
        </w:tc>
      </w:tr>
      <w:tr w:rsidR="008D7517" w:rsidRPr="005108ED" w:rsidTr="008D7517">
        <w:trPr>
          <w:trHeight w:val="519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5108ED" w:rsidRDefault="008D7517" w:rsidP="008D7517">
            <w:pPr>
              <w:pStyle w:val="a6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0"/>
              <w:contextualSpacing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5108ED" w:rsidRDefault="008D7517" w:rsidP="00A46CB1">
            <w:pPr>
              <w:rPr>
                <w:rFonts w:ascii="Times New Roman" w:hAnsi="Times New Roman" w:cs="Times New Roman"/>
                <w:sz w:val="28"/>
              </w:rPr>
            </w:pPr>
            <w:r w:rsidRPr="005108ED">
              <w:rPr>
                <w:rFonts w:ascii="Times New Roman" w:hAnsi="Times New Roman" w:cs="Times New Roman"/>
                <w:sz w:val="28"/>
              </w:rPr>
              <w:t>Министерство культуры Российской Федерации</w:t>
            </w:r>
          </w:p>
        </w:tc>
      </w:tr>
      <w:tr w:rsidR="008D7517" w:rsidRPr="005108ED" w:rsidTr="008D7517">
        <w:trPr>
          <w:trHeight w:val="803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5108ED" w:rsidRDefault="008D7517" w:rsidP="008D7517">
            <w:pPr>
              <w:pStyle w:val="a6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0"/>
              <w:contextualSpacing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5108ED" w:rsidRDefault="008D7517" w:rsidP="00A46CB1">
            <w:pPr>
              <w:rPr>
                <w:rFonts w:ascii="Times New Roman" w:hAnsi="Times New Roman" w:cs="Times New Roman"/>
                <w:sz w:val="28"/>
              </w:rPr>
            </w:pPr>
            <w:r w:rsidRPr="005108ED">
              <w:rPr>
                <w:rFonts w:ascii="Times New Roman" w:hAnsi="Times New Roman" w:cs="Times New Roman"/>
                <w:sz w:val="28"/>
              </w:rPr>
              <w:t>ФГБОУ высшего образования «Сочинский государственный университет» (СГУ)</w:t>
            </w:r>
          </w:p>
        </w:tc>
      </w:tr>
      <w:tr w:rsidR="008D7517" w:rsidRPr="009E0699" w:rsidTr="008D7517">
        <w:trPr>
          <w:trHeight w:val="519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5108ED" w:rsidRDefault="008D7517" w:rsidP="008D7517">
            <w:pPr>
              <w:pStyle w:val="a6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0"/>
              <w:contextualSpacing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5108ED" w:rsidRDefault="008D7517" w:rsidP="00A46CB1">
            <w:pPr>
              <w:rPr>
                <w:rFonts w:ascii="Times New Roman" w:hAnsi="Times New Roman" w:cs="Times New Roman"/>
                <w:sz w:val="28"/>
              </w:rPr>
            </w:pPr>
            <w:r w:rsidRPr="005108ED">
              <w:rPr>
                <w:rFonts w:ascii="Times New Roman" w:hAnsi="Times New Roman" w:cs="Times New Roman"/>
                <w:sz w:val="28"/>
              </w:rPr>
              <w:t>Ассоциация отелей города Казани и Республики Татарстан</w:t>
            </w:r>
          </w:p>
        </w:tc>
      </w:tr>
      <w:tr w:rsidR="008D7517" w:rsidRPr="00E27FBF" w:rsidTr="008D7517">
        <w:trPr>
          <w:trHeight w:val="71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E27FBF" w:rsidRDefault="008D7517" w:rsidP="008D7517">
            <w:pPr>
              <w:pStyle w:val="a6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0"/>
              <w:contextualSpacing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E27FBF" w:rsidRDefault="008D7517" w:rsidP="00A4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FBF">
              <w:rPr>
                <w:rFonts w:ascii="Times New Roman" w:hAnsi="Times New Roman" w:cs="Times New Roman"/>
                <w:sz w:val="28"/>
                <w:szCs w:val="28"/>
              </w:rPr>
              <w:t xml:space="preserve">АНО </w:t>
            </w:r>
            <w:proofErr w:type="gramStart"/>
            <w:r w:rsidRPr="00E27FBF">
              <w:rPr>
                <w:rFonts w:ascii="Times New Roman" w:hAnsi="Times New Roman" w:cs="Times New Roman"/>
                <w:sz w:val="28"/>
                <w:szCs w:val="28"/>
              </w:rPr>
              <w:t>Научно-информационный</w:t>
            </w:r>
            <w:proofErr w:type="gramEnd"/>
            <w:r w:rsidRPr="00E27FBF">
              <w:rPr>
                <w:rFonts w:ascii="Times New Roman" w:hAnsi="Times New Roman" w:cs="Times New Roman"/>
                <w:sz w:val="28"/>
                <w:szCs w:val="28"/>
              </w:rPr>
              <w:t xml:space="preserve"> центр «Полярная инициатива»</w:t>
            </w:r>
          </w:p>
        </w:tc>
      </w:tr>
      <w:tr w:rsidR="008D7517" w:rsidRPr="00E27FBF" w:rsidTr="008D7517">
        <w:trPr>
          <w:trHeight w:val="69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E27FBF" w:rsidRDefault="008D7517" w:rsidP="008D7517">
            <w:pPr>
              <w:pStyle w:val="a6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0"/>
              <w:contextualSpacing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E27FBF" w:rsidRDefault="008D7517" w:rsidP="00A4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FBF">
              <w:rPr>
                <w:rFonts w:ascii="Times New Roman" w:hAnsi="Times New Roman" w:cs="Times New Roman"/>
                <w:sz w:val="28"/>
                <w:szCs w:val="28"/>
              </w:rPr>
              <w:t xml:space="preserve">Общенациональный союз организаций индустрии гостеприимства </w:t>
            </w:r>
          </w:p>
        </w:tc>
      </w:tr>
      <w:tr w:rsidR="008D7517" w:rsidRPr="00E27FBF" w:rsidTr="008D7517">
        <w:trPr>
          <w:trHeight w:val="703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E27FBF" w:rsidRDefault="008D7517" w:rsidP="008D7517">
            <w:pPr>
              <w:pStyle w:val="a6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0"/>
              <w:contextualSpacing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Default="008D7517" w:rsidP="00A46CB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4C">
              <w:rPr>
                <w:rFonts w:ascii="Times New Roman" w:eastAsia="Times New Roman" w:hAnsi="Times New Roman"/>
                <w:sz w:val="28"/>
                <w:szCs w:val="28"/>
              </w:rPr>
              <w:t>Межрегиональная общественная организация содействия возрождению и приумножению русских банных традиций «Национальное банное объединение»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D7517" w:rsidRPr="00950C4C" w:rsidRDefault="008D7517" w:rsidP="00A46CB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МОО</w:t>
            </w:r>
            <w:r w:rsidRPr="00950C4C">
              <w:rPr>
                <w:rFonts w:ascii="Times New Roman" w:eastAsia="Times New Roman" w:hAnsi="Times New Roman"/>
                <w:sz w:val="28"/>
                <w:szCs w:val="28"/>
              </w:rPr>
              <w:t xml:space="preserve"> «Национальное Банное Объединение»</w:t>
            </w:r>
          </w:p>
          <w:p w:rsidR="008D7517" w:rsidRPr="00E27FBF" w:rsidRDefault="008D7517" w:rsidP="00A46CB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D7517" w:rsidRPr="00E27FBF" w:rsidTr="008D7517">
        <w:trPr>
          <w:trHeight w:val="140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E27FBF" w:rsidRDefault="008D7517" w:rsidP="008D7517">
            <w:pPr>
              <w:pStyle w:val="a6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0"/>
              <w:contextualSpacing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2E2331" w:rsidRDefault="008D7517" w:rsidP="00A46CB1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2E233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«Российский государственный университет туризма и сервиса»</w:t>
            </w:r>
          </w:p>
          <w:p w:rsidR="008D7517" w:rsidRDefault="008D7517" w:rsidP="00A46CB1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E2331">
              <w:rPr>
                <w:rFonts w:ascii="Times New Roman" w:eastAsia="Times New Roman" w:hAnsi="Times New Roman"/>
                <w:bCs/>
                <w:sz w:val="28"/>
                <w:szCs w:val="28"/>
              </w:rPr>
              <w:t>(ФБГОУ ВО «РГУТИС»)</w:t>
            </w:r>
          </w:p>
          <w:p w:rsidR="008D7517" w:rsidRPr="00E27FBF" w:rsidRDefault="008D7517" w:rsidP="00A46CB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D7517" w:rsidRPr="00E27FBF" w:rsidTr="008D7517">
        <w:trPr>
          <w:trHeight w:val="86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E27FBF" w:rsidRDefault="008D7517" w:rsidP="008D7517">
            <w:pPr>
              <w:pStyle w:val="a6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0"/>
              <w:contextualSpacing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Default="008D7517" w:rsidP="00A46CB1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gramStart"/>
            <w:r w:rsidRPr="00425C5F">
              <w:rPr>
                <w:rFonts w:ascii="Times New Roman" w:eastAsia="Times New Roman" w:hAnsi="Times New Roman"/>
                <w:bCs/>
                <w:sz w:val="28"/>
                <w:szCs w:val="28"/>
              </w:rPr>
              <w:t>Национальный</w:t>
            </w:r>
            <w:proofErr w:type="gramEnd"/>
            <w:r w:rsidRPr="00425C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медицинский центр реабилитации и курортологии (ФГБУ  НМИЦ РК Минздрава России)</w:t>
            </w:r>
          </w:p>
        </w:tc>
      </w:tr>
      <w:tr w:rsidR="008D7517" w:rsidRPr="00E27FBF" w:rsidTr="008D7517">
        <w:trPr>
          <w:trHeight w:val="84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E27FBF" w:rsidRDefault="008D7517" w:rsidP="008D7517">
            <w:pPr>
              <w:pStyle w:val="a6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0"/>
              <w:contextualSpacing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E53732" w:rsidRDefault="008D7517" w:rsidP="00A46CB1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53732">
              <w:rPr>
                <w:rFonts w:ascii="Times New Roman" w:eastAsia="Times New Roman" w:hAnsi="Times New Roman"/>
                <w:bCs/>
                <w:sz w:val="28"/>
                <w:szCs w:val="28"/>
              </w:rPr>
              <w:t>Автономная некоммерческая организация «Российская система качества» (</w:t>
            </w:r>
            <w:proofErr w:type="spellStart"/>
            <w:r w:rsidRPr="00E53732">
              <w:rPr>
                <w:rFonts w:ascii="Times New Roman" w:eastAsia="Times New Roman" w:hAnsi="Times New Roman"/>
                <w:bCs/>
                <w:sz w:val="28"/>
                <w:szCs w:val="28"/>
              </w:rPr>
              <w:t>Роскачество</w:t>
            </w:r>
            <w:proofErr w:type="spellEnd"/>
            <w:r w:rsidRPr="00E53732"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  <w:r w:rsidRPr="00E53732">
              <w:rPr>
                <w:rFonts w:ascii="Arial" w:hAnsi="Arial" w:cs="Arial"/>
                <w:color w:val="4A4A4A"/>
                <w:shd w:val="clear" w:color="auto" w:fill="FFFFFF"/>
              </w:rPr>
              <w:t> </w:t>
            </w:r>
          </w:p>
        </w:tc>
      </w:tr>
      <w:tr w:rsidR="008D7517" w:rsidRPr="00E27FBF" w:rsidTr="008D7517">
        <w:trPr>
          <w:trHeight w:val="8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E27FBF" w:rsidRDefault="008D7517" w:rsidP="008D7517">
            <w:pPr>
              <w:pStyle w:val="a6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0"/>
              <w:contextualSpacing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310C64" w:rsidRDefault="008D7517" w:rsidP="00A46CB1">
            <w:pPr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r w:rsidRPr="00310C64">
              <w:rPr>
                <w:rFonts w:ascii="Times New Roman" w:hAnsi="Times New Roman" w:cs="Times New Roman"/>
                <w:sz w:val="28"/>
                <w:szCs w:val="28"/>
              </w:rPr>
              <w:t>«Союз организаторов детского активного туризма»</w:t>
            </w:r>
          </w:p>
          <w:p w:rsidR="008D7517" w:rsidRPr="00E53732" w:rsidRDefault="008D7517" w:rsidP="00A46CB1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8D7517" w:rsidRPr="00E27FBF" w:rsidTr="008D7517">
        <w:trPr>
          <w:trHeight w:val="70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E27FBF" w:rsidRDefault="008D7517" w:rsidP="008D7517">
            <w:pPr>
              <w:pStyle w:val="a6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0"/>
              <w:contextualSpacing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DC665F" w:rsidRDefault="008D7517" w:rsidP="00A46CB1">
            <w:pPr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r w:rsidRPr="00DC665F">
              <w:rPr>
                <w:rFonts w:ascii="Times New Roman" w:hAnsi="Times New Roman" w:cs="Times New Roman"/>
                <w:sz w:val="28"/>
                <w:szCs w:val="28"/>
              </w:rPr>
              <w:t>ООО «КЕМПИНГ ПАРК ВЛАДИВОСТОК»</w:t>
            </w:r>
          </w:p>
        </w:tc>
      </w:tr>
      <w:tr w:rsidR="008D7517" w:rsidRPr="00E27FBF" w:rsidTr="008D7517">
        <w:trPr>
          <w:trHeight w:val="83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E27FBF" w:rsidRDefault="008D7517" w:rsidP="008D7517">
            <w:pPr>
              <w:pStyle w:val="a6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0"/>
              <w:contextualSpacing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DC665F" w:rsidRDefault="008D7517" w:rsidP="00A46CB1">
            <w:pPr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r w:rsidRPr="00B550BD">
              <w:rPr>
                <w:rFonts w:ascii="Times New Roman" w:hAnsi="Times New Roman" w:cs="Times New Roman"/>
                <w:sz w:val="28"/>
                <w:szCs w:val="28"/>
              </w:rPr>
              <w:t>Ассоциация «Гильдия малых отелей, хостелов и объектов посуточной аренды жилья России»</w:t>
            </w:r>
          </w:p>
        </w:tc>
      </w:tr>
      <w:tr w:rsidR="008D7517" w:rsidRPr="00E27FBF" w:rsidTr="008D7517">
        <w:trPr>
          <w:trHeight w:val="849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E27FBF" w:rsidRDefault="008D7517" w:rsidP="008D7517">
            <w:pPr>
              <w:pStyle w:val="a6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0"/>
              <w:contextualSpacing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B550BD" w:rsidRDefault="008D7517" w:rsidP="00A46CB1">
            <w:pPr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550BD">
              <w:rPr>
                <w:rFonts w:ascii="Times New Roman" w:hAnsi="Times New Roman" w:cs="Times New Roman"/>
                <w:sz w:val="28"/>
                <w:szCs w:val="28"/>
              </w:rPr>
              <w:t>оюз владельцев малых отелей, хостелов и туристического жилья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550BD">
              <w:rPr>
                <w:rFonts w:ascii="Times New Roman" w:hAnsi="Times New Roman" w:cs="Times New Roman"/>
                <w:sz w:val="28"/>
                <w:szCs w:val="28"/>
              </w:rPr>
              <w:t>ига малых отелей, хостелов и туристического жилья»</w:t>
            </w:r>
          </w:p>
        </w:tc>
      </w:tr>
      <w:tr w:rsidR="008D7517" w:rsidRPr="00E27FBF" w:rsidTr="008D7517">
        <w:trPr>
          <w:trHeight w:val="70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E27FBF" w:rsidRDefault="008D7517" w:rsidP="008D7517">
            <w:pPr>
              <w:pStyle w:val="a6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0"/>
              <w:contextualSpacing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517" w:rsidRPr="008B5C84" w:rsidRDefault="008D7517" w:rsidP="008D7517">
            <w:pPr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r w:rsidRPr="008B5C84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по поддержке развития </w:t>
            </w:r>
            <w:proofErr w:type="spellStart"/>
            <w:r w:rsidRPr="008B5C84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bookmarkStart w:id="0" w:name="_GoBack"/>
            <w:bookmarkEnd w:id="0"/>
            <w:r w:rsidRPr="008B5C84">
              <w:rPr>
                <w:rFonts w:ascii="Times New Roman" w:hAnsi="Times New Roman" w:cs="Times New Roman"/>
                <w:sz w:val="28"/>
                <w:szCs w:val="28"/>
              </w:rPr>
              <w:t>мпингов</w:t>
            </w:r>
            <w:proofErr w:type="spellEnd"/>
          </w:p>
        </w:tc>
      </w:tr>
    </w:tbl>
    <w:p w:rsidR="008D7517" w:rsidRPr="00E27FBF" w:rsidRDefault="008D7517" w:rsidP="008D7517">
      <w:pPr>
        <w:pBdr>
          <w:top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3E3" w:rsidRDefault="003203E3" w:rsidP="008D7517">
      <w:pPr>
        <w:pBdr>
          <w:top w:val="nil"/>
        </w:pBdr>
      </w:pPr>
    </w:p>
    <w:sectPr w:rsidR="003203E3" w:rsidSect="009E0699">
      <w:headerReference w:type="default" r:id="rId6"/>
      <w:pgSz w:w="11900" w:h="16840"/>
      <w:pgMar w:top="993" w:right="567" w:bottom="993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84A" w:rsidRPr="00262822" w:rsidRDefault="008D7517" w:rsidP="00262822">
    <w:pPr>
      <w:pStyle w:val="a4"/>
      <w:jc w:val="center"/>
      <w:rPr>
        <w:rFonts w:ascii="Times New Roman" w:hAnsi="Times New Roman" w:cs="Times New Roman"/>
        <w:sz w:val="20"/>
        <w:szCs w:val="24"/>
      </w:rPr>
    </w:pPr>
    <w:r w:rsidRPr="00262822">
      <w:rPr>
        <w:rFonts w:ascii="Times New Roman" w:hAnsi="Times New Roman" w:cs="Times New Roman"/>
        <w:sz w:val="20"/>
        <w:szCs w:val="24"/>
      </w:rPr>
      <w:fldChar w:fldCharType="begin"/>
    </w:r>
    <w:r w:rsidRPr="00262822">
      <w:rPr>
        <w:rFonts w:ascii="Times New Roman" w:hAnsi="Times New Roman" w:cs="Times New Roman"/>
        <w:sz w:val="20"/>
        <w:szCs w:val="24"/>
      </w:rPr>
      <w:instrText xml:space="preserve"> PAGE </w:instrText>
    </w:r>
    <w:r w:rsidRPr="00262822">
      <w:rPr>
        <w:rFonts w:ascii="Times New Roman" w:hAnsi="Times New Roman" w:cs="Times New Roman"/>
        <w:sz w:val="20"/>
        <w:szCs w:val="24"/>
      </w:rPr>
      <w:fldChar w:fldCharType="separate"/>
    </w:r>
    <w:r>
      <w:rPr>
        <w:rFonts w:ascii="Times New Roman" w:hAnsi="Times New Roman" w:cs="Times New Roman"/>
        <w:noProof/>
        <w:sz w:val="20"/>
        <w:szCs w:val="24"/>
      </w:rPr>
      <w:t>2</w:t>
    </w:r>
    <w:r w:rsidRPr="00262822">
      <w:rPr>
        <w:rFonts w:ascii="Times New Roman" w:hAnsi="Times New Roman" w:cs="Times New Roman"/>
        <w:sz w:val="20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C75FE"/>
    <w:multiLevelType w:val="hybridMultilevel"/>
    <w:tmpl w:val="64BA91CC"/>
    <w:lvl w:ilvl="0" w:tplc="CA6E85E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17"/>
    <w:rsid w:val="003203E3"/>
    <w:rsid w:val="008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751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7517"/>
    <w:rPr>
      <w:u w:val="single"/>
    </w:rPr>
  </w:style>
  <w:style w:type="paragraph" w:styleId="a4">
    <w:name w:val="header"/>
    <w:link w:val="a5"/>
    <w:rsid w:val="008D751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customStyle="1" w:styleId="a5">
    <w:name w:val="Верхний колонтитул Знак"/>
    <w:basedOn w:val="a0"/>
    <w:link w:val="a4"/>
    <w:rsid w:val="008D7517"/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paragraph" w:styleId="a6">
    <w:name w:val="List Paragraph"/>
    <w:uiPriority w:val="34"/>
    <w:qFormat/>
    <w:rsid w:val="008D75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table" w:customStyle="1" w:styleId="TableGrid">
    <w:name w:val="TableGrid"/>
    <w:rsid w:val="008D751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751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7517"/>
    <w:rPr>
      <w:u w:val="single"/>
    </w:rPr>
  </w:style>
  <w:style w:type="paragraph" w:styleId="a4">
    <w:name w:val="header"/>
    <w:link w:val="a5"/>
    <w:rsid w:val="008D751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customStyle="1" w:styleId="a5">
    <w:name w:val="Верхний колонтитул Знак"/>
    <w:basedOn w:val="a0"/>
    <w:link w:val="a4"/>
    <w:rsid w:val="008D7517"/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paragraph" w:styleId="a6">
    <w:name w:val="List Paragraph"/>
    <w:uiPriority w:val="34"/>
    <w:qFormat/>
    <w:rsid w:val="008D75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table" w:customStyle="1" w:styleId="TableGrid">
    <w:name w:val="TableGrid"/>
    <w:rsid w:val="008D751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Реут</dc:creator>
  <cp:lastModifiedBy>Екатерина Реут</cp:lastModifiedBy>
  <cp:revision>1</cp:revision>
  <dcterms:created xsi:type="dcterms:W3CDTF">2021-07-19T11:59:00Z</dcterms:created>
  <dcterms:modified xsi:type="dcterms:W3CDTF">2021-07-19T12:02:00Z</dcterms:modified>
</cp:coreProperties>
</file>