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3028" w14:textId="77777777" w:rsidR="005664B1" w:rsidRDefault="005664B1" w:rsidP="00865D25">
      <w:pPr>
        <w:ind w:left="4248" w:firstLine="5"/>
        <w:jc w:val="right"/>
      </w:pPr>
      <w:r>
        <w:t xml:space="preserve">Утвержден </w:t>
      </w:r>
    </w:p>
    <w:p w14:paraId="625425E7" w14:textId="3FFD4272" w:rsidR="00FA7A50" w:rsidRDefault="005664B1" w:rsidP="00865D25">
      <w:pPr>
        <w:ind w:left="4248" w:firstLine="5"/>
        <w:jc w:val="right"/>
      </w:pPr>
      <w:r>
        <w:t xml:space="preserve">Решением </w:t>
      </w:r>
      <w:r w:rsidR="000F3415">
        <w:t xml:space="preserve">Комитета </w:t>
      </w:r>
      <w:r>
        <w:t xml:space="preserve">по </w:t>
      </w:r>
      <w:r w:rsidR="00865D25">
        <w:t>теплоэнергетике</w:t>
      </w:r>
      <w:r w:rsidR="00733695">
        <w:t xml:space="preserve"> </w:t>
      </w:r>
      <w:r w:rsidR="004D7617">
        <w:t>«</w:t>
      </w:r>
      <w:r w:rsidR="00733695">
        <w:t>ОПОР</w:t>
      </w:r>
      <w:r w:rsidR="000F3415">
        <w:t>Ы</w:t>
      </w:r>
      <w:r w:rsidR="00733695">
        <w:t xml:space="preserve"> </w:t>
      </w:r>
      <w:r>
        <w:t>РОССИИ</w:t>
      </w:r>
      <w:r w:rsidR="004D7617">
        <w:t>»</w:t>
      </w:r>
      <w:r>
        <w:t xml:space="preserve"> </w:t>
      </w:r>
    </w:p>
    <w:p w14:paraId="513EF1AC" w14:textId="77777777" w:rsidR="005664B1" w:rsidRDefault="000F3415" w:rsidP="00865D25">
      <w:pPr>
        <w:ind w:left="4248" w:firstLine="5"/>
        <w:jc w:val="right"/>
      </w:pPr>
      <w:r>
        <w:t xml:space="preserve">Протокол </w:t>
      </w:r>
      <w:r w:rsidR="00733695">
        <w:t xml:space="preserve">от </w:t>
      </w:r>
      <w:r>
        <w:t>__.__.______   №___</w:t>
      </w:r>
      <w:r w:rsidR="005664B1">
        <w:t>.</w:t>
      </w:r>
    </w:p>
    <w:p w14:paraId="76CA3CC1" w14:textId="77777777" w:rsidR="005664B1" w:rsidRDefault="005664B1"/>
    <w:p w14:paraId="4789C02F" w14:textId="77777777" w:rsidR="005664B1" w:rsidRDefault="0005337E" w:rsidP="000F3415">
      <w:pPr>
        <w:jc w:val="center"/>
      </w:pPr>
      <w:r>
        <w:t xml:space="preserve"> </w:t>
      </w:r>
    </w:p>
    <w:p w14:paraId="0A9E9F86" w14:textId="35EF5192" w:rsidR="005664B1" w:rsidRDefault="005664B1" w:rsidP="00713A7D">
      <w:pPr>
        <w:jc w:val="center"/>
      </w:pPr>
      <w:r>
        <w:t>ПЛАН РАБОТЫ НА 20</w:t>
      </w:r>
      <w:r w:rsidR="00865D25">
        <w:t>20</w:t>
      </w:r>
      <w:r>
        <w:t xml:space="preserve"> ГОД</w:t>
      </w:r>
    </w:p>
    <w:p w14:paraId="025A7FFF" w14:textId="77777777" w:rsidR="00AB35B9" w:rsidRDefault="00AB35B9" w:rsidP="00713A7D">
      <w:pPr>
        <w:jc w:val="center"/>
      </w:pPr>
    </w:p>
    <w:p w14:paraId="64ED0279" w14:textId="77777777" w:rsidR="00AB35B9" w:rsidRDefault="00AB35B9" w:rsidP="00713A7D">
      <w:pPr>
        <w:jc w:val="center"/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  <w:gridCol w:w="2552"/>
        <w:gridCol w:w="3402"/>
      </w:tblGrid>
      <w:tr w:rsidR="00AB35B9" w:rsidRPr="00AB35B9" w14:paraId="51804A2B" w14:textId="77777777" w:rsidTr="0068149D">
        <w:trPr>
          <w:trHeight w:val="572"/>
        </w:trPr>
        <w:tc>
          <w:tcPr>
            <w:tcW w:w="1413" w:type="dxa"/>
          </w:tcPr>
          <w:p w14:paraId="7384B592" w14:textId="77777777" w:rsidR="00AB35B9" w:rsidRPr="00AB35B9" w:rsidRDefault="00AB35B9" w:rsidP="007147EE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AB35B9">
              <w:rPr>
                <w:rFonts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7796" w:type="dxa"/>
          </w:tcPr>
          <w:p w14:paraId="45369C2C" w14:textId="77777777" w:rsidR="00AB35B9" w:rsidRPr="00AB35B9" w:rsidRDefault="00AB35B9" w:rsidP="007147EE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AB35B9">
              <w:rPr>
                <w:rFonts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52" w:type="dxa"/>
          </w:tcPr>
          <w:p w14:paraId="5B1220D2" w14:textId="77777777" w:rsidR="00AB35B9" w:rsidRPr="00AB35B9" w:rsidRDefault="00AB35B9" w:rsidP="007147EE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AB35B9">
              <w:rPr>
                <w:rFonts w:cs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14:paraId="6181F426" w14:textId="77777777" w:rsidR="00AB35B9" w:rsidRPr="00AB35B9" w:rsidRDefault="00AB35B9" w:rsidP="007147EE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AB35B9">
              <w:rPr>
                <w:rFonts w:cs="Times New Roman"/>
                <w:b/>
                <w:sz w:val="28"/>
                <w:szCs w:val="24"/>
              </w:rPr>
              <w:t>Организатор</w:t>
            </w:r>
          </w:p>
        </w:tc>
      </w:tr>
      <w:tr w:rsidR="00865D25" w:rsidRPr="00AB35B9" w14:paraId="748DB170" w14:textId="77777777" w:rsidTr="0068149D">
        <w:trPr>
          <w:trHeight w:val="572"/>
        </w:trPr>
        <w:tc>
          <w:tcPr>
            <w:tcW w:w="1413" w:type="dxa"/>
          </w:tcPr>
          <w:p w14:paraId="61477269" w14:textId="199C1BF8" w:rsidR="00865D25" w:rsidRPr="00865D25" w:rsidRDefault="00865D25" w:rsidP="00865D25">
            <w:pPr>
              <w:rPr>
                <w:rFonts w:cs="Times New Roman"/>
                <w:b/>
                <w:sz w:val="28"/>
                <w:szCs w:val="24"/>
              </w:rPr>
            </w:pPr>
            <w:r w:rsidRPr="00865D25">
              <w:rPr>
                <w:rFonts w:cs="Times New Roman"/>
                <w:bCs/>
                <w:szCs w:val="24"/>
              </w:rPr>
              <w:t>В течении года</w:t>
            </w:r>
          </w:p>
        </w:tc>
        <w:tc>
          <w:tcPr>
            <w:tcW w:w="7796" w:type="dxa"/>
          </w:tcPr>
          <w:p w14:paraId="0CFD0E00" w14:textId="5BC880B8" w:rsidR="00865D25" w:rsidRPr="00AB35B9" w:rsidRDefault="00865D25" w:rsidP="00865D2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Участие членов Комитета в работе экспертных групп в рамках реформы контрольно-надзорной деятельности «Регуляторная гильотина» </w:t>
            </w:r>
          </w:p>
        </w:tc>
        <w:tc>
          <w:tcPr>
            <w:tcW w:w="2552" w:type="dxa"/>
          </w:tcPr>
          <w:p w14:paraId="630EC008" w14:textId="12546A06" w:rsidR="00865D25" w:rsidRPr="00AB35B9" w:rsidRDefault="00865D25" w:rsidP="00865D25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3402" w:type="dxa"/>
          </w:tcPr>
          <w:p w14:paraId="4866A7DF" w14:textId="77777777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47E9EF49" w14:textId="2542F83F" w:rsidR="00865D25" w:rsidRPr="00AB35B9" w:rsidRDefault="00865D25" w:rsidP="00865D2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</w:p>
        </w:tc>
      </w:tr>
      <w:tr w:rsidR="00865D25" w:rsidRPr="00AB35B9" w14:paraId="0EBD7739" w14:textId="77777777" w:rsidTr="0068149D">
        <w:trPr>
          <w:trHeight w:val="572"/>
        </w:trPr>
        <w:tc>
          <w:tcPr>
            <w:tcW w:w="1413" w:type="dxa"/>
          </w:tcPr>
          <w:p w14:paraId="2237283B" w14:textId="5665B28B" w:rsidR="00865D25" w:rsidRPr="00865D25" w:rsidRDefault="00865D25" w:rsidP="00865D25">
            <w:pPr>
              <w:rPr>
                <w:rFonts w:cs="Times New Roman"/>
              </w:rPr>
            </w:pPr>
            <w:r w:rsidRPr="00865D25">
              <w:rPr>
                <w:rFonts w:cs="Times New Roman"/>
                <w:bCs/>
                <w:szCs w:val="24"/>
              </w:rPr>
              <w:t>В течении года</w:t>
            </w:r>
          </w:p>
        </w:tc>
        <w:tc>
          <w:tcPr>
            <w:tcW w:w="7796" w:type="dxa"/>
          </w:tcPr>
          <w:p w14:paraId="158AD286" w14:textId="77777777" w:rsidR="00865D25" w:rsidRPr="005B3BE8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 w:rsidRPr="005B3BE8">
              <w:rPr>
                <w:rFonts w:cs="Times New Roman"/>
                <w:bCs/>
                <w:szCs w:val="24"/>
              </w:rPr>
              <w:t>Участие в экспертных секциях при Комитетах Государственной Думы.</w:t>
            </w:r>
          </w:p>
          <w:p w14:paraId="390F14C9" w14:textId="77777777" w:rsidR="00865D25" w:rsidRDefault="00865D25" w:rsidP="00865D2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552" w:type="dxa"/>
          </w:tcPr>
          <w:p w14:paraId="129D2316" w14:textId="6B383D3B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3402" w:type="dxa"/>
          </w:tcPr>
          <w:p w14:paraId="3157C215" w14:textId="5B3B2334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Государственная Дума</w:t>
            </w:r>
          </w:p>
        </w:tc>
      </w:tr>
      <w:tr w:rsidR="00865D25" w:rsidRPr="00AB35B9" w14:paraId="6457438A" w14:textId="77777777" w:rsidTr="0068149D">
        <w:trPr>
          <w:trHeight w:val="572"/>
        </w:trPr>
        <w:tc>
          <w:tcPr>
            <w:tcW w:w="1413" w:type="dxa"/>
          </w:tcPr>
          <w:p w14:paraId="2214C0F5" w14:textId="3B02C8DD" w:rsidR="00865D25" w:rsidRPr="00865D25" w:rsidRDefault="00865D25" w:rsidP="00865D25">
            <w:pPr>
              <w:rPr>
                <w:rFonts w:cs="Times New Roman"/>
                <w:bCs/>
                <w:szCs w:val="24"/>
              </w:rPr>
            </w:pPr>
            <w:r w:rsidRPr="00865D25">
              <w:rPr>
                <w:rFonts w:cs="Times New Roman"/>
                <w:bCs/>
                <w:szCs w:val="24"/>
              </w:rPr>
              <w:t>В течении года</w:t>
            </w:r>
          </w:p>
        </w:tc>
        <w:tc>
          <w:tcPr>
            <w:tcW w:w="7796" w:type="dxa"/>
          </w:tcPr>
          <w:p w14:paraId="02DB241A" w14:textId="77777777" w:rsidR="00865D25" w:rsidRPr="005B3BE8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 w:rsidRPr="005B3BE8">
              <w:rPr>
                <w:rFonts w:cs="Times New Roman"/>
                <w:bCs/>
                <w:szCs w:val="24"/>
              </w:rPr>
              <w:t>Экспертная оценка действующего законодательства и проектов нормативной документации в теплоэнергетической отрасли и ЖКК. В том числе подготовка экспертных заключений в рамках процедуры ОРВ.</w:t>
            </w:r>
          </w:p>
          <w:p w14:paraId="2C04A3C8" w14:textId="77777777" w:rsidR="00865D25" w:rsidRPr="005B3BE8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 w:rsidRPr="005B3BE8">
              <w:rPr>
                <w:rFonts w:cs="Times New Roman"/>
                <w:bCs/>
                <w:szCs w:val="24"/>
              </w:rPr>
              <w:t>Участие в экспертных секциях при Комитетах Государственной Думы.</w:t>
            </w:r>
          </w:p>
          <w:p w14:paraId="113B28D6" w14:textId="490BFB30" w:rsidR="00865D25" w:rsidRPr="005B3BE8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 w:rsidRPr="005B3BE8">
              <w:rPr>
                <w:rFonts w:cs="Times New Roman"/>
                <w:bCs/>
                <w:szCs w:val="24"/>
              </w:rPr>
              <w:t>Участие в работе Комитета по ЖКХ РСПП</w:t>
            </w:r>
          </w:p>
        </w:tc>
        <w:tc>
          <w:tcPr>
            <w:tcW w:w="2552" w:type="dxa"/>
          </w:tcPr>
          <w:p w14:paraId="259A4534" w14:textId="1B0E826F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3402" w:type="dxa"/>
          </w:tcPr>
          <w:p w14:paraId="66B5E261" w14:textId="77777777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2A5D9CDB" w14:textId="6ABAA383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</w:p>
        </w:tc>
      </w:tr>
      <w:tr w:rsidR="00865D25" w:rsidRPr="007F6A82" w14:paraId="5893C1A3" w14:textId="77777777" w:rsidTr="00404219">
        <w:trPr>
          <w:trHeight w:val="990"/>
        </w:trPr>
        <w:tc>
          <w:tcPr>
            <w:tcW w:w="1413" w:type="dxa"/>
          </w:tcPr>
          <w:p w14:paraId="41AA30D5" w14:textId="77777777" w:rsidR="00865D25" w:rsidRPr="007F6A82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7796" w:type="dxa"/>
          </w:tcPr>
          <w:p w14:paraId="392033B8" w14:textId="241778B2" w:rsidR="00865D25" w:rsidRPr="00CB57CE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Подготовка позиции по доработке федерального закона «</w:t>
            </w:r>
            <w:r w:rsidRPr="002C5FE5">
              <w:rPr>
                <w:rFonts w:cs="Times New Roman"/>
                <w:bCs/>
                <w:szCs w:val="24"/>
              </w:rPr>
              <w:t>О</w:t>
            </w:r>
            <w:r>
              <w:rPr>
                <w:rFonts w:cs="Times New Roman"/>
                <w:bCs/>
                <w:szCs w:val="24"/>
              </w:rPr>
              <w:t xml:space="preserve"> естественных монополиях»</w:t>
            </w:r>
          </w:p>
        </w:tc>
        <w:tc>
          <w:tcPr>
            <w:tcW w:w="2552" w:type="dxa"/>
          </w:tcPr>
          <w:p w14:paraId="236CF99B" w14:textId="77777777" w:rsidR="00865D25" w:rsidRPr="007F6A82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3402" w:type="dxa"/>
          </w:tcPr>
          <w:p w14:paraId="7F3EAED7" w14:textId="77777777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26B06808" w14:textId="22C66EAF" w:rsidR="00865D25" w:rsidRPr="007F6A82" w:rsidRDefault="00865D25" w:rsidP="00865D25">
            <w:pPr>
              <w:rPr>
                <w:rFonts w:cs="Times New Roman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</w:p>
        </w:tc>
      </w:tr>
      <w:tr w:rsidR="00865D25" w:rsidRPr="007F6A82" w14:paraId="696988AF" w14:textId="77777777" w:rsidTr="00404219">
        <w:trPr>
          <w:trHeight w:val="993"/>
        </w:trPr>
        <w:tc>
          <w:tcPr>
            <w:tcW w:w="1413" w:type="dxa"/>
          </w:tcPr>
          <w:p w14:paraId="3778760A" w14:textId="77777777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7796" w:type="dxa"/>
          </w:tcPr>
          <w:p w14:paraId="23551FB9" w14:textId="77777777" w:rsidR="00865D25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Участие в Российском инвестиционном форуме</w:t>
            </w:r>
          </w:p>
        </w:tc>
        <w:tc>
          <w:tcPr>
            <w:tcW w:w="2552" w:type="dxa"/>
          </w:tcPr>
          <w:p w14:paraId="13AEB7A1" w14:textId="77777777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Сочи</w:t>
            </w:r>
          </w:p>
        </w:tc>
        <w:tc>
          <w:tcPr>
            <w:tcW w:w="3402" w:type="dxa"/>
          </w:tcPr>
          <w:p w14:paraId="30C7508A" w14:textId="77777777" w:rsidR="00865D25" w:rsidRPr="00CB57CE" w:rsidRDefault="00865D25" w:rsidP="00865D25">
            <w:pPr>
              <w:rPr>
                <w:rFonts w:cs="Times New Roman"/>
                <w:bCs/>
                <w:szCs w:val="24"/>
              </w:rPr>
            </w:pPr>
            <w:r w:rsidRPr="008F2062">
              <w:rPr>
                <w:rFonts w:cs="Times New Roman"/>
                <w:bCs/>
                <w:szCs w:val="24"/>
              </w:rPr>
              <w:t>Правительство РФ</w:t>
            </w:r>
          </w:p>
        </w:tc>
      </w:tr>
      <w:tr w:rsidR="00865D25" w:rsidRPr="007F6A82" w14:paraId="678E4BEC" w14:textId="77777777" w:rsidTr="00404219">
        <w:trPr>
          <w:trHeight w:val="993"/>
        </w:trPr>
        <w:tc>
          <w:tcPr>
            <w:tcW w:w="1413" w:type="dxa"/>
          </w:tcPr>
          <w:p w14:paraId="18B2259D" w14:textId="1229E61A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Февраль</w:t>
            </w:r>
          </w:p>
        </w:tc>
        <w:tc>
          <w:tcPr>
            <w:tcW w:w="7796" w:type="dxa"/>
          </w:tcPr>
          <w:p w14:paraId="0559A525" w14:textId="3687E134" w:rsidR="00865D25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Подготовка к весенней сессии работы </w:t>
            </w:r>
            <w:r w:rsidRPr="007325DF">
              <w:rPr>
                <w:rFonts w:cs="Times New Roman"/>
                <w:bCs/>
                <w:szCs w:val="24"/>
              </w:rPr>
              <w:t>Комитет</w:t>
            </w:r>
            <w:r>
              <w:rPr>
                <w:rFonts w:cs="Times New Roman"/>
                <w:bCs/>
                <w:szCs w:val="24"/>
              </w:rPr>
              <w:t>а</w:t>
            </w:r>
            <w:r w:rsidRPr="007325DF">
              <w:rPr>
                <w:rFonts w:cs="Times New Roman"/>
                <w:bCs/>
                <w:szCs w:val="24"/>
              </w:rPr>
              <w:t xml:space="preserve"> Государственной Думы</w:t>
            </w:r>
            <w:r>
              <w:rPr>
                <w:rFonts w:cs="Times New Roman"/>
                <w:bCs/>
                <w:szCs w:val="24"/>
              </w:rPr>
              <w:t xml:space="preserve"> по Энергетике</w:t>
            </w:r>
            <w:r w:rsidRPr="007325DF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и </w:t>
            </w:r>
            <w:r w:rsidRPr="007325DF">
              <w:rPr>
                <w:rFonts w:cs="Times New Roman"/>
                <w:bCs/>
                <w:szCs w:val="24"/>
              </w:rPr>
              <w:t>Комитет</w:t>
            </w:r>
            <w:r>
              <w:rPr>
                <w:rFonts w:cs="Times New Roman"/>
                <w:bCs/>
                <w:szCs w:val="24"/>
              </w:rPr>
              <w:t>а</w:t>
            </w:r>
            <w:r w:rsidRPr="007325DF">
              <w:rPr>
                <w:rFonts w:cs="Times New Roman"/>
                <w:bCs/>
                <w:szCs w:val="24"/>
              </w:rPr>
              <w:t xml:space="preserve"> Государственной Думы по жилищной политике и жилищно-коммунальному хозяйству</w:t>
            </w:r>
          </w:p>
        </w:tc>
        <w:tc>
          <w:tcPr>
            <w:tcW w:w="2552" w:type="dxa"/>
          </w:tcPr>
          <w:p w14:paraId="5B213D41" w14:textId="15D7560B" w:rsidR="00865D25" w:rsidRDefault="00865D25" w:rsidP="00865D25">
            <w:pPr>
              <w:rPr>
                <w:rFonts w:cs="Times New Roman"/>
              </w:rPr>
            </w:pPr>
            <w:r w:rsidRPr="00CB57CE"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3402" w:type="dxa"/>
          </w:tcPr>
          <w:p w14:paraId="010CA8C9" w14:textId="77777777" w:rsidR="00865D25" w:rsidRPr="00CB57CE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 xml:space="preserve">Комитет </w:t>
            </w:r>
            <w:r>
              <w:rPr>
                <w:rFonts w:cs="Times New Roman"/>
                <w:bCs/>
                <w:szCs w:val="24"/>
              </w:rPr>
              <w:t xml:space="preserve">Государственной Думы по энергетике, </w:t>
            </w:r>
          </w:p>
          <w:p w14:paraId="2537C506" w14:textId="5DB3D0C1" w:rsidR="00865D25" w:rsidRPr="008F2062" w:rsidRDefault="00865D25" w:rsidP="00865D25">
            <w:pPr>
              <w:rPr>
                <w:rFonts w:cs="Times New Roman"/>
                <w:bCs/>
                <w:szCs w:val="24"/>
              </w:rPr>
            </w:pPr>
            <w:r w:rsidRPr="007325DF">
              <w:rPr>
                <w:rFonts w:cs="Times New Roman"/>
                <w:bCs/>
                <w:szCs w:val="24"/>
              </w:rPr>
              <w:t>Комитет</w:t>
            </w:r>
            <w:r>
              <w:rPr>
                <w:rFonts w:cs="Times New Roman"/>
                <w:bCs/>
                <w:szCs w:val="24"/>
              </w:rPr>
              <w:t>а</w:t>
            </w:r>
            <w:r w:rsidRPr="007325DF">
              <w:rPr>
                <w:rFonts w:cs="Times New Roman"/>
                <w:bCs/>
                <w:szCs w:val="24"/>
              </w:rPr>
              <w:t xml:space="preserve"> Государственной Думы по жилищной политике и жилищно-коммунальному хозяйству</w:t>
            </w:r>
          </w:p>
        </w:tc>
      </w:tr>
      <w:tr w:rsidR="00865D25" w:rsidRPr="007F6A82" w14:paraId="5279319C" w14:textId="77777777" w:rsidTr="00404219">
        <w:trPr>
          <w:trHeight w:val="992"/>
        </w:trPr>
        <w:tc>
          <w:tcPr>
            <w:tcW w:w="1413" w:type="dxa"/>
          </w:tcPr>
          <w:p w14:paraId="10AD9784" w14:textId="77777777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7796" w:type="dxa"/>
          </w:tcPr>
          <w:p w14:paraId="6E9A52AE" w14:textId="77777777" w:rsidR="00865D25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 w:rsidRPr="00CB57CE">
              <w:rPr>
                <w:rFonts w:cs="Times New Roman"/>
                <w:bCs/>
                <w:szCs w:val="24"/>
              </w:rPr>
              <w:t>Заседание Комитета,  утверждение отчёта о деятельности Комитета за 201</w:t>
            </w:r>
            <w:r>
              <w:rPr>
                <w:rFonts w:cs="Times New Roman"/>
                <w:bCs/>
                <w:szCs w:val="24"/>
              </w:rPr>
              <w:t>9</w:t>
            </w:r>
            <w:r w:rsidRPr="00CB57CE">
              <w:rPr>
                <w:rFonts w:cs="Times New Roman"/>
                <w:bCs/>
                <w:szCs w:val="24"/>
              </w:rPr>
              <w:t xml:space="preserve"> год</w:t>
            </w:r>
            <w:r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2552" w:type="dxa"/>
          </w:tcPr>
          <w:p w14:paraId="3162D21A" w14:textId="77777777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3402" w:type="dxa"/>
          </w:tcPr>
          <w:p w14:paraId="39A01EAC" w14:textId="77777777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3722F0B5" w14:textId="4EC576E3" w:rsidR="00865D25" w:rsidRPr="00CB57CE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</w:p>
        </w:tc>
      </w:tr>
      <w:tr w:rsidR="00865D25" w:rsidRPr="007F6A82" w14:paraId="52210DB6" w14:textId="77777777" w:rsidTr="00404219">
        <w:trPr>
          <w:trHeight w:val="1115"/>
        </w:trPr>
        <w:tc>
          <w:tcPr>
            <w:tcW w:w="1413" w:type="dxa"/>
          </w:tcPr>
          <w:p w14:paraId="0E71100E" w14:textId="4CA4C391" w:rsidR="00865D25" w:rsidRDefault="00865D25" w:rsidP="00865D25">
            <w:pPr>
              <w:rPr>
                <w:rFonts w:cs="Times New Roman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7796" w:type="dxa"/>
          </w:tcPr>
          <w:p w14:paraId="2281AF85" w14:textId="7EE5790B" w:rsidR="00865D25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Участие в доработке федерального закона «</w:t>
            </w:r>
            <w:r w:rsidRPr="002C5FE5">
              <w:rPr>
                <w:rFonts w:cs="Times New Roman"/>
                <w:bCs/>
                <w:szCs w:val="24"/>
              </w:rPr>
              <w:t>Об основах государственного регулирования цен (тарифов)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2552" w:type="dxa"/>
          </w:tcPr>
          <w:p w14:paraId="64375143" w14:textId="77777777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3402" w:type="dxa"/>
          </w:tcPr>
          <w:p w14:paraId="216DF323" w14:textId="77777777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39357046" w14:textId="12155A3D" w:rsidR="00865D25" w:rsidRPr="00CB57CE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</w:p>
        </w:tc>
      </w:tr>
      <w:tr w:rsidR="00865D25" w:rsidRPr="007F6A82" w14:paraId="15AEF16C" w14:textId="77777777" w:rsidTr="0068149D">
        <w:tc>
          <w:tcPr>
            <w:tcW w:w="1413" w:type="dxa"/>
          </w:tcPr>
          <w:p w14:paraId="1029EF2D" w14:textId="68018DB7" w:rsidR="00865D25" w:rsidRDefault="00865D25" w:rsidP="00865D25">
            <w:pPr>
              <w:rPr>
                <w:szCs w:val="24"/>
              </w:rPr>
            </w:pPr>
            <w:r>
              <w:rPr>
                <w:szCs w:val="24"/>
              </w:rPr>
              <w:t>Апрель-Май</w:t>
            </w:r>
          </w:p>
        </w:tc>
        <w:tc>
          <w:tcPr>
            <w:tcW w:w="7796" w:type="dxa"/>
          </w:tcPr>
          <w:p w14:paraId="33C94CD7" w14:textId="6699C5B5" w:rsidR="00865D25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Подготовка согласительного совещания по законопроекту </w:t>
            </w:r>
            <w:r w:rsidR="00091391">
              <w:rPr>
                <w:rFonts w:cs="Times New Roman"/>
                <w:bCs/>
                <w:szCs w:val="24"/>
              </w:rPr>
              <w:t>«О</w:t>
            </w:r>
            <w:bookmarkStart w:id="0" w:name="_GoBack"/>
            <w:bookmarkEnd w:id="0"/>
            <w:r w:rsidRPr="0079092A">
              <w:rPr>
                <w:rFonts w:cs="Times New Roman"/>
                <w:bCs/>
                <w:szCs w:val="24"/>
              </w:rPr>
              <w:t xml:space="preserve"> вывод</w:t>
            </w:r>
            <w:r>
              <w:rPr>
                <w:rFonts w:cs="Times New Roman"/>
                <w:bCs/>
                <w:szCs w:val="24"/>
              </w:rPr>
              <w:t>е</w:t>
            </w:r>
            <w:r w:rsidRPr="0079092A">
              <w:rPr>
                <w:rFonts w:cs="Times New Roman"/>
                <w:bCs/>
                <w:szCs w:val="24"/>
              </w:rPr>
              <w:t xml:space="preserve"> из эксплуатации избыточных и неэффективных мощностей в электроэнергетике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2552" w:type="dxa"/>
          </w:tcPr>
          <w:p w14:paraId="4C95B67C" w14:textId="642C2D7B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3402" w:type="dxa"/>
          </w:tcPr>
          <w:p w14:paraId="459841BE" w14:textId="77777777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0BBDFA1D" w14:textId="77777777" w:rsidR="00865D25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</w:p>
          <w:p w14:paraId="26869FD8" w14:textId="49C9F785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7325DF">
              <w:rPr>
                <w:rFonts w:cs="Times New Roman"/>
                <w:bCs/>
                <w:szCs w:val="24"/>
              </w:rPr>
              <w:t xml:space="preserve">Комитет Государственной Думы </w:t>
            </w:r>
            <w:r>
              <w:rPr>
                <w:rFonts w:cs="Times New Roman"/>
                <w:bCs/>
                <w:szCs w:val="24"/>
              </w:rPr>
              <w:t>энергетике</w:t>
            </w:r>
          </w:p>
        </w:tc>
      </w:tr>
      <w:tr w:rsidR="00865D25" w:rsidRPr="007F6A82" w14:paraId="6F86D5D6" w14:textId="77777777" w:rsidTr="00404219">
        <w:trPr>
          <w:trHeight w:val="1004"/>
        </w:trPr>
        <w:tc>
          <w:tcPr>
            <w:tcW w:w="1413" w:type="dxa"/>
          </w:tcPr>
          <w:p w14:paraId="5917E89D" w14:textId="3E12DCEC" w:rsidR="00865D25" w:rsidRPr="00937A13" w:rsidRDefault="00865D25" w:rsidP="00865D25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7796" w:type="dxa"/>
          </w:tcPr>
          <w:p w14:paraId="0543C5A7" w14:textId="0506B91F" w:rsidR="00865D25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Участие в доработке законопроектов ко второму чтению внесённых в</w:t>
            </w:r>
            <w:r w:rsidR="00B92184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рамках реформы контрольно-надзорной деятельности «Регуляторная гильотина» </w:t>
            </w:r>
          </w:p>
        </w:tc>
        <w:tc>
          <w:tcPr>
            <w:tcW w:w="2552" w:type="dxa"/>
          </w:tcPr>
          <w:p w14:paraId="14023964" w14:textId="35448B17" w:rsidR="00865D25" w:rsidRDefault="00865D25" w:rsidP="00865D25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Москва</w:t>
            </w:r>
          </w:p>
        </w:tc>
        <w:tc>
          <w:tcPr>
            <w:tcW w:w="3402" w:type="dxa"/>
          </w:tcPr>
          <w:p w14:paraId="42C3394E" w14:textId="77777777" w:rsidR="00B92184" w:rsidRPr="00D41E60" w:rsidRDefault="00B92184" w:rsidP="00B92184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567A4684" w14:textId="77777777" w:rsidR="00B92184" w:rsidRDefault="00B92184" w:rsidP="00B92184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</w:p>
          <w:p w14:paraId="34605AC4" w14:textId="36FBE97E" w:rsidR="00865D25" w:rsidRPr="00CB57CE" w:rsidRDefault="00B92184" w:rsidP="00865D2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Государственная Дума</w:t>
            </w:r>
          </w:p>
        </w:tc>
      </w:tr>
      <w:tr w:rsidR="00865D25" w:rsidRPr="007F6A82" w14:paraId="341AC9DB" w14:textId="77777777" w:rsidTr="00404219">
        <w:trPr>
          <w:trHeight w:val="990"/>
        </w:trPr>
        <w:tc>
          <w:tcPr>
            <w:tcW w:w="1413" w:type="dxa"/>
          </w:tcPr>
          <w:p w14:paraId="7CB4040E" w14:textId="273F6F99" w:rsidR="00865D25" w:rsidRPr="00937A13" w:rsidRDefault="00865D25" w:rsidP="00865D25">
            <w:pPr>
              <w:rPr>
                <w:szCs w:val="24"/>
              </w:rPr>
            </w:pPr>
            <w:r>
              <w:rPr>
                <w:szCs w:val="24"/>
              </w:rPr>
              <w:t>Ию</w:t>
            </w:r>
            <w:r w:rsidR="00B92184">
              <w:rPr>
                <w:szCs w:val="24"/>
              </w:rPr>
              <w:t>н</w:t>
            </w:r>
            <w:r>
              <w:rPr>
                <w:szCs w:val="24"/>
              </w:rPr>
              <w:t>ь</w:t>
            </w:r>
          </w:p>
        </w:tc>
        <w:tc>
          <w:tcPr>
            <w:tcW w:w="7796" w:type="dxa"/>
          </w:tcPr>
          <w:p w14:paraId="210C7C35" w14:textId="77777777" w:rsidR="00865D25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Участие в Санкт-Петербургском</w:t>
            </w:r>
            <w:r w:rsidRPr="00322477">
              <w:rPr>
                <w:rFonts w:cs="Times New Roman"/>
                <w:bCs/>
                <w:szCs w:val="24"/>
              </w:rPr>
              <w:t xml:space="preserve"> международн</w:t>
            </w:r>
            <w:r>
              <w:rPr>
                <w:rFonts w:cs="Times New Roman"/>
                <w:bCs/>
                <w:szCs w:val="24"/>
              </w:rPr>
              <w:t>ом</w:t>
            </w:r>
            <w:r w:rsidRPr="00322477">
              <w:rPr>
                <w:rFonts w:cs="Times New Roman"/>
                <w:bCs/>
                <w:szCs w:val="24"/>
              </w:rPr>
              <w:t xml:space="preserve"> Экономическ</w:t>
            </w:r>
            <w:r>
              <w:rPr>
                <w:rFonts w:cs="Times New Roman"/>
                <w:bCs/>
                <w:szCs w:val="24"/>
              </w:rPr>
              <w:t>ом</w:t>
            </w:r>
            <w:r w:rsidRPr="00322477">
              <w:rPr>
                <w:rFonts w:cs="Times New Roman"/>
                <w:bCs/>
                <w:szCs w:val="24"/>
              </w:rPr>
              <w:t xml:space="preserve"> Форум</w:t>
            </w:r>
            <w:r>
              <w:rPr>
                <w:rFonts w:cs="Times New Roman"/>
                <w:bCs/>
                <w:szCs w:val="24"/>
              </w:rPr>
              <w:t>е</w:t>
            </w:r>
          </w:p>
        </w:tc>
        <w:tc>
          <w:tcPr>
            <w:tcW w:w="2552" w:type="dxa"/>
          </w:tcPr>
          <w:p w14:paraId="7705BF1D" w14:textId="77777777" w:rsidR="00865D25" w:rsidRDefault="00865D25" w:rsidP="00865D25">
            <w:pPr>
              <w:rPr>
                <w:rFonts w:cs="Times New Roman"/>
              </w:rPr>
            </w:pPr>
            <w:r w:rsidRPr="00322477">
              <w:rPr>
                <w:sz w:val="22"/>
              </w:rPr>
              <w:t>Санкт-Петербург</w:t>
            </w:r>
          </w:p>
        </w:tc>
        <w:tc>
          <w:tcPr>
            <w:tcW w:w="3402" w:type="dxa"/>
          </w:tcPr>
          <w:p w14:paraId="3281AEC7" w14:textId="77777777" w:rsidR="00865D25" w:rsidRPr="00CB57CE" w:rsidRDefault="00865D25" w:rsidP="00865D25">
            <w:pPr>
              <w:rPr>
                <w:rFonts w:cs="Times New Roman"/>
                <w:bCs/>
                <w:szCs w:val="24"/>
              </w:rPr>
            </w:pPr>
            <w:r w:rsidRPr="008F2062">
              <w:rPr>
                <w:rFonts w:cs="Times New Roman"/>
                <w:bCs/>
                <w:szCs w:val="24"/>
              </w:rPr>
              <w:t>Правительство РФ</w:t>
            </w:r>
          </w:p>
        </w:tc>
      </w:tr>
      <w:tr w:rsidR="00865D25" w:rsidRPr="007F6A82" w14:paraId="1B085CDD" w14:textId="77777777" w:rsidTr="0068149D">
        <w:tc>
          <w:tcPr>
            <w:tcW w:w="1413" w:type="dxa"/>
          </w:tcPr>
          <w:p w14:paraId="260687F5" w14:textId="77777777" w:rsidR="00865D25" w:rsidRPr="00CB57CE" w:rsidRDefault="00865D25" w:rsidP="00865D25">
            <w:pPr>
              <w:rPr>
                <w:rFonts w:cs="Times New Roman"/>
                <w:bCs/>
                <w:szCs w:val="24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>Сентябрь</w:t>
            </w:r>
          </w:p>
        </w:tc>
        <w:tc>
          <w:tcPr>
            <w:tcW w:w="7796" w:type="dxa"/>
          </w:tcPr>
          <w:p w14:paraId="639A8B5B" w14:textId="77777777" w:rsidR="00865D25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Подготовка к осенней сессии работы </w:t>
            </w:r>
            <w:r w:rsidRPr="007325DF">
              <w:rPr>
                <w:rFonts w:cs="Times New Roman"/>
                <w:bCs/>
                <w:szCs w:val="24"/>
              </w:rPr>
              <w:t>Комитет</w:t>
            </w:r>
            <w:r>
              <w:rPr>
                <w:rFonts w:cs="Times New Roman"/>
                <w:bCs/>
                <w:szCs w:val="24"/>
              </w:rPr>
              <w:t>а</w:t>
            </w:r>
            <w:r w:rsidRPr="007325DF">
              <w:rPr>
                <w:rFonts w:cs="Times New Roman"/>
                <w:bCs/>
                <w:szCs w:val="24"/>
              </w:rPr>
              <w:t xml:space="preserve"> Государственной Думы</w:t>
            </w:r>
            <w:r>
              <w:rPr>
                <w:rFonts w:cs="Times New Roman"/>
                <w:bCs/>
                <w:szCs w:val="24"/>
              </w:rPr>
              <w:t xml:space="preserve"> по Энергетике</w:t>
            </w:r>
            <w:r w:rsidRPr="007325DF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и </w:t>
            </w:r>
            <w:r w:rsidRPr="007325DF">
              <w:rPr>
                <w:rFonts w:cs="Times New Roman"/>
                <w:bCs/>
                <w:szCs w:val="24"/>
              </w:rPr>
              <w:t>Комитет</w:t>
            </w:r>
            <w:r>
              <w:rPr>
                <w:rFonts w:cs="Times New Roman"/>
                <w:bCs/>
                <w:szCs w:val="24"/>
              </w:rPr>
              <w:t>а</w:t>
            </w:r>
            <w:r w:rsidRPr="007325DF">
              <w:rPr>
                <w:rFonts w:cs="Times New Roman"/>
                <w:bCs/>
                <w:szCs w:val="24"/>
              </w:rPr>
              <w:t xml:space="preserve"> Государственной Думы по жилищной политике и жилищно-коммунальному хозяйству</w:t>
            </w:r>
          </w:p>
        </w:tc>
        <w:tc>
          <w:tcPr>
            <w:tcW w:w="2552" w:type="dxa"/>
          </w:tcPr>
          <w:p w14:paraId="3AE11B98" w14:textId="77777777" w:rsidR="00865D25" w:rsidRDefault="00865D25" w:rsidP="00865D25">
            <w:pPr>
              <w:rPr>
                <w:rFonts w:cs="Times New Roman"/>
              </w:rPr>
            </w:pPr>
            <w:r w:rsidRPr="00CB57CE"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3402" w:type="dxa"/>
          </w:tcPr>
          <w:p w14:paraId="219481BF" w14:textId="77777777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68EC6185" w14:textId="59423DB9" w:rsidR="00865D25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  <w:r>
              <w:rPr>
                <w:rFonts w:cs="Times New Roman"/>
                <w:bCs/>
                <w:szCs w:val="24"/>
              </w:rPr>
              <w:t>,</w:t>
            </w:r>
          </w:p>
          <w:p w14:paraId="4F661A36" w14:textId="77777777" w:rsidR="00865D25" w:rsidRPr="00CB57CE" w:rsidRDefault="00865D25" w:rsidP="00865D25">
            <w:pPr>
              <w:rPr>
                <w:rFonts w:cs="Times New Roman"/>
                <w:bCs/>
                <w:szCs w:val="24"/>
              </w:rPr>
            </w:pPr>
            <w:r w:rsidRPr="007325DF">
              <w:rPr>
                <w:rFonts w:cs="Times New Roman"/>
                <w:bCs/>
                <w:szCs w:val="24"/>
              </w:rPr>
              <w:t>Комитета Государственной Думы по жилищной политике и жилищно-коммунальному хозяйству</w:t>
            </w:r>
          </w:p>
        </w:tc>
      </w:tr>
      <w:tr w:rsidR="00865D25" w:rsidRPr="007F6A82" w14:paraId="7888F48D" w14:textId="77777777" w:rsidTr="00E93790">
        <w:trPr>
          <w:trHeight w:val="897"/>
        </w:trPr>
        <w:tc>
          <w:tcPr>
            <w:tcW w:w="1413" w:type="dxa"/>
          </w:tcPr>
          <w:p w14:paraId="2ADF5C8F" w14:textId="77777777" w:rsidR="00865D25" w:rsidRPr="00937A13" w:rsidRDefault="00865D25" w:rsidP="00865D25">
            <w:pPr>
              <w:rPr>
                <w:szCs w:val="24"/>
              </w:rPr>
            </w:pPr>
            <w:r w:rsidRPr="00CB57CE">
              <w:rPr>
                <w:rFonts w:cs="Times New Roman"/>
                <w:bCs/>
                <w:szCs w:val="24"/>
                <w:u w:val="single"/>
              </w:rPr>
              <w:lastRenderedPageBreak/>
              <w:t>Октябрь</w:t>
            </w:r>
          </w:p>
        </w:tc>
        <w:tc>
          <w:tcPr>
            <w:tcW w:w="7796" w:type="dxa"/>
          </w:tcPr>
          <w:p w14:paraId="55EE9E5C" w14:textId="77777777" w:rsidR="00865D25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 w:rsidRPr="00CB57CE">
              <w:rPr>
                <w:rFonts w:cs="Times New Roman"/>
                <w:bCs/>
                <w:szCs w:val="24"/>
              </w:rPr>
              <w:t>Расширенное заседание Комитета</w:t>
            </w:r>
            <w:r>
              <w:rPr>
                <w:rFonts w:cs="Times New Roman"/>
                <w:bCs/>
                <w:szCs w:val="24"/>
              </w:rPr>
              <w:t xml:space="preserve"> по теплоэнергетике посвященное текущим законодательным инициативам</w:t>
            </w:r>
          </w:p>
        </w:tc>
        <w:tc>
          <w:tcPr>
            <w:tcW w:w="2552" w:type="dxa"/>
          </w:tcPr>
          <w:p w14:paraId="3E3E030B" w14:textId="77777777" w:rsidR="00865D25" w:rsidRDefault="00865D25" w:rsidP="00865D25">
            <w:pPr>
              <w:rPr>
                <w:rFonts w:cs="Times New Roman"/>
              </w:rPr>
            </w:pPr>
            <w:r w:rsidRPr="00CB57CE"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3402" w:type="dxa"/>
          </w:tcPr>
          <w:p w14:paraId="219499D5" w14:textId="77777777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6C078BBE" w14:textId="5CDE36B3" w:rsidR="00865D25" w:rsidRPr="00CB57CE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</w:p>
        </w:tc>
      </w:tr>
      <w:tr w:rsidR="00865D25" w:rsidRPr="007F6A82" w14:paraId="434BF4AB" w14:textId="77777777" w:rsidTr="00404219">
        <w:trPr>
          <w:trHeight w:val="1115"/>
        </w:trPr>
        <w:tc>
          <w:tcPr>
            <w:tcW w:w="1413" w:type="dxa"/>
          </w:tcPr>
          <w:p w14:paraId="74B16963" w14:textId="5FFA824D" w:rsidR="00865D25" w:rsidRPr="00235A92" w:rsidRDefault="00865D25" w:rsidP="00865D25">
            <w:pPr>
              <w:rPr>
                <w:rFonts w:cs="Times New Roman"/>
                <w:bCs/>
                <w:szCs w:val="24"/>
              </w:rPr>
            </w:pPr>
            <w:r w:rsidRPr="00235A92">
              <w:rPr>
                <w:rFonts w:cs="Times New Roman"/>
                <w:bCs/>
                <w:szCs w:val="24"/>
              </w:rPr>
              <w:t>Октябрь</w:t>
            </w:r>
          </w:p>
        </w:tc>
        <w:tc>
          <w:tcPr>
            <w:tcW w:w="7796" w:type="dxa"/>
          </w:tcPr>
          <w:p w14:paraId="5524E92F" w14:textId="36939CCD" w:rsidR="00865D25" w:rsidRPr="00CB57CE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 w:rsidRPr="00BB64BE">
              <w:rPr>
                <w:rFonts w:cs="Times New Roman"/>
                <w:szCs w:val="24"/>
              </w:rPr>
              <w:t>Участие в российской энергетической неделе</w:t>
            </w:r>
          </w:p>
        </w:tc>
        <w:tc>
          <w:tcPr>
            <w:tcW w:w="2552" w:type="dxa"/>
          </w:tcPr>
          <w:p w14:paraId="04129169" w14:textId="4B6E4E38" w:rsidR="00865D25" w:rsidRPr="00CB57CE" w:rsidRDefault="00865D25" w:rsidP="00865D2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3402" w:type="dxa"/>
          </w:tcPr>
          <w:p w14:paraId="57611ABF" w14:textId="15174C04" w:rsidR="00865D25" w:rsidRPr="00CB57CE" w:rsidRDefault="00865D25" w:rsidP="00865D25">
            <w:pPr>
              <w:rPr>
                <w:rFonts w:cs="Times New Roman"/>
                <w:bCs/>
                <w:szCs w:val="24"/>
              </w:rPr>
            </w:pPr>
            <w:r w:rsidRPr="008F2062">
              <w:rPr>
                <w:rFonts w:cs="Times New Roman"/>
                <w:bCs/>
                <w:szCs w:val="24"/>
              </w:rPr>
              <w:t>Правительство РФ</w:t>
            </w:r>
          </w:p>
        </w:tc>
      </w:tr>
      <w:tr w:rsidR="00865D25" w:rsidRPr="007F6A82" w14:paraId="350D03A4" w14:textId="77777777" w:rsidTr="00404219">
        <w:trPr>
          <w:trHeight w:val="1130"/>
        </w:trPr>
        <w:tc>
          <w:tcPr>
            <w:tcW w:w="1413" w:type="dxa"/>
          </w:tcPr>
          <w:p w14:paraId="29243FEA" w14:textId="3B2772DE" w:rsidR="00865D25" w:rsidRPr="00CB57CE" w:rsidRDefault="00865D25" w:rsidP="00865D25">
            <w:pPr>
              <w:rPr>
                <w:rFonts w:cs="Times New Roman"/>
                <w:bCs/>
                <w:szCs w:val="24"/>
                <w:u w:val="single"/>
              </w:rPr>
            </w:pPr>
            <w:r w:rsidRPr="00CB57CE">
              <w:rPr>
                <w:rFonts w:cs="Times New Roman"/>
                <w:bCs/>
                <w:szCs w:val="24"/>
                <w:u w:val="single"/>
              </w:rPr>
              <w:t>Декабрь</w:t>
            </w:r>
          </w:p>
        </w:tc>
        <w:tc>
          <w:tcPr>
            <w:tcW w:w="7796" w:type="dxa"/>
          </w:tcPr>
          <w:p w14:paraId="6EB4B45E" w14:textId="4550ACFD" w:rsidR="00865D25" w:rsidRPr="00CB57CE" w:rsidRDefault="00865D25" w:rsidP="00865D2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Заседание Комитета</w:t>
            </w:r>
            <w:r w:rsidRPr="00CB57CE">
              <w:rPr>
                <w:rFonts w:cs="Times New Roman"/>
                <w:bCs/>
                <w:szCs w:val="24"/>
              </w:rPr>
              <w:t xml:space="preserve"> утверждение плана работы на 20</w:t>
            </w:r>
            <w:r w:rsidRPr="0068149D">
              <w:rPr>
                <w:rFonts w:cs="Times New Roman"/>
                <w:bCs/>
                <w:szCs w:val="24"/>
              </w:rPr>
              <w:t>20</w:t>
            </w:r>
            <w:r w:rsidRPr="00CB57CE">
              <w:rPr>
                <w:rFonts w:cs="Times New Roman"/>
                <w:bCs/>
                <w:szCs w:val="24"/>
              </w:rPr>
              <w:t xml:space="preserve"> год.</w:t>
            </w:r>
          </w:p>
        </w:tc>
        <w:tc>
          <w:tcPr>
            <w:tcW w:w="2552" w:type="dxa"/>
          </w:tcPr>
          <w:p w14:paraId="25787B7A" w14:textId="5663A4C3" w:rsidR="00865D25" w:rsidRPr="00CB57CE" w:rsidRDefault="00865D25" w:rsidP="00865D2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Москва </w:t>
            </w:r>
          </w:p>
        </w:tc>
        <w:tc>
          <w:tcPr>
            <w:tcW w:w="3402" w:type="dxa"/>
          </w:tcPr>
          <w:p w14:paraId="5A8649C3" w14:textId="77777777" w:rsidR="00865D25" w:rsidRPr="00D41E60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Комитет по теплоэнергетике</w:t>
            </w:r>
          </w:p>
          <w:p w14:paraId="1A25BE94" w14:textId="6CC8A90F" w:rsidR="00865D25" w:rsidRPr="00CB57CE" w:rsidRDefault="00865D25" w:rsidP="00865D25">
            <w:pPr>
              <w:rPr>
                <w:rFonts w:cs="Times New Roman"/>
                <w:bCs/>
                <w:szCs w:val="24"/>
              </w:rPr>
            </w:pPr>
            <w:r w:rsidRPr="00D41E60">
              <w:rPr>
                <w:rFonts w:cs="Times New Roman"/>
                <w:bCs/>
                <w:szCs w:val="24"/>
              </w:rPr>
              <w:t>«ОПОРЫ РОССИИ»</w:t>
            </w:r>
          </w:p>
        </w:tc>
      </w:tr>
    </w:tbl>
    <w:p w14:paraId="391AC13B" w14:textId="77777777" w:rsidR="005664B1" w:rsidRDefault="005664B1"/>
    <w:p w14:paraId="5273BF96" w14:textId="77777777" w:rsidR="00E22C4E" w:rsidRDefault="00306EAB">
      <w:r>
        <w:t xml:space="preserve">Председатель </w:t>
      </w:r>
      <w:r w:rsidR="000F3415">
        <w:t>Комитета (</w:t>
      </w:r>
      <w:r>
        <w:t>Комиссии</w:t>
      </w:r>
      <w:r w:rsidR="000F3415">
        <w:t>)</w:t>
      </w:r>
      <w:r>
        <w:t xml:space="preserve">  </w:t>
      </w:r>
      <w:r>
        <w:tab/>
      </w:r>
      <w:r>
        <w:tab/>
      </w:r>
      <w:r>
        <w:tab/>
      </w:r>
      <w:r>
        <w:tab/>
      </w:r>
      <w:r w:rsidR="000F3415">
        <w:t>___________________</w:t>
      </w:r>
    </w:p>
    <w:p w14:paraId="3D89BE73" w14:textId="77777777" w:rsidR="008D2486" w:rsidRDefault="0005337E">
      <w:r>
        <w:t>Ответственный с</w:t>
      </w:r>
      <w:r w:rsidR="00733695">
        <w:t>екретарь</w:t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0F3415">
        <w:tab/>
        <w:t>___________________</w:t>
      </w:r>
    </w:p>
    <w:sectPr w:rsidR="008D2486" w:rsidSect="0005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C459" w14:textId="77777777" w:rsidR="006045C0" w:rsidRDefault="006045C0" w:rsidP="00A8146B">
      <w:pPr>
        <w:spacing w:after="0" w:line="240" w:lineRule="auto"/>
      </w:pPr>
      <w:r>
        <w:separator/>
      </w:r>
    </w:p>
  </w:endnote>
  <w:endnote w:type="continuationSeparator" w:id="0">
    <w:p w14:paraId="01090C97" w14:textId="77777777" w:rsidR="006045C0" w:rsidRDefault="006045C0" w:rsidP="00A8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33DF" w14:textId="77777777" w:rsidR="006045C0" w:rsidRDefault="006045C0" w:rsidP="00A8146B">
      <w:pPr>
        <w:spacing w:after="0" w:line="240" w:lineRule="auto"/>
      </w:pPr>
      <w:r>
        <w:separator/>
      </w:r>
    </w:p>
  </w:footnote>
  <w:footnote w:type="continuationSeparator" w:id="0">
    <w:p w14:paraId="1820664A" w14:textId="77777777" w:rsidR="006045C0" w:rsidRDefault="006045C0" w:rsidP="00A81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C"/>
    <w:rsid w:val="0005337E"/>
    <w:rsid w:val="00064221"/>
    <w:rsid w:val="00091391"/>
    <w:rsid w:val="000A084D"/>
    <w:rsid w:val="000B1FF8"/>
    <w:rsid w:val="000B5393"/>
    <w:rsid w:val="000F3415"/>
    <w:rsid w:val="00106877"/>
    <w:rsid w:val="00112EEC"/>
    <w:rsid w:val="0012397E"/>
    <w:rsid w:val="00157A79"/>
    <w:rsid w:val="00181678"/>
    <w:rsid w:val="001E4AFA"/>
    <w:rsid w:val="0021583D"/>
    <w:rsid w:val="00216CCA"/>
    <w:rsid w:val="00232F07"/>
    <w:rsid w:val="00233F7D"/>
    <w:rsid w:val="002342D8"/>
    <w:rsid w:val="00235A92"/>
    <w:rsid w:val="00264133"/>
    <w:rsid w:val="002C5FE5"/>
    <w:rsid w:val="00306EAB"/>
    <w:rsid w:val="003213C3"/>
    <w:rsid w:val="003835B8"/>
    <w:rsid w:val="003C1237"/>
    <w:rsid w:val="003C1562"/>
    <w:rsid w:val="003F633C"/>
    <w:rsid w:val="00404219"/>
    <w:rsid w:val="00445EBA"/>
    <w:rsid w:val="00465328"/>
    <w:rsid w:val="00487FD7"/>
    <w:rsid w:val="004B75C8"/>
    <w:rsid w:val="004D71C5"/>
    <w:rsid w:val="004D7617"/>
    <w:rsid w:val="00503D5C"/>
    <w:rsid w:val="005664B1"/>
    <w:rsid w:val="0058532D"/>
    <w:rsid w:val="005B3BE8"/>
    <w:rsid w:val="005D10EF"/>
    <w:rsid w:val="005F354E"/>
    <w:rsid w:val="006045C0"/>
    <w:rsid w:val="00670C35"/>
    <w:rsid w:val="0068149D"/>
    <w:rsid w:val="006B2561"/>
    <w:rsid w:val="006E4A6C"/>
    <w:rsid w:val="006E7836"/>
    <w:rsid w:val="00705172"/>
    <w:rsid w:val="00713A7D"/>
    <w:rsid w:val="00733695"/>
    <w:rsid w:val="00751FC2"/>
    <w:rsid w:val="0079092A"/>
    <w:rsid w:val="00830528"/>
    <w:rsid w:val="0085306E"/>
    <w:rsid w:val="00856A61"/>
    <w:rsid w:val="00865D25"/>
    <w:rsid w:val="008C6925"/>
    <w:rsid w:val="008D2486"/>
    <w:rsid w:val="008E304D"/>
    <w:rsid w:val="0091608E"/>
    <w:rsid w:val="00917E9C"/>
    <w:rsid w:val="00920171"/>
    <w:rsid w:val="00946F28"/>
    <w:rsid w:val="00993A70"/>
    <w:rsid w:val="009E382E"/>
    <w:rsid w:val="00A060BA"/>
    <w:rsid w:val="00A61A5A"/>
    <w:rsid w:val="00A8146B"/>
    <w:rsid w:val="00A95954"/>
    <w:rsid w:val="00AB35B9"/>
    <w:rsid w:val="00B05179"/>
    <w:rsid w:val="00B44F41"/>
    <w:rsid w:val="00B51F35"/>
    <w:rsid w:val="00B92184"/>
    <w:rsid w:val="00BC17E4"/>
    <w:rsid w:val="00BD319D"/>
    <w:rsid w:val="00BD5CBF"/>
    <w:rsid w:val="00C17081"/>
    <w:rsid w:val="00CD3524"/>
    <w:rsid w:val="00CE7C88"/>
    <w:rsid w:val="00CF0160"/>
    <w:rsid w:val="00D41E60"/>
    <w:rsid w:val="00DE3876"/>
    <w:rsid w:val="00E22C4E"/>
    <w:rsid w:val="00E36D9D"/>
    <w:rsid w:val="00E93790"/>
    <w:rsid w:val="00ED0C88"/>
    <w:rsid w:val="00EF7738"/>
    <w:rsid w:val="00F66D0A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BEE8F"/>
  <w15:docId w15:val="{2D462248-30C9-48EF-A681-77A13E12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4D0341CFD62449C89522C42D0F7F5" ma:contentTypeVersion="6" ma:contentTypeDescription="Create a new document." ma:contentTypeScope="" ma:versionID="847608655ef2b903ef17c53a790f1340">
  <xsd:schema xmlns:xsd="http://www.w3.org/2001/XMLSchema" xmlns:xs="http://www.w3.org/2001/XMLSchema" xmlns:p="http://schemas.microsoft.com/office/2006/metadata/properties" xmlns:ns3="13e080bb-0277-4d6a-8aa9-db63f223d55e" targetNamespace="http://schemas.microsoft.com/office/2006/metadata/properties" ma:root="true" ma:fieldsID="230284d9823c014def3353863a7186c2" ns3:_="">
    <xsd:import namespace="13e080bb-0277-4d6a-8aa9-db63f223d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080bb-0277-4d6a-8aa9-db63f223d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8C69A-28AC-4E72-AD09-4E437424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AF85C-2539-4805-B14F-4853EFB358C1}">
  <ds:schemaRefs>
    <ds:schemaRef ds:uri="http://purl.org/dc/terms/"/>
    <ds:schemaRef ds:uri="http://schemas.openxmlformats.org/package/2006/metadata/core-properties"/>
    <ds:schemaRef ds:uri="13e080bb-0277-4d6a-8aa9-db63f223d5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FC9C2D-946D-4028-97DA-429128B9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080bb-0277-4d6a-8aa9-db63f223d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Ptashkin Alexander</cp:lastModifiedBy>
  <cp:revision>2</cp:revision>
  <cp:lastPrinted>2016-11-28T06:56:00Z</cp:lastPrinted>
  <dcterms:created xsi:type="dcterms:W3CDTF">2020-01-24T06:21:00Z</dcterms:created>
  <dcterms:modified xsi:type="dcterms:W3CDTF">2020-01-24T06:21:00Z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alexander.ptashkin@partners.fortum.com</vt:lpwstr>
  </property>
  <property fmtid="{D5CDD505-2E9C-101B-9397-08002B2CF9AE}" pid="5" name="MSIP_Label_65c3b1a5-3e25-4525-b923-a0572e679d8b_SetDate">
    <vt:lpwstr>2020-01-17T14:54:33.1564958Z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24261df9-c47f-4839-a2fa-64bc82eedee1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alexander.ptashkin@partners.fortum.com</vt:lpwstr>
  </property>
  <property fmtid="{D5CDD505-2E9C-101B-9397-08002B2CF9AE}" pid="13" name="MSIP_Label_f45044c0-b6aa-4b2b-834d-65c9ef8bb134_SetDate">
    <vt:lpwstr>2020-01-17T14:54:33.1564958Z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24261df9-c47f-4839-a2fa-64bc82eedee1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0x010100A644D0341CFD62449C89522C42D0F7F5</vt:lpwstr>
  </property>
  <property fmtid="{D5CDD505-2E9C-101B-9397-08002B2CF9AE}" pid="21" name="_NewReviewCycle">
    <vt:lpwstr/>
  </property>
</Properties>
</file>