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5" w:rsidRPr="007A08EC" w:rsidRDefault="007A08EC" w:rsidP="00341D6B">
      <w:pPr>
        <w:jc w:val="right"/>
        <w:rPr>
          <w:rFonts w:ascii="Times New Roman" w:hAnsi="Times New Roman" w:cs="Times New Roman"/>
          <w:sz w:val="24"/>
          <w:szCs w:val="24"/>
        </w:rPr>
      </w:pPr>
      <w:r w:rsidRPr="007A08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2AC5" w:rsidRPr="00E425EF" w:rsidRDefault="00E425EF" w:rsidP="00E425E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425EF">
        <w:rPr>
          <w:rFonts w:ascii="Times New Roman" w:hAnsi="Times New Roman" w:cs="Times New Roman"/>
          <w:b/>
          <w:color w:val="000000"/>
          <w:sz w:val="36"/>
          <w:szCs w:val="36"/>
        </w:rPr>
        <w:t>Плана работы Комитета СТБ на 2020 год.</w:t>
      </w:r>
    </w:p>
    <w:p w:rsidR="00632447" w:rsidRPr="00632447" w:rsidRDefault="00632447" w:rsidP="00632447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tbl>
      <w:tblPr>
        <w:tblStyle w:val="a9"/>
        <w:tblW w:w="10122" w:type="dxa"/>
        <w:jc w:val="center"/>
        <w:tblLayout w:type="fixed"/>
        <w:tblLook w:val="04A0"/>
      </w:tblPr>
      <w:tblGrid>
        <w:gridCol w:w="1759"/>
        <w:gridCol w:w="5812"/>
        <w:gridCol w:w="2551"/>
      </w:tblGrid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2A7D6E" w:rsidRPr="002A7D6E" w:rsidRDefault="002A7D6E" w:rsidP="00632447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A7D6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Дата проведения</w:t>
            </w:r>
          </w:p>
        </w:tc>
        <w:tc>
          <w:tcPr>
            <w:tcW w:w="5812" w:type="dxa"/>
            <w:vAlign w:val="center"/>
          </w:tcPr>
          <w:p w:rsidR="002A7D6E" w:rsidRPr="002A7D6E" w:rsidRDefault="002A7D6E" w:rsidP="00632447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A7D6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Формат мероприятия</w:t>
            </w:r>
          </w:p>
        </w:tc>
        <w:tc>
          <w:tcPr>
            <w:tcW w:w="2551" w:type="dxa"/>
            <w:vAlign w:val="center"/>
          </w:tcPr>
          <w:p w:rsidR="00632447" w:rsidRPr="002A7D6E" w:rsidRDefault="002A7D6E" w:rsidP="00632447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A7D6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Предполагаемая аудитория</w:t>
            </w:r>
            <w:r w:rsidR="00955D34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 ответственные</w:t>
            </w:r>
          </w:p>
        </w:tc>
      </w:tr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E425EF" w:rsidRDefault="00632447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</w:t>
            </w:r>
            <w:r w:rsidR="002A7D6E" w:rsidRPr="002A7D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евраль</w:t>
            </w:r>
            <w:r w:rsidR="00E425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7D6E" w:rsidRPr="002A7D6E" w:rsidRDefault="00E425EF" w:rsidP="00E425EF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(10 и 11 февраля)</w:t>
            </w:r>
          </w:p>
        </w:tc>
        <w:tc>
          <w:tcPr>
            <w:tcW w:w="5812" w:type="dxa"/>
            <w:vAlign w:val="center"/>
          </w:tcPr>
          <w:p w:rsidR="00E425EF" w:rsidRPr="002D2719" w:rsidRDefault="00E425EF" w:rsidP="00E425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2719"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работы Комитета СТПБ за 2018 - 2019 годы, анализ и оценка деятельности Комитета. Успехи и достижения.</w:t>
            </w:r>
          </w:p>
          <w:p w:rsidR="00E425EF" w:rsidRPr="002D2719" w:rsidRDefault="00E425EF" w:rsidP="00E42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19"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Презентация Государственной цифровой платформы Пожарной Безопасности зданий и сооружений "ПРОМЕТЕЙ".</w:t>
            </w:r>
            <w:r w:rsidRPr="002D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19">
              <w:rPr>
                <w:rFonts w:ascii="Times New Roman" w:hAnsi="Times New Roman" w:cs="Times New Roman"/>
                <w:sz w:val="28"/>
                <w:szCs w:val="28"/>
              </w:rPr>
              <w:t xml:space="preserve">Доклады новых членов и экспертов Комитета СТПБ </w:t>
            </w:r>
          </w:p>
          <w:p w:rsidR="00E425EF" w:rsidRPr="002D2719" w:rsidRDefault="00E425EF" w:rsidP="00E425E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A7D6E" w:rsidRPr="002A7D6E" w:rsidRDefault="002A7D6E" w:rsidP="00E42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A7D6E" w:rsidRPr="002A7D6E" w:rsidRDefault="002A7D6E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A7D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Члены комитета, приглашенные </w:t>
            </w:r>
            <w:r w:rsidR="00E425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эксперты и </w:t>
            </w:r>
            <w:r w:rsidRPr="002A7D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гости</w:t>
            </w:r>
            <w:r w:rsidR="00E425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Переговорная «ОПОРЫ РОССИИ»</w:t>
            </w:r>
          </w:p>
        </w:tc>
      </w:tr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2A7D6E" w:rsidRPr="002A7D6E" w:rsidRDefault="00632447" w:rsidP="00B34E5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</w:t>
            </w:r>
            <w:r w:rsidR="002A7D6E" w:rsidRPr="002A7D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арт</w:t>
            </w:r>
            <w:r w:rsidR="00B34E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(с 20 по 31 марта)</w:t>
            </w:r>
          </w:p>
          <w:p w:rsidR="002A7D6E" w:rsidRPr="002A7D6E" w:rsidRDefault="002A7D6E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34E52" w:rsidRPr="00B34E52" w:rsidRDefault="00B34E52" w:rsidP="00B34E52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5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пилотного проекта в Тульской области:</w:t>
            </w:r>
          </w:p>
          <w:p w:rsidR="00B34E52" w:rsidRDefault="00B34E52" w:rsidP="00B34E52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34E5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отдельную техническую презентацию (работа Системы совместно с существующими системами жизнеобеспечения объекта и противопожарной защиты);</w:t>
            </w:r>
          </w:p>
          <w:p w:rsidR="00B34E52" w:rsidRPr="00B34E52" w:rsidRDefault="00B34E52" w:rsidP="00B34E52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34E52">
              <w:rPr>
                <w:rFonts w:ascii="Times New Roman" w:hAnsi="Times New Roman" w:cs="Times New Roman"/>
                <w:bCs/>
                <w:sz w:val="28"/>
                <w:szCs w:val="28"/>
              </w:rPr>
              <w:t>проработать вопрос о способах подключения к Системе аналогового оборудования противопожарной защиты, при которых будет обеспечиваться наибольшая информативность сбора данных</w:t>
            </w:r>
          </w:p>
          <w:p w:rsidR="00B34E52" w:rsidRPr="00B34E52" w:rsidRDefault="00B34E52" w:rsidP="00B34E52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34E5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предоставить демо-доступ к Системе для участников Комитета СТПБ. С целью получения предложений по улучшению Системы;</w:t>
            </w:r>
          </w:p>
          <w:p w:rsidR="00B34E52" w:rsidRDefault="00B34E52" w:rsidP="00B34E52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34E52">
              <w:rPr>
                <w:rFonts w:ascii="Times New Roman" w:hAnsi="Times New Roman" w:cs="Times New Roman"/>
                <w:bCs/>
                <w:sz w:val="28"/>
                <w:szCs w:val="28"/>
              </w:rPr>
              <w:t>проработать процедуру уведомления Системой собственников, обслуживающих организаций о нарушениях в области пожарной безопасности на объектах защиты. Подготовить информацию для участников совещания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МЧС России.</w:t>
            </w:r>
          </w:p>
          <w:p w:rsidR="002D2719" w:rsidRPr="00B34E52" w:rsidRDefault="002D2719" w:rsidP="00B34E52">
            <w:pPr>
              <w:spacing w:line="36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участие в Съезде Лидеров «ОПОРЫ РОССИИ», в г. Москве.</w:t>
            </w:r>
          </w:p>
          <w:p w:rsidR="00B34E52" w:rsidRPr="00B34E52" w:rsidRDefault="00B34E52" w:rsidP="00B34E52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7D6E" w:rsidRPr="002A7D6E" w:rsidRDefault="002A7D6E" w:rsidP="00E42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A7D6E" w:rsidRDefault="00B34E52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Актив К</w:t>
            </w:r>
            <w:r w:rsidR="002A7D6E"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СТПБ, разработчики системы «Прометей», ООО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Фортес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Про"</w:t>
            </w: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D2719" w:rsidRPr="00632447" w:rsidRDefault="002D2719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Актив Комитета СТПБ.</w:t>
            </w:r>
          </w:p>
        </w:tc>
      </w:tr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2A7D6E" w:rsidRPr="002A7D6E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12" w:type="dxa"/>
            <w:vAlign w:val="center"/>
          </w:tcPr>
          <w:p w:rsidR="00920CDA" w:rsidRPr="00955D34" w:rsidRDefault="00920CDA" w:rsidP="00920C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5D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Подготовить от Президента "ОПОРЫ РОССИИ" следующие письма:</w:t>
            </w:r>
          </w:p>
          <w:p w:rsidR="00920CDA" w:rsidRPr="00955D34" w:rsidRDefault="00920CDA" w:rsidP="00920C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955D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1) на имя председателей рабочих групп ГД РФ и СФ </w:t>
            </w:r>
            <w:r w:rsidRPr="00955D34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Федерального Собрания Российской Федерации</w:t>
            </w:r>
            <w:r w:rsidRPr="00955D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безопасности с целью вхождения в экспертные советы этих рабочих групп. В экспертный совет при ГД РФ: Брагина С.А.; </w:t>
            </w:r>
            <w:proofErr w:type="spellStart"/>
            <w:r w:rsidRPr="00955D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Ветрюк</w:t>
            </w:r>
            <w:proofErr w:type="spellEnd"/>
            <w:r w:rsidRPr="00955D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А.В. В экспертный совет при СФ</w:t>
            </w:r>
            <w:r w:rsidRPr="00955D3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DFDFD"/>
              </w:rPr>
              <w:t xml:space="preserve"> </w:t>
            </w:r>
            <w:r w:rsidRPr="00955D34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Федерального Собрания Российской Федерации: Брагина С.А.; Кантемиров А.Р.;</w:t>
            </w:r>
          </w:p>
          <w:p w:rsidR="00920CDA" w:rsidRPr="00955D34" w:rsidRDefault="00920CDA" w:rsidP="00920CDA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55D34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2) на имя Зиничева Е.Н., Министра МЧС России, о вхождение в</w:t>
            </w:r>
            <w:r w:rsidRPr="00955D34"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FFFFFF"/>
              </w:rPr>
              <w:t xml:space="preserve"> </w:t>
            </w:r>
            <w:r w:rsidRPr="00955D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Общественный совет</w:t>
            </w:r>
            <w:r w:rsidRPr="00955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МЧС России - </w:t>
            </w:r>
            <w:proofErr w:type="spellStart"/>
            <w:r w:rsidRPr="00955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Пестерникова</w:t>
            </w:r>
            <w:proofErr w:type="spellEnd"/>
            <w:r w:rsidRPr="00955D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И.В. и в </w:t>
            </w:r>
            <w:r w:rsidR="007E1A9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Нормативно</w:t>
            </w:r>
            <w:r w:rsidRPr="00955D3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-технический совет</w:t>
            </w:r>
            <w:r w:rsidRPr="00955D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при МЧС России - </w:t>
            </w:r>
            <w:proofErr w:type="spellStart"/>
            <w:r w:rsidRPr="00955D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Ветрюк</w:t>
            </w:r>
            <w:proofErr w:type="spellEnd"/>
            <w:r w:rsidRPr="00955D3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А.В. Подготовить аналогичные письма от председателей РО "ОПОРЫ РОССИИ" в Главные Управления МЧС России областей и краев на региональных председателей Комитетов СТПБ.</w:t>
            </w:r>
            <w:bookmarkStart w:id="0" w:name="_GoBack"/>
            <w:bookmarkEnd w:id="0"/>
          </w:p>
          <w:p w:rsidR="00920CDA" w:rsidRPr="00955D34" w:rsidRDefault="00920CDA" w:rsidP="0082093D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A7D6E" w:rsidRPr="002A7D6E" w:rsidRDefault="00920CDA" w:rsidP="0082093D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55D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К</w:t>
            </w:r>
            <w:r w:rsidR="0082093D" w:rsidRPr="00955D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омитета</w:t>
            </w:r>
            <w:r w:rsidRPr="00955D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СТПБ</w:t>
            </w:r>
            <w:r w:rsidR="0082093D" w:rsidRPr="00955D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</w:t>
            </w:r>
            <w:r w:rsidRPr="00955D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B"/>
              </w:rPr>
              <w:t>главной российской выставке охраны, безопасности и противопожарной защиты «</w:t>
            </w:r>
            <w:proofErr w:type="spellStart"/>
            <w:r w:rsidRPr="00955D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B"/>
              </w:rPr>
              <w:t>Securika</w:t>
            </w:r>
            <w:proofErr w:type="spellEnd"/>
            <w:r w:rsidRPr="00955D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B"/>
              </w:rPr>
              <w:t xml:space="preserve"> </w:t>
            </w:r>
            <w:proofErr w:type="spellStart"/>
            <w:r w:rsidRPr="00955D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B"/>
              </w:rPr>
              <w:t>Moscow</w:t>
            </w:r>
            <w:proofErr w:type="spellEnd"/>
            <w:r w:rsidRPr="00955D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B"/>
              </w:rPr>
              <w:t xml:space="preserve"> (MIPS)» 2</w:t>
            </w:r>
            <w:r w:rsidR="0082093D" w:rsidRPr="00955D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020 г. Москва</w:t>
            </w:r>
            <w:r w:rsidRPr="00955D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CFCFB"/>
              </w:rPr>
              <w:t>.</w:t>
            </w:r>
          </w:p>
        </w:tc>
        <w:tc>
          <w:tcPr>
            <w:tcW w:w="2551" w:type="dxa"/>
            <w:vAlign w:val="center"/>
          </w:tcPr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A7D6E" w:rsidRPr="00632447" w:rsidRDefault="002A7D6E" w:rsidP="00920CD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Члены</w:t>
            </w:r>
            <w:r w:rsidR="00632447"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комитета, </w:t>
            </w:r>
          </w:p>
        </w:tc>
      </w:tr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2A7D6E" w:rsidRPr="002A7D6E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Май</w:t>
            </w:r>
          </w:p>
        </w:tc>
        <w:tc>
          <w:tcPr>
            <w:tcW w:w="5812" w:type="dxa"/>
            <w:vAlign w:val="center"/>
          </w:tcPr>
          <w:p w:rsidR="00955D34" w:rsidRPr="00955D34" w:rsidRDefault="00955D34" w:rsidP="00955D3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D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Наладить работу с МЧС России, взаимодействие с профильными департаментами, ДНД и ПР МЧС России (директор </w:t>
            </w:r>
            <w:proofErr w:type="spellStart"/>
            <w:r w:rsidRPr="00955D34">
              <w:rPr>
                <w:rFonts w:ascii="Times New Roman" w:hAnsi="Times New Roman" w:cs="Times New Roman"/>
                <w:iCs/>
                <w:sz w:val="28"/>
                <w:szCs w:val="28"/>
              </w:rPr>
              <w:t>Еникеев</w:t>
            </w:r>
            <w:proofErr w:type="spellEnd"/>
            <w:r w:rsidRPr="00955D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Р.Ш), производить информирование Комитета "ОПОРЫ РОССИИ" СТПБ по различным видом деятельности министерства, начиная от совещаний, круглых столов, заканчивая общественным обсуждением нормативных и законодательных документов. Обратиться к Президенту "ОПОРЫ РОССИИ" для подписания дополнительных мероприятий к Соглашению между МЧС России и "ОПОРОЙ РОССИИ" от 2008 года. Где отразить основные виды деятельности по взаимодействию, с учетом реалий сегодняшнего дня, с четкой структурой и условиями взаимодействия Комитета СТПБ и Министерства. </w:t>
            </w:r>
          </w:p>
          <w:p w:rsidR="002A7D6E" w:rsidRPr="002A7D6E" w:rsidRDefault="002A7D6E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A7D6E" w:rsidRPr="002A7D6E" w:rsidRDefault="00955D34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Актив Комитета СТПБ</w:t>
            </w:r>
          </w:p>
        </w:tc>
      </w:tr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2A7D6E" w:rsidRPr="002A7D6E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812" w:type="dxa"/>
            <w:vAlign w:val="center"/>
          </w:tcPr>
          <w:p w:rsidR="00955D34" w:rsidRPr="00955D34" w:rsidRDefault="00955D34" w:rsidP="00955D3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5D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Наладить работу с Министерством строительства России;</w:t>
            </w:r>
          </w:p>
          <w:p w:rsidR="002A7D6E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55D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Заседание Комитета СТПБ, г. Санкт-Петербург.</w:t>
            </w:r>
          </w:p>
          <w:p w:rsidR="00C5294A" w:rsidRPr="002A7D6E" w:rsidRDefault="00C5294A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Работа по открытию региональных Комитетов СТПБ.</w:t>
            </w:r>
          </w:p>
        </w:tc>
        <w:tc>
          <w:tcPr>
            <w:tcW w:w="2551" w:type="dxa"/>
            <w:vAlign w:val="center"/>
          </w:tcPr>
          <w:p w:rsidR="00955D34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955D34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Актив Комитета СТПБ.</w:t>
            </w:r>
          </w:p>
          <w:p w:rsidR="00955D34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2A7D6E" w:rsidRPr="002A7D6E" w:rsidRDefault="002A7D6E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A7D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Члены комитета, представители МЧС, приглашенные гости</w:t>
            </w:r>
            <w:r w:rsidR="00820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эксперты</w:t>
            </w:r>
          </w:p>
        </w:tc>
      </w:tr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2A7D6E" w:rsidRPr="00632447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Июль</w:t>
            </w:r>
          </w:p>
        </w:tc>
        <w:tc>
          <w:tcPr>
            <w:tcW w:w="5812" w:type="dxa"/>
            <w:vAlign w:val="center"/>
          </w:tcPr>
          <w:p w:rsidR="00632447" w:rsidRDefault="00955D34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Текущая работа Комитета.</w:t>
            </w:r>
          </w:p>
          <w:p w:rsidR="00C5294A" w:rsidRPr="00632447" w:rsidRDefault="00C5294A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Работа по открытию региональных Комитетов СТПБ.</w:t>
            </w:r>
          </w:p>
        </w:tc>
        <w:tc>
          <w:tcPr>
            <w:tcW w:w="2551" w:type="dxa"/>
            <w:vAlign w:val="center"/>
          </w:tcPr>
          <w:p w:rsidR="002A7D6E" w:rsidRPr="00632447" w:rsidRDefault="002A7D6E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Члены комитета, представителя МЧС,</w:t>
            </w:r>
            <w:r w:rsid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ТВ, администрации города</w:t>
            </w:r>
          </w:p>
        </w:tc>
      </w:tr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2A7D6E" w:rsidRPr="00632447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Август</w:t>
            </w:r>
          </w:p>
        </w:tc>
        <w:tc>
          <w:tcPr>
            <w:tcW w:w="5812" w:type="dxa"/>
            <w:vAlign w:val="center"/>
          </w:tcPr>
          <w:p w:rsidR="002A7D6E" w:rsidRDefault="00955D34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Текущая работа Комитета.</w:t>
            </w:r>
          </w:p>
          <w:p w:rsidR="00C5294A" w:rsidRPr="00632447" w:rsidRDefault="00C5294A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Работа по открытию региональных Комитетов СТПБ.</w:t>
            </w:r>
          </w:p>
        </w:tc>
        <w:tc>
          <w:tcPr>
            <w:tcW w:w="2551" w:type="dxa"/>
            <w:vAlign w:val="center"/>
          </w:tcPr>
          <w:p w:rsidR="002A7D6E" w:rsidRPr="00632447" w:rsidRDefault="002A7D6E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Члены комитета, МЧС, приглашенные гости, ТВ</w:t>
            </w:r>
          </w:p>
        </w:tc>
      </w:tr>
      <w:tr w:rsidR="002A7D6E" w:rsidTr="00632447">
        <w:trPr>
          <w:jc w:val="center"/>
        </w:trPr>
        <w:tc>
          <w:tcPr>
            <w:tcW w:w="1759" w:type="dxa"/>
            <w:vAlign w:val="center"/>
          </w:tcPr>
          <w:p w:rsidR="002A7D6E" w:rsidRPr="00632447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Сент</w:t>
            </w:r>
            <w:r w:rsidR="002A7D6E"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ябрь</w:t>
            </w:r>
          </w:p>
        </w:tc>
        <w:tc>
          <w:tcPr>
            <w:tcW w:w="5812" w:type="dxa"/>
            <w:vAlign w:val="center"/>
          </w:tcPr>
          <w:p w:rsidR="002A7D6E" w:rsidRDefault="0082093D" w:rsidP="0082093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Заседание Комитета СТПБ, г. Москва.</w:t>
            </w:r>
          </w:p>
          <w:p w:rsidR="00C5294A" w:rsidRPr="00632447" w:rsidRDefault="00C5294A" w:rsidP="0082093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Работа по открытию региональных Комитетов СТПБ.</w:t>
            </w:r>
          </w:p>
        </w:tc>
        <w:tc>
          <w:tcPr>
            <w:tcW w:w="2551" w:type="dxa"/>
            <w:vAlign w:val="center"/>
          </w:tcPr>
          <w:p w:rsidR="002A7D6E" w:rsidRPr="00632447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Комитет СТПБ</w:t>
            </w:r>
          </w:p>
        </w:tc>
      </w:tr>
      <w:tr w:rsidR="0082093D" w:rsidTr="0082093D">
        <w:trPr>
          <w:trHeight w:val="495"/>
          <w:jc w:val="center"/>
        </w:trPr>
        <w:tc>
          <w:tcPr>
            <w:tcW w:w="1759" w:type="dxa"/>
            <w:vAlign w:val="center"/>
          </w:tcPr>
          <w:p w:rsidR="0082093D" w:rsidRPr="00632447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82093D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Дальневосточный форум предпринимателей (тематическая площадка по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Пожарной Безопасности</w:t>
            </w: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:rsidR="00C5294A" w:rsidRPr="00632447" w:rsidRDefault="00C5294A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Работа по открытию региональных Комитетов СТПБ.</w:t>
            </w:r>
          </w:p>
        </w:tc>
        <w:tc>
          <w:tcPr>
            <w:tcW w:w="2551" w:type="dxa"/>
            <w:vAlign w:val="center"/>
          </w:tcPr>
          <w:p w:rsidR="0082093D" w:rsidRPr="00632447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4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Приглашенные гости форума, члены «Опоры России» и комитета, представители городской, краевой властей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Актив Комитета СТПБ</w:t>
            </w:r>
          </w:p>
        </w:tc>
      </w:tr>
      <w:tr w:rsidR="0082093D" w:rsidTr="0082093D">
        <w:trPr>
          <w:trHeight w:val="525"/>
          <w:jc w:val="center"/>
        </w:trPr>
        <w:tc>
          <w:tcPr>
            <w:tcW w:w="1759" w:type="dxa"/>
            <w:vAlign w:val="center"/>
          </w:tcPr>
          <w:p w:rsidR="0082093D" w:rsidRPr="00632447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vAlign w:val="center"/>
          </w:tcPr>
          <w:p w:rsidR="0082093D" w:rsidRDefault="00955D34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Текущая работа Комитета.</w:t>
            </w:r>
          </w:p>
          <w:p w:rsidR="00C5294A" w:rsidRPr="00632447" w:rsidRDefault="00C5294A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Работа по открытию региональных Комитетов СТПБ.</w:t>
            </w:r>
          </w:p>
        </w:tc>
        <w:tc>
          <w:tcPr>
            <w:tcW w:w="2551" w:type="dxa"/>
            <w:vAlign w:val="center"/>
          </w:tcPr>
          <w:p w:rsidR="0082093D" w:rsidRPr="00632447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Актив Комитета СТПБ</w:t>
            </w:r>
          </w:p>
        </w:tc>
      </w:tr>
      <w:tr w:rsidR="0082093D" w:rsidTr="00632447">
        <w:trPr>
          <w:trHeight w:val="570"/>
          <w:jc w:val="center"/>
        </w:trPr>
        <w:tc>
          <w:tcPr>
            <w:tcW w:w="1759" w:type="dxa"/>
            <w:vAlign w:val="center"/>
          </w:tcPr>
          <w:p w:rsidR="0082093D" w:rsidRPr="00632447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82093D" w:rsidRPr="00632447" w:rsidRDefault="0082093D" w:rsidP="00E54B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5294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Итоговое заседание Комитета СТПБ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г. Москва</w:t>
            </w:r>
          </w:p>
        </w:tc>
        <w:tc>
          <w:tcPr>
            <w:tcW w:w="2551" w:type="dxa"/>
            <w:vAlign w:val="center"/>
          </w:tcPr>
          <w:p w:rsidR="0082093D" w:rsidRPr="00632447" w:rsidRDefault="00955D34" w:rsidP="00632447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Комитет СТПБ</w:t>
            </w:r>
          </w:p>
        </w:tc>
      </w:tr>
    </w:tbl>
    <w:p w:rsidR="00892AC5" w:rsidRDefault="00892AC5" w:rsidP="006E55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AC5" w:rsidRDefault="00892AC5" w:rsidP="006E55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6E" w:rsidRDefault="002A7D6E" w:rsidP="006E55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719" w:rsidRDefault="0096789A" w:rsidP="00920C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 «ОПОРЫ РОССИИ» по средствам технической и пожарной безопасности, член Президиума Правления «ОПОРЫ РОССИИ»</w:t>
      </w:r>
    </w:p>
    <w:p w:rsidR="0096789A" w:rsidRDefault="0096789A" w:rsidP="00920C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Брагин С.А.</w:t>
      </w:r>
    </w:p>
    <w:p w:rsidR="0096789A" w:rsidRPr="00920CDA" w:rsidRDefault="0096789A" w:rsidP="00920CDA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</w:p>
    <w:sectPr w:rsidR="0096789A" w:rsidRPr="00920CDA" w:rsidSect="00F27315">
      <w:footerReference w:type="default" r:id="rId7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37" w:rsidRDefault="00A75337" w:rsidP="00B204A3">
      <w:pPr>
        <w:spacing w:after="0" w:line="240" w:lineRule="auto"/>
      </w:pPr>
      <w:r>
        <w:separator/>
      </w:r>
    </w:p>
  </w:endnote>
  <w:endnote w:type="continuationSeparator" w:id="0">
    <w:p w:rsidR="00A75337" w:rsidRDefault="00A75337" w:rsidP="00B2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15" w:rsidRDefault="00F27315"/>
  <w:p w:rsidR="00B204A3" w:rsidRDefault="00B204A3" w:rsidP="002D2719"/>
  <w:p w:rsidR="00B204A3" w:rsidRDefault="00B20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37" w:rsidRDefault="00A75337" w:rsidP="00B204A3">
      <w:pPr>
        <w:spacing w:after="0" w:line="240" w:lineRule="auto"/>
      </w:pPr>
      <w:r>
        <w:separator/>
      </w:r>
    </w:p>
  </w:footnote>
  <w:footnote w:type="continuationSeparator" w:id="0">
    <w:p w:rsidR="00A75337" w:rsidRDefault="00A75337" w:rsidP="00B2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41E"/>
    <w:multiLevelType w:val="hybridMultilevel"/>
    <w:tmpl w:val="E018ACC8"/>
    <w:lvl w:ilvl="0" w:tplc="80221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A0763"/>
    <w:multiLevelType w:val="hybridMultilevel"/>
    <w:tmpl w:val="BF7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2A98"/>
    <w:multiLevelType w:val="hybridMultilevel"/>
    <w:tmpl w:val="7C94B30C"/>
    <w:lvl w:ilvl="0" w:tplc="29307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D202F"/>
    <w:multiLevelType w:val="hybridMultilevel"/>
    <w:tmpl w:val="D7C4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C7151"/>
    <w:rsid w:val="00005857"/>
    <w:rsid w:val="00010ACC"/>
    <w:rsid w:val="000C7151"/>
    <w:rsid w:val="0014097E"/>
    <w:rsid w:val="0017302A"/>
    <w:rsid w:val="001949BD"/>
    <w:rsid w:val="00194E7B"/>
    <w:rsid w:val="002012EF"/>
    <w:rsid w:val="002A7D6E"/>
    <w:rsid w:val="002D1E4D"/>
    <w:rsid w:val="002D2719"/>
    <w:rsid w:val="0032355B"/>
    <w:rsid w:val="00341D6B"/>
    <w:rsid w:val="003433EA"/>
    <w:rsid w:val="00357993"/>
    <w:rsid w:val="00431F49"/>
    <w:rsid w:val="00471567"/>
    <w:rsid w:val="00475134"/>
    <w:rsid w:val="00485C84"/>
    <w:rsid w:val="004956DB"/>
    <w:rsid w:val="004B0120"/>
    <w:rsid w:val="005141F2"/>
    <w:rsid w:val="005B7001"/>
    <w:rsid w:val="005C5A07"/>
    <w:rsid w:val="006169B8"/>
    <w:rsid w:val="00621547"/>
    <w:rsid w:val="006316EF"/>
    <w:rsid w:val="00632447"/>
    <w:rsid w:val="006570EB"/>
    <w:rsid w:val="006E5535"/>
    <w:rsid w:val="0079126D"/>
    <w:rsid w:val="007A08EC"/>
    <w:rsid w:val="007A231E"/>
    <w:rsid w:val="007B601F"/>
    <w:rsid w:val="007E1A94"/>
    <w:rsid w:val="0082093D"/>
    <w:rsid w:val="00855561"/>
    <w:rsid w:val="00883E75"/>
    <w:rsid w:val="00892AC5"/>
    <w:rsid w:val="008B61E4"/>
    <w:rsid w:val="008D205E"/>
    <w:rsid w:val="00920CDA"/>
    <w:rsid w:val="00955D34"/>
    <w:rsid w:val="0096789A"/>
    <w:rsid w:val="00972ED1"/>
    <w:rsid w:val="00A23C13"/>
    <w:rsid w:val="00A75337"/>
    <w:rsid w:val="00A9231D"/>
    <w:rsid w:val="00B204A3"/>
    <w:rsid w:val="00B2083C"/>
    <w:rsid w:val="00B2456D"/>
    <w:rsid w:val="00B34E52"/>
    <w:rsid w:val="00B45D3D"/>
    <w:rsid w:val="00C27C26"/>
    <w:rsid w:val="00C5294A"/>
    <w:rsid w:val="00D05315"/>
    <w:rsid w:val="00DB60B7"/>
    <w:rsid w:val="00DE7DB5"/>
    <w:rsid w:val="00DF2C1D"/>
    <w:rsid w:val="00E425EF"/>
    <w:rsid w:val="00E46AAC"/>
    <w:rsid w:val="00E703F7"/>
    <w:rsid w:val="00EF53C4"/>
    <w:rsid w:val="00F0467D"/>
    <w:rsid w:val="00F27315"/>
    <w:rsid w:val="00F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4A3"/>
  </w:style>
  <w:style w:type="paragraph" w:styleId="a5">
    <w:name w:val="footer"/>
    <w:basedOn w:val="a"/>
    <w:link w:val="a6"/>
    <w:uiPriority w:val="99"/>
    <w:unhideWhenUsed/>
    <w:rsid w:val="00B2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4A3"/>
  </w:style>
  <w:style w:type="paragraph" w:styleId="a7">
    <w:name w:val="Balloon Text"/>
    <w:basedOn w:val="a"/>
    <w:link w:val="a8"/>
    <w:uiPriority w:val="99"/>
    <w:semiHidden/>
    <w:unhideWhenUsed/>
    <w:rsid w:val="00F2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2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Маркер,Абзац списка1,Таблицы,it_List1,GOST_TableList,Список_1,Абзац Стас"/>
    <w:basedOn w:val="a"/>
    <w:link w:val="ab"/>
    <w:uiPriority w:val="34"/>
    <w:qFormat/>
    <w:rsid w:val="00475134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E425EF"/>
    <w:pPr>
      <w:spacing w:before="100" w:beforeAutospacing="1" w:after="100" w:afterAutospacing="1" w:line="240" w:lineRule="auto"/>
      <w:ind w:left="-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Маркер Знак,Абзац списка1 Знак,Таблицы Знак,it_List1 Знак,GOST_TableList Знак,Список_1 Знак,Абзац Стас Знак"/>
    <w:link w:val="aa"/>
    <w:uiPriority w:val="34"/>
    <w:locked/>
    <w:rsid w:val="00E42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Pollack</dc:creator>
  <cp:lastModifiedBy>1</cp:lastModifiedBy>
  <cp:revision>11</cp:revision>
  <cp:lastPrinted>2018-02-05T09:09:00Z</cp:lastPrinted>
  <dcterms:created xsi:type="dcterms:W3CDTF">2020-01-22T07:03:00Z</dcterms:created>
  <dcterms:modified xsi:type="dcterms:W3CDTF">2020-03-07T16:26:00Z</dcterms:modified>
</cp:coreProperties>
</file>