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67" w:rsidRPr="003C22B7" w:rsidRDefault="00416967" w:rsidP="00416967">
      <w:pPr>
        <w:spacing w:after="0" w:line="276" w:lineRule="auto"/>
        <w:ind w:left="1134" w:right="11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Протокол заседания КОМИТЕТА</w:t>
      </w:r>
    </w:p>
    <w:p w:rsidR="00416967" w:rsidRPr="003C22B7" w:rsidRDefault="00416967" w:rsidP="00416967">
      <w:pPr>
        <w:spacing w:after="0" w:line="276" w:lineRule="auto"/>
        <w:ind w:left="1134" w:right="1184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подакцизным товарам</w:t>
      </w:r>
    </w:p>
    <w:p w:rsidR="001A6D9F" w:rsidRPr="003C22B7" w:rsidRDefault="00416967" w:rsidP="00416967">
      <w:pPr>
        <w:spacing w:line="276" w:lineRule="auto"/>
        <w:ind w:left="1134" w:right="11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Общероссийской общественной организации малого и среднего предпринимательства «ОПОРА РОССИИ»</w:t>
      </w:r>
    </w:p>
    <w:p w:rsidR="00DE3B33" w:rsidRPr="003C22B7" w:rsidRDefault="009141AB" w:rsidP="00060D67">
      <w:pPr>
        <w:spacing w:line="276" w:lineRule="auto"/>
        <w:ind w:right="50" w:firstLine="567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4050B" w:rsidRPr="003C22B7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50B" w:rsidRPr="003C22B7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="000A4B6A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50B" w:rsidRPr="003C22B7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г., 1</w:t>
      </w:r>
      <w:r w:rsidR="000A4B6A" w:rsidRPr="003C22B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3C22B7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416967" w:rsidRPr="003C22B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Форма проведения:</w:t>
      </w:r>
      <w:r w:rsidR="00526D09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50B"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в формате видеоконференции 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Кворум:</w:t>
      </w:r>
      <w:r w:rsidRPr="003C22B7">
        <w:rPr>
          <w:rFonts w:ascii="Times New Roman" w:hAnsi="Times New Roman" w:cs="Times New Roman"/>
          <w:sz w:val="24"/>
          <w:szCs w:val="24"/>
          <w:lang w:val="ru-RU"/>
        </w:rPr>
        <w:t xml:space="preserve"> имеется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Присутствовали:</w:t>
      </w: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Члены Комитета</w:t>
      </w:r>
      <w:r w:rsidR="003466C0" w:rsidRPr="003C22B7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E638ED" w:rsidRPr="00E638ED" w:rsidRDefault="00E638ED" w:rsidP="00E638ED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Губанов Виктор Иванович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заместитель руководителя Московского макрорегионального центра</w:t>
      </w:r>
      <w:r w:rsidRPr="003C22B7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r w:rsidRPr="003C22B7">
        <w:rPr>
          <w:rFonts w:ascii="Arial" w:hAnsi="Arial" w:cs="Arial"/>
          <w:color w:val="333333"/>
          <w:sz w:val="24"/>
          <w:szCs w:val="24"/>
          <w:shd w:val="clear" w:color="auto" w:fill="FFFFFF"/>
          <w:lang w:val="ru-RU"/>
        </w:rPr>
        <w:t>«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>СКБ Контур», член Правления «ОПОРА РОССИИ»;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Дзоблаева Фатима Харитоновна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заместитель председателя</w:t>
      </w:r>
      <w:r w:rsidRPr="003C22B7">
        <w:rPr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Комиссии по Беспошлинной торговле «ОПОРЫ РОССИИ», Исполнительный директор Евразийской ассоциации Беспошлинной Торговли;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Ионкин Владимир Васильевич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заместитель исполнительного директора Ассоциации компаний розничной торговли;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line="276" w:lineRule="auto"/>
        <w:ind w:right="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Коваленко Сергей Александрович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3C22B7">
        <w:rPr>
          <w:rFonts w:ascii="Times New Roman" w:hAnsi="Times New Roman"/>
          <w:sz w:val="24"/>
          <w:szCs w:val="24"/>
          <w:lang w:val="ru-RU"/>
        </w:rPr>
        <w:t>член Приморского краевого отделения «ОПОРЫ РОССИИ»;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22B7">
        <w:rPr>
          <w:rFonts w:ascii="Times New Roman" w:hAnsi="Times New Roman"/>
          <w:i/>
          <w:sz w:val="24"/>
          <w:szCs w:val="24"/>
          <w:lang w:val="ru-RU"/>
        </w:rPr>
        <w:t>Кошелева Наталия Александровна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исполнительный директор Новосибирского областного отделения «ОПОРЫ РОССИИ»;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22B7">
        <w:rPr>
          <w:rFonts w:ascii="Times New Roman" w:hAnsi="Times New Roman"/>
          <w:i/>
          <w:sz w:val="24"/>
          <w:szCs w:val="24"/>
          <w:lang w:val="ru-RU"/>
        </w:rPr>
        <w:t>Максимов Владлен Георгиевич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– вице-президент Ассоциации «НП «ОПОРА», заместитель председателя Комитета по подакцизным товарам «ОПОРЫ РОССИИ»;</w:t>
      </w:r>
    </w:p>
    <w:p w:rsidR="003466C0" w:rsidRPr="003C22B7" w:rsidRDefault="003466C0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22B7">
        <w:rPr>
          <w:rFonts w:ascii="Times New Roman" w:hAnsi="Times New Roman"/>
          <w:i/>
          <w:sz w:val="24"/>
          <w:szCs w:val="24"/>
          <w:lang w:val="ru-RU"/>
        </w:rPr>
        <w:t>Милашев Вадим Александрович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председатель Комитета по торговле Московского областного отделения «ОПОРЫ РОССИИ»;</w:t>
      </w:r>
    </w:p>
    <w:p w:rsidR="006E7FBE" w:rsidRPr="003C22B7" w:rsidRDefault="006E7FBE" w:rsidP="006E7FBE">
      <w:pPr>
        <w:pStyle w:val="aa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22B7">
        <w:rPr>
          <w:rFonts w:ascii="Times New Roman" w:hAnsi="Times New Roman"/>
          <w:i/>
          <w:sz w:val="24"/>
          <w:szCs w:val="24"/>
          <w:lang w:val="ru-RU"/>
        </w:rPr>
        <w:t>Скивко Максим Анатольевич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– член Оренбургского регионального отделения «ОПОРЫ РОССИИ»; </w:t>
      </w:r>
    </w:p>
    <w:p w:rsidR="006E7FBE" w:rsidRPr="003C22B7" w:rsidRDefault="006E7FBE" w:rsidP="006E7FBE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22B7">
        <w:rPr>
          <w:rFonts w:ascii="Times New Roman" w:hAnsi="Times New Roman"/>
          <w:i/>
          <w:sz w:val="24"/>
          <w:szCs w:val="24"/>
          <w:lang w:val="ru-RU"/>
        </w:rPr>
        <w:t>Чиков Алексей Владимирович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– ответственный секретарь Комитета по подакцизным товарам «ОПОРЫ РОССИИ»</w:t>
      </w:r>
      <w:r w:rsidR="00F954DD" w:rsidRPr="003C22B7">
        <w:rPr>
          <w:rFonts w:ascii="Times New Roman" w:hAnsi="Times New Roman"/>
          <w:sz w:val="24"/>
          <w:szCs w:val="24"/>
          <w:lang w:val="ru-RU"/>
        </w:rPr>
        <w:t>.</w:t>
      </w:r>
    </w:p>
    <w:p w:rsidR="003C22B7" w:rsidRPr="003C22B7" w:rsidRDefault="003C22B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6967" w:rsidRPr="003C22B7" w:rsidRDefault="00416967" w:rsidP="00416967">
      <w:pPr>
        <w:spacing w:line="276" w:lineRule="auto"/>
        <w:ind w:right="5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hAnsi="Times New Roman" w:cs="Times New Roman"/>
          <w:b/>
          <w:sz w:val="24"/>
          <w:szCs w:val="24"/>
          <w:lang w:val="ru-RU"/>
        </w:rPr>
        <w:t>Приглашенные на заседание эксперт</w:t>
      </w:r>
      <w:r w:rsidR="006E7FBE" w:rsidRPr="003C22B7">
        <w:rPr>
          <w:rFonts w:ascii="Times New Roman" w:hAnsi="Times New Roman" w:cs="Times New Roman"/>
          <w:b/>
          <w:sz w:val="24"/>
          <w:szCs w:val="24"/>
          <w:lang w:val="ru-RU"/>
        </w:rPr>
        <w:t>ы:</w:t>
      </w:r>
    </w:p>
    <w:p w:rsidR="006E7FBE" w:rsidRPr="003C22B7" w:rsidRDefault="006E7FBE" w:rsidP="006E7FBE">
      <w:pPr>
        <w:pStyle w:val="aa"/>
        <w:numPr>
          <w:ilvl w:val="0"/>
          <w:numId w:val="3"/>
        </w:numPr>
        <w:spacing w:line="276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Гранков Константин</w:t>
      </w:r>
      <w:r w:rsidR="003C22B7"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Григорьевич</w:t>
      </w:r>
      <w:r w:rsidR="003C22B7"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«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>СКБ Контур</w:t>
      </w:r>
      <w:r w:rsidR="003C22B7"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6E7FBE" w:rsidRPr="003C22B7" w:rsidRDefault="006E7FBE" w:rsidP="006E7FBE">
      <w:pPr>
        <w:pStyle w:val="aa"/>
        <w:numPr>
          <w:ilvl w:val="0"/>
          <w:numId w:val="3"/>
        </w:numPr>
        <w:spacing w:line="276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Петров Вячеслав Юрьевич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hAnsi="Times New Roman"/>
          <w:sz w:val="24"/>
          <w:szCs w:val="24"/>
          <w:lang w:val="ru-RU"/>
        </w:rPr>
        <w:t xml:space="preserve"> генеральный директор</w:t>
      </w:r>
      <w:r w:rsidRPr="003C22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группы компаний «Табачный капитан»;</w:t>
      </w:r>
    </w:p>
    <w:p w:rsidR="006E7FBE" w:rsidRPr="003C22B7" w:rsidRDefault="006E7FBE" w:rsidP="006E7FBE">
      <w:pPr>
        <w:pStyle w:val="aa"/>
        <w:numPr>
          <w:ilvl w:val="0"/>
          <w:numId w:val="3"/>
        </w:numPr>
        <w:spacing w:line="276" w:lineRule="auto"/>
        <w:ind w:right="5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C22B7">
        <w:rPr>
          <w:rFonts w:ascii="Times New Roman" w:eastAsia="Calibri" w:hAnsi="Times New Roman" w:cs="Times New Roman"/>
          <w:i/>
          <w:sz w:val="24"/>
          <w:szCs w:val="24"/>
          <w:lang w:val="ru-RU"/>
        </w:rPr>
        <w:t>Раев Владимир Владимирович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C22B7" w:rsidRPr="003C22B7">
        <w:rPr>
          <w:rFonts w:ascii="Times New Roman" w:hAnsi="Times New Roman"/>
          <w:sz w:val="24"/>
          <w:szCs w:val="24"/>
          <w:lang w:val="ru-RU"/>
        </w:rPr>
        <w:t>–</w:t>
      </w:r>
      <w:r w:rsidRPr="003C22B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член Ассоциации малоформатной торговли.</w:t>
      </w:r>
    </w:p>
    <w:p w:rsidR="0041696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</w:p>
    <w:p w:rsidR="00416967" w:rsidRPr="00416967" w:rsidRDefault="00416967" w:rsidP="00F954D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41696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РЕШЕНИЯ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96"/>
        <w:gridCol w:w="2414"/>
        <w:gridCol w:w="2552"/>
        <w:gridCol w:w="1559"/>
        <w:gridCol w:w="1559"/>
      </w:tblGrid>
      <w:tr w:rsidR="00416967" w:rsidRPr="00416967" w:rsidTr="00D20E4C">
        <w:tc>
          <w:tcPr>
            <w:tcW w:w="426" w:type="dxa"/>
            <w:tcBorders>
              <w:bottom w:val="single" w:sz="4" w:space="0" w:color="auto"/>
            </w:tcBorders>
          </w:tcPr>
          <w:p w:rsidR="00416967" w:rsidRPr="00416967" w:rsidRDefault="00416967" w:rsidP="00416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16967" w:rsidRPr="00416967" w:rsidRDefault="00416967" w:rsidP="00416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Пункт повестки заседания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416967" w:rsidRPr="00416967" w:rsidRDefault="00416967" w:rsidP="00416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Материалы на рассмотрении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6967" w:rsidRPr="00416967" w:rsidRDefault="00416967" w:rsidP="00416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Вопрос / предложение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967" w:rsidRPr="00416967" w:rsidRDefault="00416967" w:rsidP="00416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Решение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6967" w:rsidRPr="00416967" w:rsidRDefault="00416967" w:rsidP="004169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4169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Дополнительная информация</w:t>
            </w:r>
          </w:p>
        </w:tc>
      </w:tr>
      <w:tr w:rsidR="00CA22C4" w:rsidRPr="00E638ED" w:rsidTr="00D20E4C">
        <w:tc>
          <w:tcPr>
            <w:tcW w:w="426" w:type="dxa"/>
            <w:tcBorders>
              <w:top w:val="single" w:sz="4" w:space="0" w:color="auto"/>
            </w:tcBorders>
          </w:tcPr>
          <w:p w:rsidR="00CA22C4" w:rsidRPr="002F0D44" w:rsidRDefault="00CA22C4" w:rsidP="00CA22C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2F0D4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CA22C4" w:rsidRPr="0065529C" w:rsidRDefault="0031293C" w:rsidP="003C22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подписанных в августе Президентом РФ поправок в ФЗ-15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643533" w:rsidRDefault="002C6380" w:rsidP="0064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Доклад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Федеральном</w:t>
            </w:r>
            <w:r w:rsidRPr="00A47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472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303-ФЗ</w:t>
            </w:r>
            <w:r w:rsidR="00643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533" w:rsidRPr="00A472F2">
              <w:rPr>
                <w:rFonts w:ascii="Times New Roman" w:hAnsi="Times New Roman" w:cs="Times New Roman"/>
                <w:bCs/>
                <w:sz w:val="24"/>
                <w:szCs w:val="24"/>
              </w:rPr>
              <w:t>"О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продукции"</w:t>
            </w:r>
            <w:r w:rsidR="006435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31 июля 2020 </w:t>
            </w:r>
            <w:r w:rsidR="00F21B01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  <w:p w:rsidR="0065529C" w:rsidRPr="0065529C" w:rsidRDefault="0065529C" w:rsidP="006435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2C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(Чиков А.В.)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A5349" w:rsidRPr="0065529C" w:rsidRDefault="002C6380" w:rsidP="0052051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961F5" w:rsidRPr="0065529C" w:rsidRDefault="002C6380" w:rsidP="00BA53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к сведению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A22C4" w:rsidRPr="00CA22C4" w:rsidRDefault="00CA22C4" w:rsidP="00BA534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416967" w:rsidRPr="00E638ED" w:rsidTr="00D20E4C">
        <w:trPr>
          <w:trHeight w:val="77"/>
        </w:trPr>
        <w:tc>
          <w:tcPr>
            <w:tcW w:w="426" w:type="dxa"/>
          </w:tcPr>
          <w:p w:rsidR="00416967" w:rsidRPr="002F0D44" w:rsidRDefault="00416967" w:rsidP="0041696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</w:tcPr>
          <w:p w:rsidR="00416967" w:rsidRPr="0065529C" w:rsidRDefault="00416967" w:rsidP="004169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416967" w:rsidRPr="0065529C" w:rsidRDefault="00416967" w:rsidP="0041696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16967" w:rsidRPr="0065529C" w:rsidRDefault="00416967" w:rsidP="002F0D4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6967" w:rsidRPr="0065529C" w:rsidRDefault="00416967" w:rsidP="00DB22A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6967" w:rsidRPr="00CA22C4" w:rsidRDefault="00416967" w:rsidP="00416967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C05AA" w:rsidRPr="00E638ED" w:rsidTr="00D20E4C">
        <w:trPr>
          <w:trHeight w:val="77"/>
        </w:trPr>
        <w:tc>
          <w:tcPr>
            <w:tcW w:w="426" w:type="dxa"/>
          </w:tcPr>
          <w:p w:rsidR="00EC05AA" w:rsidRPr="002F0D44" w:rsidRDefault="00EC05AA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1696" w:type="dxa"/>
          </w:tcPr>
          <w:p w:rsidR="00EC05AA" w:rsidRPr="0065529C" w:rsidRDefault="0031293C" w:rsidP="0031293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меры по борьбе с нелегальным оборотом табачной продукции</w:t>
            </w:r>
          </w:p>
        </w:tc>
        <w:tc>
          <w:tcPr>
            <w:tcW w:w="2414" w:type="dxa"/>
          </w:tcPr>
          <w:p w:rsidR="00886BC5" w:rsidRDefault="002C6380" w:rsidP="00565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63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Доклад о результатах последнего независимого исследования</w:t>
            </w:r>
            <w:r w:rsidR="0056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области нелегального оборота табачной продукции </w:t>
            </w:r>
          </w:p>
          <w:p w:rsidR="005656D7" w:rsidRPr="0065529C" w:rsidRDefault="005656D7" w:rsidP="00565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22C4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(Чиков А.В.)</w:t>
            </w:r>
          </w:p>
        </w:tc>
        <w:tc>
          <w:tcPr>
            <w:tcW w:w="2552" w:type="dxa"/>
          </w:tcPr>
          <w:p w:rsidR="00EC05AA" w:rsidRPr="0065529C" w:rsidRDefault="005656D7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1D7E99" w:rsidRPr="0065529C" w:rsidRDefault="005656D7" w:rsidP="001D7E9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к сведению</w:t>
            </w:r>
          </w:p>
        </w:tc>
        <w:tc>
          <w:tcPr>
            <w:tcW w:w="1559" w:type="dxa"/>
          </w:tcPr>
          <w:p w:rsidR="00EC05AA" w:rsidRPr="00CA22C4" w:rsidRDefault="00EC05AA" w:rsidP="00EC05AA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EC05AA" w:rsidRPr="00E638ED" w:rsidTr="00D20E4C">
        <w:trPr>
          <w:trHeight w:val="77"/>
        </w:trPr>
        <w:tc>
          <w:tcPr>
            <w:tcW w:w="426" w:type="dxa"/>
          </w:tcPr>
          <w:p w:rsidR="00EC05AA" w:rsidRDefault="00EC05AA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</w:tcPr>
          <w:p w:rsidR="00EC05AA" w:rsidRPr="0065529C" w:rsidRDefault="00EC05AA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886BC5" w:rsidRPr="0065529C" w:rsidRDefault="00886BC5" w:rsidP="005867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05AA" w:rsidRPr="0065529C" w:rsidRDefault="00EC05AA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05AA" w:rsidRPr="0065529C" w:rsidRDefault="00EC05AA" w:rsidP="00EC05A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C05AA" w:rsidRPr="00CA22C4" w:rsidRDefault="00EC05AA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BE2829" w:rsidRPr="00E638ED" w:rsidTr="00D20E4C">
        <w:trPr>
          <w:trHeight w:val="77"/>
        </w:trPr>
        <w:tc>
          <w:tcPr>
            <w:tcW w:w="426" w:type="dxa"/>
          </w:tcPr>
          <w:p w:rsidR="00BE2829" w:rsidRDefault="00091A49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  <w:p w:rsidR="0031293C" w:rsidRPr="002F0D44" w:rsidRDefault="0031293C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</w:tcPr>
          <w:p w:rsidR="00BE2829" w:rsidRPr="0065529C" w:rsidRDefault="0031293C" w:rsidP="00BA5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вступившей в силу с 1 июля обязательной маркировки и системы прослеживаемости табачной продукции</w:t>
            </w:r>
          </w:p>
          <w:p w:rsidR="0031293C" w:rsidRPr="0065529C" w:rsidRDefault="0031293C" w:rsidP="00BA53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:rsidR="00BA5349" w:rsidRDefault="00613DF1" w:rsidP="006435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опытом в части работы с ГИС «Честный знак» и внедрения </w:t>
            </w:r>
            <w:r w:rsidR="0064353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обязательного с 1 июля 2020 года</w:t>
            </w:r>
            <w:r w:rsidRPr="00655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электронного документооборота при продаже табачной продукции</w:t>
            </w:r>
          </w:p>
          <w:p w:rsidR="00643533" w:rsidRPr="0065529C" w:rsidRDefault="00643533" w:rsidP="0064353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E2829" w:rsidRPr="00643533" w:rsidRDefault="0065529C" w:rsidP="00091A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43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E2829" w:rsidRPr="0065529C" w:rsidRDefault="0065529C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к сведению</w:t>
            </w:r>
          </w:p>
        </w:tc>
        <w:tc>
          <w:tcPr>
            <w:tcW w:w="1559" w:type="dxa"/>
          </w:tcPr>
          <w:p w:rsidR="00BE2829" w:rsidRPr="00CA22C4" w:rsidRDefault="00BE2829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31293C" w:rsidRPr="00E638ED" w:rsidTr="00D20E4C">
        <w:trPr>
          <w:trHeight w:val="446"/>
        </w:trPr>
        <w:tc>
          <w:tcPr>
            <w:tcW w:w="426" w:type="dxa"/>
          </w:tcPr>
          <w:p w:rsidR="0031293C" w:rsidRDefault="0031293C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1696" w:type="dxa"/>
          </w:tcPr>
          <w:p w:rsidR="0031293C" w:rsidRPr="0065529C" w:rsidRDefault="005656D7" w:rsidP="00BA5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55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утверждении нового состава Комитета</w:t>
            </w:r>
          </w:p>
        </w:tc>
        <w:tc>
          <w:tcPr>
            <w:tcW w:w="2414" w:type="dxa"/>
          </w:tcPr>
          <w:p w:rsidR="0031293C" w:rsidRPr="0065529C" w:rsidRDefault="005656D7" w:rsidP="004538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Утвердить новый состав Комитета по подакцизным товарам</w:t>
            </w:r>
          </w:p>
        </w:tc>
        <w:tc>
          <w:tcPr>
            <w:tcW w:w="2552" w:type="dxa"/>
          </w:tcPr>
          <w:p w:rsidR="0031293C" w:rsidRDefault="005656D7" w:rsidP="00091A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Включить в состав Комитета: Воронова Д.В., Губанова В.И., Ионкина В.В., Кузнецова С.А., </w:t>
            </w:r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Нестеренко Л.Д., Скивко М.А. Исключить из состава Комитета: Борзик И.Ю., Воронова А.В., Денисову П.В., Дудоладова А.Ю.</w:t>
            </w:r>
          </w:p>
          <w:p w:rsidR="005656D7" w:rsidRPr="0065529C" w:rsidRDefault="005656D7" w:rsidP="00091A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1293C" w:rsidRPr="0065529C" w:rsidRDefault="005656D7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Поддержано единогласно</w:t>
            </w:r>
          </w:p>
        </w:tc>
        <w:tc>
          <w:tcPr>
            <w:tcW w:w="1559" w:type="dxa"/>
          </w:tcPr>
          <w:p w:rsidR="0031293C" w:rsidRPr="00CA22C4" w:rsidRDefault="0031293C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41DA8" w:rsidRPr="00E638ED" w:rsidTr="00D20E4C">
        <w:trPr>
          <w:trHeight w:val="177"/>
        </w:trPr>
        <w:tc>
          <w:tcPr>
            <w:tcW w:w="426" w:type="dxa"/>
          </w:tcPr>
          <w:p w:rsidR="00F41DA8" w:rsidRDefault="00F41DA8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lastRenderedPageBreak/>
              <w:t>5.</w:t>
            </w:r>
          </w:p>
        </w:tc>
        <w:tc>
          <w:tcPr>
            <w:tcW w:w="1696" w:type="dxa"/>
          </w:tcPr>
          <w:p w:rsidR="00F41DA8" w:rsidRPr="0065529C" w:rsidRDefault="005656D7" w:rsidP="00BA53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вопросы</w:t>
            </w:r>
          </w:p>
        </w:tc>
        <w:tc>
          <w:tcPr>
            <w:tcW w:w="2414" w:type="dxa"/>
          </w:tcPr>
          <w:p w:rsidR="00F41DA8" w:rsidRPr="0065529C" w:rsidRDefault="005656D7" w:rsidP="004538C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опроса для отрасли торговли</w:t>
            </w:r>
          </w:p>
        </w:tc>
        <w:tc>
          <w:tcPr>
            <w:tcW w:w="2552" w:type="dxa"/>
          </w:tcPr>
          <w:p w:rsidR="00F41DA8" w:rsidRPr="0065529C" w:rsidRDefault="005656D7" w:rsidP="005656D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Провести</w:t>
            </w:r>
            <w:r w:rsidR="001B4D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осенний период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 w:rsidRPr="0056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лобальный опрос несетевых предприятий мелкооптовой и несетевой розничной и специализированной торговли о состоянии дел в торговле табачной продукцией и никотинсодержащими продуктами в 2020 году</w:t>
            </w:r>
            <w:r w:rsidR="00E201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656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области.</w:t>
            </w:r>
          </w:p>
        </w:tc>
        <w:tc>
          <w:tcPr>
            <w:tcW w:w="1559" w:type="dxa"/>
          </w:tcPr>
          <w:p w:rsidR="00F41DA8" w:rsidRPr="0065529C" w:rsidRDefault="005656D7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52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 единогласно</w:t>
            </w:r>
          </w:p>
        </w:tc>
        <w:tc>
          <w:tcPr>
            <w:tcW w:w="1559" w:type="dxa"/>
          </w:tcPr>
          <w:p w:rsidR="00F41DA8" w:rsidRPr="00CA22C4" w:rsidRDefault="00F41DA8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091A49" w:rsidRPr="00E638ED" w:rsidTr="00D20E4C">
        <w:trPr>
          <w:trHeight w:val="77"/>
        </w:trPr>
        <w:tc>
          <w:tcPr>
            <w:tcW w:w="426" w:type="dxa"/>
          </w:tcPr>
          <w:p w:rsidR="00091A49" w:rsidRPr="002F0D44" w:rsidRDefault="00091A49" w:rsidP="00BE282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96" w:type="dxa"/>
          </w:tcPr>
          <w:p w:rsidR="0031293C" w:rsidRPr="00CA22C4" w:rsidRDefault="0031293C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414" w:type="dxa"/>
          </w:tcPr>
          <w:p w:rsidR="00091A49" w:rsidRPr="00CA22C4" w:rsidRDefault="00091A49" w:rsidP="004538CA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</w:tcPr>
          <w:p w:rsidR="00091A49" w:rsidRPr="00CA22C4" w:rsidRDefault="00091A49" w:rsidP="00091A4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091A49" w:rsidRPr="00CA22C4" w:rsidRDefault="00091A49" w:rsidP="00BE282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</w:tcPr>
          <w:p w:rsidR="00091A49" w:rsidRPr="00CA22C4" w:rsidRDefault="00091A49" w:rsidP="00091A49">
            <w:pPr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16967" w:rsidRDefault="00416967" w:rsidP="00416967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3415"/>
        <w:gridCol w:w="3416"/>
      </w:tblGrid>
      <w:tr w:rsidR="00416967" w:rsidTr="00416967">
        <w:tc>
          <w:tcPr>
            <w:tcW w:w="3415" w:type="dxa"/>
          </w:tcPr>
          <w:p w:rsidR="00416967" w:rsidRP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67" w:rsidTr="00A47BEA">
        <w:trPr>
          <w:trHeight w:val="850"/>
        </w:trPr>
        <w:tc>
          <w:tcPr>
            <w:tcW w:w="3415" w:type="dxa"/>
          </w:tcPr>
          <w:p w:rsidR="00416967" w:rsidRDefault="00D82F6C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A47BEA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Слипченко С.В.</w:t>
            </w:r>
          </w:p>
        </w:tc>
      </w:tr>
      <w:tr w:rsidR="00416967" w:rsidTr="00A47BEA">
        <w:trPr>
          <w:trHeight w:val="850"/>
        </w:trPr>
        <w:tc>
          <w:tcPr>
            <w:tcW w:w="3415" w:type="dxa"/>
          </w:tcPr>
          <w:p w:rsidR="00416967" w:rsidRDefault="00D82F6C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A47BEA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В.Г.</w:t>
            </w:r>
          </w:p>
        </w:tc>
      </w:tr>
      <w:tr w:rsidR="00416967" w:rsidTr="00A47BEA">
        <w:trPr>
          <w:trHeight w:val="850"/>
        </w:trPr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416967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3415" w:type="dxa"/>
          </w:tcPr>
          <w:p w:rsid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416967" w:rsidRDefault="00A47BEA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Чиков А.В.</w:t>
            </w:r>
          </w:p>
        </w:tc>
      </w:tr>
      <w:tr w:rsidR="00416967" w:rsidTr="00416967">
        <w:tc>
          <w:tcPr>
            <w:tcW w:w="3415" w:type="dxa"/>
          </w:tcPr>
          <w:p w:rsidR="00416967" w:rsidRPr="00416967" w:rsidRDefault="00416967" w:rsidP="00A47BEA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:rsidR="00416967" w:rsidRPr="00A47BEA" w:rsidRDefault="00416967" w:rsidP="00A47BEA">
            <w:pPr>
              <w:spacing w:line="480" w:lineRule="auto"/>
              <w:ind w:right="5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BEA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416" w:type="dxa"/>
          </w:tcPr>
          <w:p w:rsidR="00416967" w:rsidRDefault="00BF0333" w:rsidP="009C66F2">
            <w:pPr>
              <w:spacing w:line="48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 MMMM yyyy 'г.'"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53F7B">
              <w:rPr>
                <w:rFonts w:ascii="Times New Roman" w:hAnsi="Times New Roman" w:cs="Times New Roman"/>
                <w:noProof/>
                <w:sz w:val="24"/>
                <w:szCs w:val="24"/>
              </w:rPr>
              <w:t>15 декабря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16967" w:rsidRDefault="00416967" w:rsidP="002F0D44">
      <w:pPr>
        <w:spacing w:line="276" w:lineRule="auto"/>
        <w:ind w:right="5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16967" w:rsidSect="002F0D44">
      <w:headerReference w:type="default" r:id="rId8"/>
      <w:footerReference w:type="default" r:id="rId9"/>
      <w:pgSz w:w="12240" w:h="15840"/>
      <w:pgMar w:top="851" w:right="850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F14" w:rsidRDefault="00BF7F14" w:rsidP="00416967">
      <w:pPr>
        <w:spacing w:after="0" w:line="240" w:lineRule="auto"/>
      </w:pPr>
      <w:r>
        <w:separator/>
      </w:r>
    </w:p>
  </w:endnote>
  <w:endnote w:type="continuationSeparator" w:id="0">
    <w:p w:rsidR="00BF7F14" w:rsidRDefault="00BF7F14" w:rsidP="00416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4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E80" w:rsidRDefault="00FA6E8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F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6E80" w:rsidRDefault="00FA6E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F14" w:rsidRDefault="00BF7F14" w:rsidP="00416967">
      <w:pPr>
        <w:spacing w:after="0" w:line="240" w:lineRule="auto"/>
      </w:pPr>
      <w:r>
        <w:separator/>
      </w:r>
    </w:p>
  </w:footnote>
  <w:footnote w:type="continuationSeparator" w:id="0">
    <w:p w:rsidR="00BF7F14" w:rsidRDefault="00BF7F14" w:rsidP="00416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6F" w:rsidRPr="0027606F" w:rsidRDefault="0027606F">
    <w:pPr>
      <w:pStyle w:val="a4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04"/>
    <w:multiLevelType w:val="hybridMultilevel"/>
    <w:tmpl w:val="765E5C1A"/>
    <w:lvl w:ilvl="0" w:tplc="EB5A91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237"/>
    <w:multiLevelType w:val="hybridMultilevel"/>
    <w:tmpl w:val="63FE6E22"/>
    <w:lvl w:ilvl="0" w:tplc="7264E0E8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584AB2"/>
    <w:multiLevelType w:val="hybridMultilevel"/>
    <w:tmpl w:val="EBF6FBE6"/>
    <w:lvl w:ilvl="0" w:tplc="5C242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67"/>
    <w:rsid w:val="0000052A"/>
    <w:rsid w:val="00000A73"/>
    <w:rsid w:val="0000375E"/>
    <w:rsid w:val="00003ED5"/>
    <w:rsid w:val="0001189F"/>
    <w:rsid w:val="0001251B"/>
    <w:rsid w:val="000172FC"/>
    <w:rsid w:val="00020E7D"/>
    <w:rsid w:val="000216FF"/>
    <w:rsid w:val="00022026"/>
    <w:rsid w:val="00031F28"/>
    <w:rsid w:val="00032DD7"/>
    <w:rsid w:val="000330B7"/>
    <w:rsid w:val="00035A63"/>
    <w:rsid w:val="00037110"/>
    <w:rsid w:val="00040332"/>
    <w:rsid w:val="0004132F"/>
    <w:rsid w:val="00042D54"/>
    <w:rsid w:val="00047417"/>
    <w:rsid w:val="00051A1E"/>
    <w:rsid w:val="00052A99"/>
    <w:rsid w:val="00055522"/>
    <w:rsid w:val="00056E23"/>
    <w:rsid w:val="0006093C"/>
    <w:rsid w:val="00060D67"/>
    <w:rsid w:val="00061402"/>
    <w:rsid w:val="000729CE"/>
    <w:rsid w:val="00073F62"/>
    <w:rsid w:val="00074179"/>
    <w:rsid w:val="00075D8B"/>
    <w:rsid w:val="000777F8"/>
    <w:rsid w:val="000807B6"/>
    <w:rsid w:val="000816DB"/>
    <w:rsid w:val="00081B29"/>
    <w:rsid w:val="00082EF3"/>
    <w:rsid w:val="00084874"/>
    <w:rsid w:val="00087A94"/>
    <w:rsid w:val="000906E9"/>
    <w:rsid w:val="00091A49"/>
    <w:rsid w:val="00091C66"/>
    <w:rsid w:val="00092661"/>
    <w:rsid w:val="000934F7"/>
    <w:rsid w:val="00093B42"/>
    <w:rsid w:val="000A227E"/>
    <w:rsid w:val="000A2928"/>
    <w:rsid w:val="000A2E3B"/>
    <w:rsid w:val="000A303F"/>
    <w:rsid w:val="000A3639"/>
    <w:rsid w:val="000A3816"/>
    <w:rsid w:val="000A4B6A"/>
    <w:rsid w:val="000A7C6B"/>
    <w:rsid w:val="000B068B"/>
    <w:rsid w:val="000B205E"/>
    <w:rsid w:val="000B232F"/>
    <w:rsid w:val="000B5EB5"/>
    <w:rsid w:val="000C02A8"/>
    <w:rsid w:val="000C46B2"/>
    <w:rsid w:val="000C5522"/>
    <w:rsid w:val="000D259F"/>
    <w:rsid w:val="000D31C8"/>
    <w:rsid w:val="000D5A70"/>
    <w:rsid w:val="000D5B18"/>
    <w:rsid w:val="000D77E9"/>
    <w:rsid w:val="000E2FF3"/>
    <w:rsid w:val="000E75BE"/>
    <w:rsid w:val="000F0CEA"/>
    <w:rsid w:val="000F2A09"/>
    <w:rsid w:val="000F593A"/>
    <w:rsid w:val="000F5BEC"/>
    <w:rsid w:val="00101A8F"/>
    <w:rsid w:val="00101B37"/>
    <w:rsid w:val="00103126"/>
    <w:rsid w:val="001102A0"/>
    <w:rsid w:val="00111D2D"/>
    <w:rsid w:val="00114E9F"/>
    <w:rsid w:val="00115C2C"/>
    <w:rsid w:val="00116951"/>
    <w:rsid w:val="00120821"/>
    <w:rsid w:val="0012256A"/>
    <w:rsid w:val="0012464C"/>
    <w:rsid w:val="00126689"/>
    <w:rsid w:val="00126713"/>
    <w:rsid w:val="0013114B"/>
    <w:rsid w:val="001317C6"/>
    <w:rsid w:val="00134191"/>
    <w:rsid w:val="001375E1"/>
    <w:rsid w:val="00141F6C"/>
    <w:rsid w:val="00144806"/>
    <w:rsid w:val="00150F39"/>
    <w:rsid w:val="00152BEB"/>
    <w:rsid w:val="00153D76"/>
    <w:rsid w:val="00154275"/>
    <w:rsid w:val="001551AB"/>
    <w:rsid w:val="001626A5"/>
    <w:rsid w:val="0016303C"/>
    <w:rsid w:val="00165970"/>
    <w:rsid w:val="00165FE5"/>
    <w:rsid w:val="00176A80"/>
    <w:rsid w:val="00185C8F"/>
    <w:rsid w:val="0019133A"/>
    <w:rsid w:val="001933C1"/>
    <w:rsid w:val="00196B32"/>
    <w:rsid w:val="001A10F2"/>
    <w:rsid w:val="001A162D"/>
    <w:rsid w:val="001A1AE8"/>
    <w:rsid w:val="001A3605"/>
    <w:rsid w:val="001A3C3A"/>
    <w:rsid w:val="001A6D9F"/>
    <w:rsid w:val="001B245F"/>
    <w:rsid w:val="001B4A42"/>
    <w:rsid w:val="001B4D12"/>
    <w:rsid w:val="001B6078"/>
    <w:rsid w:val="001B7573"/>
    <w:rsid w:val="001C0DB2"/>
    <w:rsid w:val="001C0F59"/>
    <w:rsid w:val="001C2BD7"/>
    <w:rsid w:val="001C64C1"/>
    <w:rsid w:val="001D03B3"/>
    <w:rsid w:val="001D7E99"/>
    <w:rsid w:val="001E1289"/>
    <w:rsid w:val="001E44ED"/>
    <w:rsid w:val="001E4EC4"/>
    <w:rsid w:val="001E6412"/>
    <w:rsid w:val="001E73E8"/>
    <w:rsid w:val="001F12B3"/>
    <w:rsid w:val="001F1C31"/>
    <w:rsid w:val="002015F3"/>
    <w:rsid w:val="00202543"/>
    <w:rsid w:val="002026A6"/>
    <w:rsid w:val="00205E8D"/>
    <w:rsid w:val="002065D0"/>
    <w:rsid w:val="00207207"/>
    <w:rsid w:val="0021060F"/>
    <w:rsid w:val="00210EAA"/>
    <w:rsid w:val="00217FF3"/>
    <w:rsid w:val="00223165"/>
    <w:rsid w:val="00225C59"/>
    <w:rsid w:val="00226D67"/>
    <w:rsid w:val="00232860"/>
    <w:rsid w:val="00236299"/>
    <w:rsid w:val="00236E7E"/>
    <w:rsid w:val="002375DF"/>
    <w:rsid w:val="00242BE3"/>
    <w:rsid w:val="00243169"/>
    <w:rsid w:val="002436EB"/>
    <w:rsid w:val="002459EC"/>
    <w:rsid w:val="002462DF"/>
    <w:rsid w:val="00246A25"/>
    <w:rsid w:val="002501DB"/>
    <w:rsid w:val="002506A6"/>
    <w:rsid w:val="00252492"/>
    <w:rsid w:val="0025720A"/>
    <w:rsid w:val="00261899"/>
    <w:rsid w:val="00266C3E"/>
    <w:rsid w:val="00267097"/>
    <w:rsid w:val="002725C2"/>
    <w:rsid w:val="002727DA"/>
    <w:rsid w:val="00272C73"/>
    <w:rsid w:val="0027606F"/>
    <w:rsid w:val="00280AA4"/>
    <w:rsid w:val="00281A0B"/>
    <w:rsid w:val="00281B4B"/>
    <w:rsid w:val="00284713"/>
    <w:rsid w:val="00290323"/>
    <w:rsid w:val="00293A28"/>
    <w:rsid w:val="00297C97"/>
    <w:rsid w:val="002A194B"/>
    <w:rsid w:val="002A31C0"/>
    <w:rsid w:val="002A5B51"/>
    <w:rsid w:val="002A7A5C"/>
    <w:rsid w:val="002B01A3"/>
    <w:rsid w:val="002B0E9F"/>
    <w:rsid w:val="002B3AB2"/>
    <w:rsid w:val="002C4FD9"/>
    <w:rsid w:val="002C5221"/>
    <w:rsid w:val="002C5CB3"/>
    <w:rsid w:val="002C6380"/>
    <w:rsid w:val="002C77A7"/>
    <w:rsid w:val="002D24B9"/>
    <w:rsid w:val="002D2E92"/>
    <w:rsid w:val="002E0AC1"/>
    <w:rsid w:val="002E4358"/>
    <w:rsid w:val="002E5E3B"/>
    <w:rsid w:val="002F0D44"/>
    <w:rsid w:val="002F1519"/>
    <w:rsid w:val="002F316A"/>
    <w:rsid w:val="002F6897"/>
    <w:rsid w:val="00300448"/>
    <w:rsid w:val="0030209C"/>
    <w:rsid w:val="00303605"/>
    <w:rsid w:val="00305CCE"/>
    <w:rsid w:val="00305FAE"/>
    <w:rsid w:val="003118F7"/>
    <w:rsid w:val="0031293C"/>
    <w:rsid w:val="0031440D"/>
    <w:rsid w:val="0031797E"/>
    <w:rsid w:val="003344BE"/>
    <w:rsid w:val="00334A5A"/>
    <w:rsid w:val="003353DF"/>
    <w:rsid w:val="00340262"/>
    <w:rsid w:val="003407FE"/>
    <w:rsid w:val="00340E74"/>
    <w:rsid w:val="00342082"/>
    <w:rsid w:val="00343312"/>
    <w:rsid w:val="003466C0"/>
    <w:rsid w:val="0035399C"/>
    <w:rsid w:val="00353F7B"/>
    <w:rsid w:val="00357218"/>
    <w:rsid w:val="003632FC"/>
    <w:rsid w:val="00364721"/>
    <w:rsid w:val="00364F4A"/>
    <w:rsid w:val="00367838"/>
    <w:rsid w:val="00371C8F"/>
    <w:rsid w:val="00372893"/>
    <w:rsid w:val="00374FCA"/>
    <w:rsid w:val="00376F27"/>
    <w:rsid w:val="003852A3"/>
    <w:rsid w:val="00386552"/>
    <w:rsid w:val="003875CE"/>
    <w:rsid w:val="00391C22"/>
    <w:rsid w:val="003921BA"/>
    <w:rsid w:val="00392FCA"/>
    <w:rsid w:val="00394552"/>
    <w:rsid w:val="00394EAB"/>
    <w:rsid w:val="003961F5"/>
    <w:rsid w:val="003A5FE7"/>
    <w:rsid w:val="003B2779"/>
    <w:rsid w:val="003B46A7"/>
    <w:rsid w:val="003B6480"/>
    <w:rsid w:val="003B6AC8"/>
    <w:rsid w:val="003C22B7"/>
    <w:rsid w:val="003C3E64"/>
    <w:rsid w:val="003C3EBD"/>
    <w:rsid w:val="003C7301"/>
    <w:rsid w:val="003D01CE"/>
    <w:rsid w:val="003D2E63"/>
    <w:rsid w:val="003D6802"/>
    <w:rsid w:val="003D7DDD"/>
    <w:rsid w:val="003E1B94"/>
    <w:rsid w:val="003E676F"/>
    <w:rsid w:val="003F180A"/>
    <w:rsid w:val="003F4E38"/>
    <w:rsid w:val="003F7740"/>
    <w:rsid w:val="00400A70"/>
    <w:rsid w:val="004011C2"/>
    <w:rsid w:val="004069F3"/>
    <w:rsid w:val="00410855"/>
    <w:rsid w:val="004125EA"/>
    <w:rsid w:val="00412B1F"/>
    <w:rsid w:val="00412B86"/>
    <w:rsid w:val="004135D1"/>
    <w:rsid w:val="00416967"/>
    <w:rsid w:val="00420D61"/>
    <w:rsid w:val="00423688"/>
    <w:rsid w:val="004242C2"/>
    <w:rsid w:val="004244CE"/>
    <w:rsid w:val="004268BB"/>
    <w:rsid w:val="00427C0E"/>
    <w:rsid w:val="00430D9C"/>
    <w:rsid w:val="0043198E"/>
    <w:rsid w:val="00431A10"/>
    <w:rsid w:val="00433330"/>
    <w:rsid w:val="00434D96"/>
    <w:rsid w:val="00435BDA"/>
    <w:rsid w:val="00436897"/>
    <w:rsid w:val="00436DC6"/>
    <w:rsid w:val="00442A52"/>
    <w:rsid w:val="00445D67"/>
    <w:rsid w:val="0044703F"/>
    <w:rsid w:val="00447D12"/>
    <w:rsid w:val="00452078"/>
    <w:rsid w:val="004538CA"/>
    <w:rsid w:val="004561B3"/>
    <w:rsid w:val="00457E5D"/>
    <w:rsid w:val="00460C86"/>
    <w:rsid w:val="00461B62"/>
    <w:rsid w:val="00461F10"/>
    <w:rsid w:val="00463664"/>
    <w:rsid w:val="00486F49"/>
    <w:rsid w:val="004900B1"/>
    <w:rsid w:val="00493EE1"/>
    <w:rsid w:val="00494A5E"/>
    <w:rsid w:val="004950D7"/>
    <w:rsid w:val="004A2274"/>
    <w:rsid w:val="004A3222"/>
    <w:rsid w:val="004A6F0F"/>
    <w:rsid w:val="004B179A"/>
    <w:rsid w:val="004B4928"/>
    <w:rsid w:val="004C01B7"/>
    <w:rsid w:val="004C286F"/>
    <w:rsid w:val="004C43E0"/>
    <w:rsid w:val="004C6E9B"/>
    <w:rsid w:val="004C75B2"/>
    <w:rsid w:val="004C7D4F"/>
    <w:rsid w:val="004D73F6"/>
    <w:rsid w:val="004E4F72"/>
    <w:rsid w:val="004E5491"/>
    <w:rsid w:val="004F1CC4"/>
    <w:rsid w:val="004F23E4"/>
    <w:rsid w:val="004F39D3"/>
    <w:rsid w:val="00500675"/>
    <w:rsid w:val="00501960"/>
    <w:rsid w:val="00502E5B"/>
    <w:rsid w:val="00506499"/>
    <w:rsid w:val="005105DD"/>
    <w:rsid w:val="00510990"/>
    <w:rsid w:val="00512461"/>
    <w:rsid w:val="005134A6"/>
    <w:rsid w:val="0052051C"/>
    <w:rsid w:val="00520CD4"/>
    <w:rsid w:val="00521965"/>
    <w:rsid w:val="005240AA"/>
    <w:rsid w:val="005249E9"/>
    <w:rsid w:val="00524B32"/>
    <w:rsid w:val="00526547"/>
    <w:rsid w:val="00526D09"/>
    <w:rsid w:val="00527015"/>
    <w:rsid w:val="0053048B"/>
    <w:rsid w:val="005326D5"/>
    <w:rsid w:val="00535515"/>
    <w:rsid w:val="005367CF"/>
    <w:rsid w:val="005412B2"/>
    <w:rsid w:val="00545118"/>
    <w:rsid w:val="00545FDF"/>
    <w:rsid w:val="00547BBC"/>
    <w:rsid w:val="005623C8"/>
    <w:rsid w:val="005623F3"/>
    <w:rsid w:val="005656D7"/>
    <w:rsid w:val="00565B6E"/>
    <w:rsid w:val="00571D22"/>
    <w:rsid w:val="0057293C"/>
    <w:rsid w:val="00572C22"/>
    <w:rsid w:val="0058352F"/>
    <w:rsid w:val="0058459E"/>
    <w:rsid w:val="00585355"/>
    <w:rsid w:val="00586763"/>
    <w:rsid w:val="00586B0F"/>
    <w:rsid w:val="00590406"/>
    <w:rsid w:val="0059231C"/>
    <w:rsid w:val="005959CD"/>
    <w:rsid w:val="00595AD5"/>
    <w:rsid w:val="00597250"/>
    <w:rsid w:val="005A336F"/>
    <w:rsid w:val="005A5C45"/>
    <w:rsid w:val="005A665D"/>
    <w:rsid w:val="005B153C"/>
    <w:rsid w:val="005B1F34"/>
    <w:rsid w:val="005B348F"/>
    <w:rsid w:val="005D5143"/>
    <w:rsid w:val="005D7596"/>
    <w:rsid w:val="005D7AD6"/>
    <w:rsid w:val="005E56EC"/>
    <w:rsid w:val="005E66A6"/>
    <w:rsid w:val="005E79B2"/>
    <w:rsid w:val="005F05FB"/>
    <w:rsid w:val="005F13F3"/>
    <w:rsid w:val="00602AEB"/>
    <w:rsid w:val="0060305A"/>
    <w:rsid w:val="00604862"/>
    <w:rsid w:val="00605902"/>
    <w:rsid w:val="00610BC2"/>
    <w:rsid w:val="00612076"/>
    <w:rsid w:val="00613DF1"/>
    <w:rsid w:val="00615E51"/>
    <w:rsid w:val="006231F5"/>
    <w:rsid w:val="0062325B"/>
    <w:rsid w:val="00627C4A"/>
    <w:rsid w:val="006314CE"/>
    <w:rsid w:val="00631F26"/>
    <w:rsid w:val="00633C32"/>
    <w:rsid w:val="00636280"/>
    <w:rsid w:val="00637957"/>
    <w:rsid w:val="006401A7"/>
    <w:rsid w:val="006405CF"/>
    <w:rsid w:val="00641BA1"/>
    <w:rsid w:val="00642A0B"/>
    <w:rsid w:val="00643533"/>
    <w:rsid w:val="00643E39"/>
    <w:rsid w:val="00644B55"/>
    <w:rsid w:val="006536A5"/>
    <w:rsid w:val="00654FEF"/>
    <w:rsid w:val="0065529C"/>
    <w:rsid w:val="00656694"/>
    <w:rsid w:val="0066034D"/>
    <w:rsid w:val="006610FB"/>
    <w:rsid w:val="00661491"/>
    <w:rsid w:val="0066187D"/>
    <w:rsid w:val="00662519"/>
    <w:rsid w:val="00663DF2"/>
    <w:rsid w:val="00666A8C"/>
    <w:rsid w:val="00672BF2"/>
    <w:rsid w:val="00675764"/>
    <w:rsid w:val="006808CF"/>
    <w:rsid w:val="006815F8"/>
    <w:rsid w:val="006818DF"/>
    <w:rsid w:val="0068430D"/>
    <w:rsid w:val="00686E72"/>
    <w:rsid w:val="0069471F"/>
    <w:rsid w:val="00696818"/>
    <w:rsid w:val="006A4F3E"/>
    <w:rsid w:val="006A5761"/>
    <w:rsid w:val="006A5FF3"/>
    <w:rsid w:val="006A7857"/>
    <w:rsid w:val="006B253B"/>
    <w:rsid w:val="006B6556"/>
    <w:rsid w:val="006C23B7"/>
    <w:rsid w:val="006C361A"/>
    <w:rsid w:val="006D0631"/>
    <w:rsid w:val="006D1803"/>
    <w:rsid w:val="006D1E65"/>
    <w:rsid w:val="006D5FEE"/>
    <w:rsid w:val="006D6013"/>
    <w:rsid w:val="006E0527"/>
    <w:rsid w:val="006E2BFB"/>
    <w:rsid w:val="006E33BC"/>
    <w:rsid w:val="006E48E5"/>
    <w:rsid w:val="006E7FBE"/>
    <w:rsid w:val="006F46D6"/>
    <w:rsid w:val="006F6C49"/>
    <w:rsid w:val="006F7025"/>
    <w:rsid w:val="00700B69"/>
    <w:rsid w:val="007016F0"/>
    <w:rsid w:val="00701788"/>
    <w:rsid w:val="00701930"/>
    <w:rsid w:val="00702450"/>
    <w:rsid w:val="0070374C"/>
    <w:rsid w:val="0070607C"/>
    <w:rsid w:val="00714C04"/>
    <w:rsid w:val="00721402"/>
    <w:rsid w:val="00723045"/>
    <w:rsid w:val="007247AA"/>
    <w:rsid w:val="00725D0F"/>
    <w:rsid w:val="00731388"/>
    <w:rsid w:val="00732D61"/>
    <w:rsid w:val="0073760C"/>
    <w:rsid w:val="00742249"/>
    <w:rsid w:val="00742AEE"/>
    <w:rsid w:val="00744C55"/>
    <w:rsid w:val="00744CEA"/>
    <w:rsid w:val="00744E06"/>
    <w:rsid w:val="00752A2D"/>
    <w:rsid w:val="00753C79"/>
    <w:rsid w:val="00754648"/>
    <w:rsid w:val="00754D98"/>
    <w:rsid w:val="00756386"/>
    <w:rsid w:val="00756551"/>
    <w:rsid w:val="00757FBE"/>
    <w:rsid w:val="0076375B"/>
    <w:rsid w:val="00770A2C"/>
    <w:rsid w:val="00772E1F"/>
    <w:rsid w:val="00773A0C"/>
    <w:rsid w:val="007826FB"/>
    <w:rsid w:val="007837A0"/>
    <w:rsid w:val="00791A0F"/>
    <w:rsid w:val="00792A04"/>
    <w:rsid w:val="007932A6"/>
    <w:rsid w:val="00795EA9"/>
    <w:rsid w:val="00796952"/>
    <w:rsid w:val="00796AF6"/>
    <w:rsid w:val="007A07DF"/>
    <w:rsid w:val="007A372D"/>
    <w:rsid w:val="007B341A"/>
    <w:rsid w:val="007B53D8"/>
    <w:rsid w:val="007B5ACC"/>
    <w:rsid w:val="007B6B38"/>
    <w:rsid w:val="007C0AE4"/>
    <w:rsid w:val="007C3B99"/>
    <w:rsid w:val="007C40F9"/>
    <w:rsid w:val="007C7DBA"/>
    <w:rsid w:val="007D14B1"/>
    <w:rsid w:val="007D64C2"/>
    <w:rsid w:val="007D702C"/>
    <w:rsid w:val="007D7035"/>
    <w:rsid w:val="007D7CA1"/>
    <w:rsid w:val="007E032D"/>
    <w:rsid w:val="007E551F"/>
    <w:rsid w:val="007E74F0"/>
    <w:rsid w:val="007F0128"/>
    <w:rsid w:val="007F0B36"/>
    <w:rsid w:val="007F2BAB"/>
    <w:rsid w:val="007F387B"/>
    <w:rsid w:val="007F7749"/>
    <w:rsid w:val="00801C4D"/>
    <w:rsid w:val="00802006"/>
    <w:rsid w:val="00802FFB"/>
    <w:rsid w:val="0080303D"/>
    <w:rsid w:val="00803648"/>
    <w:rsid w:val="008045B8"/>
    <w:rsid w:val="00806309"/>
    <w:rsid w:val="00807013"/>
    <w:rsid w:val="00807270"/>
    <w:rsid w:val="00807840"/>
    <w:rsid w:val="00807966"/>
    <w:rsid w:val="00807AF1"/>
    <w:rsid w:val="00811D8A"/>
    <w:rsid w:val="00811FB8"/>
    <w:rsid w:val="00813317"/>
    <w:rsid w:val="00823DC3"/>
    <w:rsid w:val="00824849"/>
    <w:rsid w:val="00834964"/>
    <w:rsid w:val="00836BCB"/>
    <w:rsid w:val="00837810"/>
    <w:rsid w:val="0084050B"/>
    <w:rsid w:val="00841527"/>
    <w:rsid w:val="00842907"/>
    <w:rsid w:val="00842DCD"/>
    <w:rsid w:val="00843E24"/>
    <w:rsid w:val="00850E2E"/>
    <w:rsid w:val="00851A58"/>
    <w:rsid w:val="0085219C"/>
    <w:rsid w:val="00857997"/>
    <w:rsid w:val="008579C9"/>
    <w:rsid w:val="00861F6F"/>
    <w:rsid w:val="008623F6"/>
    <w:rsid w:val="00863020"/>
    <w:rsid w:val="00864C7E"/>
    <w:rsid w:val="00865E2E"/>
    <w:rsid w:val="0086699D"/>
    <w:rsid w:val="00866AB0"/>
    <w:rsid w:val="0087074E"/>
    <w:rsid w:val="00875A4E"/>
    <w:rsid w:val="00877BA7"/>
    <w:rsid w:val="00880312"/>
    <w:rsid w:val="00883CE1"/>
    <w:rsid w:val="00885AB0"/>
    <w:rsid w:val="00886BC5"/>
    <w:rsid w:val="00891079"/>
    <w:rsid w:val="0089494E"/>
    <w:rsid w:val="00894DDE"/>
    <w:rsid w:val="00897492"/>
    <w:rsid w:val="008A046B"/>
    <w:rsid w:val="008A0D29"/>
    <w:rsid w:val="008B3AB3"/>
    <w:rsid w:val="008B50ED"/>
    <w:rsid w:val="008B679B"/>
    <w:rsid w:val="008C15CB"/>
    <w:rsid w:val="008C225F"/>
    <w:rsid w:val="008C55C3"/>
    <w:rsid w:val="008C601F"/>
    <w:rsid w:val="008D0943"/>
    <w:rsid w:val="008D1C34"/>
    <w:rsid w:val="008D294B"/>
    <w:rsid w:val="008D3CDD"/>
    <w:rsid w:val="008D56FA"/>
    <w:rsid w:val="008D6826"/>
    <w:rsid w:val="008E3C48"/>
    <w:rsid w:val="008E408B"/>
    <w:rsid w:val="008F0635"/>
    <w:rsid w:val="008F21E9"/>
    <w:rsid w:val="008F4B1E"/>
    <w:rsid w:val="008F6EC0"/>
    <w:rsid w:val="00904935"/>
    <w:rsid w:val="00905B30"/>
    <w:rsid w:val="00910D30"/>
    <w:rsid w:val="00910E0F"/>
    <w:rsid w:val="00913679"/>
    <w:rsid w:val="009141AB"/>
    <w:rsid w:val="009241F3"/>
    <w:rsid w:val="00924E3D"/>
    <w:rsid w:val="00934EBB"/>
    <w:rsid w:val="00936403"/>
    <w:rsid w:val="00937D47"/>
    <w:rsid w:val="0094026B"/>
    <w:rsid w:val="0094261F"/>
    <w:rsid w:val="00951B73"/>
    <w:rsid w:val="00954141"/>
    <w:rsid w:val="009549A8"/>
    <w:rsid w:val="00954E3B"/>
    <w:rsid w:val="00955F6A"/>
    <w:rsid w:val="00956EF2"/>
    <w:rsid w:val="00957DB4"/>
    <w:rsid w:val="0096018A"/>
    <w:rsid w:val="00961D65"/>
    <w:rsid w:val="00963ECA"/>
    <w:rsid w:val="00970548"/>
    <w:rsid w:val="00970FA4"/>
    <w:rsid w:val="00971CD8"/>
    <w:rsid w:val="00973666"/>
    <w:rsid w:val="00973F29"/>
    <w:rsid w:val="00974F30"/>
    <w:rsid w:val="00977F73"/>
    <w:rsid w:val="00983050"/>
    <w:rsid w:val="00983FD2"/>
    <w:rsid w:val="009868BA"/>
    <w:rsid w:val="00993D79"/>
    <w:rsid w:val="009A169F"/>
    <w:rsid w:val="009A1C59"/>
    <w:rsid w:val="009A63E9"/>
    <w:rsid w:val="009A64E4"/>
    <w:rsid w:val="009B2E32"/>
    <w:rsid w:val="009B33EF"/>
    <w:rsid w:val="009B35DB"/>
    <w:rsid w:val="009B3C1F"/>
    <w:rsid w:val="009B43DA"/>
    <w:rsid w:val="009B62A2"/>
    <w:rsid w:val="009B64AA"/>
    <w:rsid w:val="009B6FA2"/>
    <w:rsid w:val="009C2537"/>
    <w:rsid w:val="009C2854"/>
    <w:rsid w:val="009C3419"/>
    <w:rsid w:val="009C3DE9"/>
    <w:rsid w:val="009C5752"/>
    <w:rsid w:val="009C66F2"/>
    <w:rsid w:val="009C753C"/>
    <w:rsid w:val="009D0D05"/>
    <w:rsid w:val="009D45C1"/>
    <w:rsid w:val="009D7EC0"/>
    <w:rsid w:val="009E490F"/>
    <w:rsid w:val="009E66EF"/>
    <w:rsid w:val="009F0E9D"/>
    <w:rsid w:val="009F2177"/>
    <w:rsid w:val="009F2666"/>
    <w:rsid w:val="009F2D52"/>
    <w:rsid w:val="009F5EA4"/>
    <w:rsid w:val="009F60F0"/>
    <w:rsid w:val="009F73D6"/>
    <w:rsid w:val="00A021CE"/>
    <w:rsid w:val="00A02D3C"/>
    <w:rsid w:val="00A06593"/>
    <w:rsid w:val="00A07107"/>
    <w:rsid w:val="00A11590"/>
    <w:rsid w:val="00A11F41"/>
    <w:rsid w:val="00A133F7"/>
    <w:rsid w:val="00A14D80"/>
    <w:rsid w:val="00A169EF"/>
    <w:rsid w:val="00A16F1C"/>
    <w:rsid w:val="00A172D4"/>
    <w:rsid w:val="00A274F2"/>
    <w:rsid w:val="00A31281"/>
    <w:rsid w:val="00A364A6"/>
    <w:rsid w:val="00A367C6"/>
    <w:rsid w:val="00A406D5"/>
    <w:rsid w:val="00A41FDA"/>
    <w:rsid w:val="00A4235C"/>
    <w:rsid w:val="00A4361F"/>
    <w:rsid w:val="00A43EC6"/>
    <w:rsid w:val="00A47BEA"/>
    <w:rsid w:val="00A47C74"/>
    <w:rsid w:val="00A51F13"/>
    <w:rsid w:val="00A530BE"/>
    <w:rsid w:val="00A54560"/>
    <w:rsid w:val="00A545CE"/>
    <w:rsid w:val="00A57202"/>
    <w:rsid w:val="00A607A0"/>
    <w:rsid w:val="00A655A9"/>
    <w:rsid w:val="00A712B7"/>
    <w:rsid w:val="00A82BBF"/>
    <w:rsid w:val="00A84A2E"/>
    <w:rsid w:val="00A85FAF"/>
    <w:rsid w:val="00A86971"/>
    <w:rsid w:val="00A86DA3"/>
    <w:rsid w:val="00A90394"/>
    <w:rsid w:val="00A97A39"/>
    <w:rsid w:val="00A97D21"/>
    <w:rsid w:val="00AA22F1"/>
    <w:rsid w:val="00AA3655"/>
    <w:rsid w:val="00AA6B6D"/>
    <w:rsid w:val="00AA6F97"/>
    <w:rsid w:val="00AB192E"/>
    <w:rsid w:val="00AB4885"/>
    <w:rsid w:val="00AC1C99"/>
    <w:rsid w:val="00AE09BD"/>
    <w:rsid w:val="00AE4F61"/>
    <w:rsid w:val="00AF093B"/>
    <w:rsid w:val="00AF4009"/>
    <w:rsid w:val="00AF5479"/>
    <w:rsid w:val="00B007E5"/>
    <w:rsid w:val="00B06AF6"/>
    <w:rsid w:val="00B0721C"/>
    <w:rsid w:val="00B149C4"/>
    <w:rsid w:val="00B15B89"/>
    <w:rsid w:val="00B16FE4"/>
    <w:rsid w:val="00B225BC"/>
    <w:rsid w:val="00B24002"/>
    <w:rsid w:val="00B24CD9"/>
    <w:rsid w:val="00B34B36"/>
    <w:rsid w:val="00B351D6"/>
    <w:rsid w:val="00B40867"/>
    <w:rsid w:val="00B4230C"/>
    <w:rsid w:val="00B4253F"/>
    <w:rsid w:val="00B44351"/>
    <w:rsid w:val="00B44645"/>
    <w:rsid w:val="00B44833"/>
    <w:rsid w:val="00B520D5"/>
    <w:rsid w:val="00B522CC"/>
    <w:rsid w:val="00B54FE4"/>
    <w:rsid w:val="00B56E08"/>
    <w:rsid w:val="00B5778C"/>
    <w:rsid w:val="00B6056C"/>
    <w:rsid w:val="00B63693"/>
    <w:rsid w:val="00B64122"/>
    <w:rsid w:val="00B662A9"/>
    <w:rsid w:val="00B6733E"/>
    <w:rsid w:val="00B71206"/>
    <w:rsid w:val="00B750CC"/>
    <w:rsid w:val="00B757E1"/>
    <w:rsid w:val="00B91CD5"/>
    <w:rsid w:val="00B9422C"/>
    <w:rsid w:val="00B94741"/>
    <w:rsid w:val="00B94ABB"/>
    <w:rsid w:val="00B9529C"/>
    <w:rsid w:val="00BA0ED7"/>
    <w:rsid w:val="00BA139E"/>
    <w:rsid w:val="00BA3405"/>
    <w:rsid w:val="00BA5349"/>
    <w:rsid w:val="00BA7907"/>
    <w:rsid w:val="00BA7F06"/>
    <w:rsid w:val="00BB11FC"/>
    <w:rsid w:val="00BC0858"/>
    <w:rsid w:val="00BC1023"/>
    <w:rsid w:val="00BD122C"/>
    <w:rsid w:val="00BD14DD"/>
    <w:rsid w:val="00BD3068"/>
    <w:rsid w:val="00BD3B1A"/>
    <w:rsid w:val="00BD573D"/>
    <w:rsid w:val="00BD57D1"/>
    <w:rsid w:val="00BE0FB0"/>
    <w:rsid w:val="00BE1531"/>
    <w:rsid w:val="00BE2829"/>
    <w:rsid w:val="00BE63B8"/>
    <w:rsid w:val="00BE74D1"/>
    <w:rsid w:val="00BE77B7"/>
    <w:rsid w:val="00BF0333"/>
    <w:rsid w:val="00BF18C0"/>
    <w:rsid w:val="00BF7F14"/>
    <w:rsid w:val="00C0087A"/>
    <w:rsid w:val="00C04D98"/>
    <w:rsid w:val="00C04EAE"/>
    <w:rsid w:val="00C07D56"/>
    <w:rsid w:val="00C15DE9"/>
    <w:rsid w:val="00C17668"/>
    <w:rsid w:val="00C20C12"/>
    <w:rsid w:val="00C236EF"/>
    <w:rsid w:val="00C26A40"/>
    <w:rsid w:val="00C31E44"/>
    <w:rsid w:val="00C3387F"/>
    <w:rsid w:val="00C346FB"/>
    <w:rsid w:val="00C34E66"/>
    <w:rsid w:val="00C3593D"/>
    <w:rsid w:val="00C35A74"/>
    <w:rsid w:val="00C36D4F"/>
    <w:rsid w:val="00C402BA"/>
    <w:rsid w:val="00C4159E"/>
    <w:rsid w:val="00C4214C"/>
    <w:rsid w:val="00C46FCA"/>
    <w:rsid w:val="00C530CA"/>
    <w:rsid w:val="00C55BBB"/>
    <w:rsid w:val="00C57F4A"/>
    <w:rsid w:val="00C60F76"/>
    <w:rsid w:val="00C66189"/>
    <w:rsid w:val="00C67AA1"/>
    <w:rsid w:val="00C70118"/>
    <w:rsid w:val="00C7478F"/>
    <w:rsid w:val="00C76207"/>
    <w:rsid w:val="00C77B50"/>
    <w:rsid w:val="00C81974"/>
    <w:rsid w:val="00C81FD7"/>
    <w:rsid w:val="00C820D9"/>
    <w:rsid w:val="00C83BBB"/>
    <w:rsid w:val="00C85480"/>
    <w:rsid w:val="00C8576F"/>
    <w:rsid w:val="00C9215A"/>
    <w:rsid w:val="00C93071"/>
    <w:rsid w:val="00C9442F"/>
    <w:rsid w:val="00CA22C4"/>
    <w:rsid w:val="00CB0572"/>
    <w:rsid w:val="00CB1028"/>
    <w:rsid w:val="00CB1BA1"/>
    <w:rsid w:val="00CB2D6B"/>
    <w:rsid w:val="00CB3197"/>
    <w:rsid w:val="00CB5876"/>
    <w:rsid w:val="00CB7022"/>
    <w:rsid w:val="00CC03E6"/>
    <w:rsid w:val="00CC3B55"/>
    <w:rsid w:val="00CC7558"/>
    <w:rsid w:val="00CD190D"/>
    <w:rsid w:val="00CD3C36"/>
    <w:rsid w:val="00CD661B"/>
    <w:rsid w:val="00CD7975"/>
    <w:rsid w:val="00CE0D50"/>
    <w:rsid w:val="00CE6215"/>
    <w:rsid w:val="00CE7B52"/>
    <w:rsid w:val="00CF2D6B"/>
    <w:rsid w:val="00CF4EC2"/>
    <w:rsid w:val="00CF5505"/>
    <w:rsid w:val="00CF5DEE"/>
    <w:rsid w:val="00CF7EA0"/>
    <w:rsid w:val="00D03261"/>
    <w:rsid w:val="00D03B90"/>
    <w:rsid w:val="00D03D15"/>
    <w:rsid w:val="00D04EFF"/>
    <w:rsid w:val="00D057A6"/>
    <w:rsid w:val="00D13230"/>
    <w:rsid w:val="00D14AEB"/>
    <w:rsid w:val="00D17891"/>
    <w:rsid w:val="00D203A6"/>
    <w:rsid w:val="00D20E4C"/>
    <w:rsid w:val="00D22BFA"/>
    <w:rsid w:val="00D274B4"/>
    <w:rsid w:val="00D331A0"/>
    <w:rsid w:val="00D34E79"/>
    <w:rsid w:val="00D36B74"/>
    <w:rsid w:val="00D37E08"/>
    <w:rsid w:val="00D434A6"/>
    <w:rsid w:val="00D45970"/>
    <w:rsid w:val="00D460BC"/>
    <w:rsid w:val="00D46244"/>
    <w:rsid w:val="00D47493"/>
    <w:rsid w:val="00D51D04"/>
    <w:rsid w:val="00D543F0"/>
    <w:rsid w:val="00D549D6"/>
    <w:rsid w:val="00D57C9D"/>
    <w:rsid w:val="00D62AA3"/>
    <w:rsid w:val="00D6403D"/>
    <w:rsid w:val="00D665AA"/>
    <w:rsid w:val="00D6792C"/>
    <w:rsid w:val="00D67B47"/>
    <w:rsid w:val="00D70104"/>
    <w:rsid w:val="00D706A2"/>
    <w:rsid w:val="00D722CF"/>
    <w:rsid w:val="00D748D1"/>
    <w:rsid w:val="00D756FB"/>
    <w:rsid w:val="00D76433"/>
    <w:rsid w:val="00D82F6C"/>
    <w:rsid w:val="00D838E8"/>
    <w:rsid w:val="00D839FA"/>
    <w:rsid w:val="00D84F2F"/>
    <w:rsid w:val="00D85778"/>
    <w:rsid w:val="00D8754F"/>
    <w:rsid w:val="00D87999"/>
    <w:rsid w:val="00D915C7"/>
    <w:rsid w:val="00D92B97"/>
    <w:rsid w:val="00D93147"/>
    <w:rsid w:val="00D933E2"/>
    <w:rsid w:val="00D975DE"/>
    <w:rsid w:val="00D9795C"/>
    <w:rsid w:val="00DA1FAE"/>
    <w:rsid w:val="00DA4127"/>
    <w:rsid w:val="00DA6B95"/>
    <w:rsid w:val="00DA73A8"/>
    <w:rsid w:val="00DB0017"/>
    <w:rsid w:val="00DB2147"/>
    <w:rsid w:val="00DB22AC"/>
    <w:rsid w:val="00DB48B4"/>
    <w:rsid w:val="00DB69BD"/>
    <w:rsid w:val="00DC20DD"/>
    <w:rsid w:val="00DC3A51"/>
    <w:rsid w:val="00DC3F94"/>
    <w:rsid w:val="00DC446D"/>
    <w:rsid w:val="00DC5E78"/>
    <w:rsid w:val="00DD687D"/>
    <w:rsid w:val="00DE3B33"/>
    <w:rsid w:val="00DE5376"/>
    <w:rsid w:val="00DE7BDC"/>
    <w:rsid w:val="00DF0252"/>
    <w:rsid w:val="00DF2D95"/>
    <w:rsid w:val="00DF3F85"/>
    <w:rsid w:val="00DF4A16"/>
    <w:rsid w:val="00DF652E"/>
    <w:rsid w:val="00DF6E37"/>
    <w:rsid w:val="00DF77D8"/>
    <w:rsid w:val="00E07CB0"/>
    <w:rsid w:val="00E07FFB"/>
    <w:rsid w:val="00E10A84"/>
    <w:rsid w:val="00E126F4"/>
    <w:rsid w:val="00E12D49"/>
    <w:rsid w:val="00E12F7B"/>
    <w:rsid w:val="00E14BDF"/>
    <w:rsid w:val="00E171AA"/>
    <w:rsid w:val="00E2013C"/>
    <w:rsid w:val="00E2044B"/>
    <w:rsid w:val="00E207FA"/>
    <w:rsid w:val="00E221E0"/>
    <w:rsid w:val="00E238B9"/>
    <w:rsid w:val="00E26BA1"/>
    <w:rsid w:val="00E35E33"/>
    <w:rsid w:val="00E44582"/>
    <w:rsid w:val="00E4499A"/>
    <w:rsid w:val="00E5390A"/>
    <w:rsid w:val="00E54CB5"/>
    <w:rsid w:val="00E553AF"/>
    <w:rsid w:val="00E569CC"/>
    <w:rsid w:val="00E609D4"/>
    <w:rsid w:val="00E635AD"/>
    <w:rsid w:val="00E638ED"/>
    <w:rsid w:val="00E641B7"/>
    <w:rsid w:val="00E667C7"/>
    <w:rsid w:val="00E7067E"/>
    <w:rsid w:val="00E742B1"/>
    <w:rsid w:val="00E76BDB"/>
    <w:rsid w:val="00E76E75"/>
    <w:rsid w:val="00E8064C"/>
    <w:rsid w:val="00E83146"/>
    <w:rsid w:val="00E85080"/>
    <w:rsid w:val="00E85918"/>
    <w:rsid w:val="00E91783"/>
    <w:rsid w:val="00E92B04"/>
    <w:rsid w:val="00E9371D"/>
    <w:rsid w:val="00E9699E"/>
    <w:rsid w:val="00EA2FF9"/>
    <w:rsid w:val="00EA3C7E"/>
    <w:rsid w:val="00EA47EC"/>
    <w:rsid w:val="00EA4A00"/>
    <w:rsid w:val="00EA638C"/>
    <w:rsid w:val="00EA7E44"/>
    <w:rsid w:val="00EB06FF"/>
    <w:rsid w:val="00EB07DF"/>
    <w:rsid w:val="00EB1097"/>
    <w:rsid w:val="00EB20A8"/>
    <w:rsid w:val="00EB28BC"/>
    <w:rsid w:val="00EB2FCE"/>
    <w:rsid w:val="00EB3B08"/>
    <w:rsid w:val="00EB4128"/>
    <w:rsid w:val="00EB7688"/>
    <w:rsid w:val="00EC05AA"/>
    <w:rsid w:val="00EC0EEA"/>
    <w:rsid w:val="00EC6BBA"/>
    <w:rsid w:val="00ED36F9"/>
    <w:rsid w:val="00ED42DE"/>
    <w:rsid w:val="00EE0A7C"/>
    <w:rsid w:val="00EE25DC"/>
    <w:rsid w:val="00EE548F"/>
    <w:rsid w:val="00EF5C31"/>
    <w:rsid w:val="00EF6EC9"/>
    <w:rsid w:val="00F006C2"/>
    <w:rsid w:val="00F00C54"/>
    <w:rsid w:val="00F027FD"/>
    <w:rsid w:val="00F0387E"/>
    <w:rsid w:val="00F067F9"/>
    <w:rsid w:val="00F06AB0"/>
    <w:rsid w:val="00F07A4D"/>
    <w:rsid w:val="00F114E1"/>
    <w:rsid w:val="00F11F49"/>
    <w:rsid w:val="00F1454A"/>
    <w:rsid w:val="00F15B67"/>
    <w:rsid w:val="00F20969"/>
    <w:rsid w:val="00F21B01"/>
    <w:rsid w:val="00F226F1"/>
    <w:rsid w:val="00F2598D"/>
    <w:rsid w:val="00F2617E"/>
    <w:rsid w:val="00F34D5D"/>
    <w:rsid w:val="00F36052"/>
    <w:rsid w:val="00F41DA8"/>
    <w:rsid w:val="00F42805"/>
    <w:rsid w:val="00F4415F"/>
    <w:rsid w:val="00F47B55"/>
    <w:rsid w:val="00F61AE2"/>
    <w:rsid w:val="00F61B5B"/>
    <w:rsid w:val="00F61EE5"/>
    <w:rsid w:val="00F62537"/>
    <w:rsid w:val="00F65EC7"/>
    <w:rsid w:val="00F72FDD"/>
    <w:rsid w:val="00F7362E"/>
    <w:rsid w:val="00F7410E"/>
    <w:rsid w:val="00F81A00"/>
    <w:rsid w:val="00F81DBA"/>
    <w:rsid w:val="00F8240F"/>
    <w:rsid w:val="00F848B0"/>
    <w:rsid w:val="00F848D2"/>
    <w:rsid w:val="00F85948"/>
    <w:rsid w:val="00F87DC1"/>
    <w:rsid w:val="00F90CFE"/>
    <w:rsid w:val="00F91923"/>
    <w:rsid w:val="00F9421D"/>
    <w:rsid w:val="00F954DD"/>
    <w:rsid w:val="00FA1AAC"/>
    <w:rsid w:val="00FA6DBD"/>
    <w:rsid w:val="00FA6E80"/>
    <w:rsid w:val="00FA72F3"/>
    <w:rsid w:val="00FB2450"/>
    <w:rsid w:val="00FB4985"/>
    <w:rsid w:val="00FB6A20"/>
    <w:rsid w:val="00FB7701"/>
    <w:rsid w:val="00FC1BAD"/>
    <w:rsid w:val="00FC4FD7"/>
    <w:rsid w:val="00FC664E"/>
    <w:rsid w:val="00FC757A"/>
    <w:rsid w:val="00FC7584"/>
    <w:rsid w:val="00FC7DA6"/>
    <w:rsid w:val="00FD1A82"/>
    <w:rsid w:val="00FD541A"/>
    <w:rsid w:val="00FD5FC5"/>
    <w:rsid w:val="00FD6D47"/>
    <w:rsid w:val="00FD72D5"/>
    <w:rsid w:val="00FE2F4E"/>
    <w:rsid w:val="00FE5519"/>
    <w:rsid w:val="00FE6758"/>
    <w:rsid w:val="00FE7076"/>
    <w:rsid w:val="00FF0D75"/>
    <w:rsid w:val="00FF16F4"/>
    <w:rsid w:val="00FF22D5"/>
    <w:rsid w:val="00FF6BC2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967"/>
  </w:style>
  <w:style w:type="paragraph" w:styleId="a6">
    <w:name w:val="footer"/>
    <w:basedOn w:val="a"/>
    <w:link w:val="a7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67"/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3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96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967"/>
  </w:style>
  <w:style w:type="paragraph" w:styleId="a6">
    <w:name w:val="footer"/>
    <w:basedOn w:val="a"/>
    <w:link w:val="a7"/>
    <w:uiPriority w:val="99"/>
    <w:unhideWhenUsed/>
    <w:rsid w:val="0041696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967"/>
  </w:style>
  <w:style w:type="paragraph" w:styleId="a8">
    <w:name w:val="Balloon Text"/>
    <w:basedOn w:val="a"/>
    <w:link w:val="a9"/>
    <w:uiPriority w:val="99"/>
    <w:semiHidden/>
    <w:unhideWhenUsed/>
    <w:rsid w:val="001F1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3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5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Chikov, Alexey</dc:creator>
  <cp:lastModifiedBy>Екатерина Реут</cp:lastModifiedBy>
  <cp:revision>2</cp:revision>
  <cp:lastPrinted>2018-10-29T16:11:00Z</cp:lastPrinted>
  <dcterms:created xsi:type="dcterms:W3CDTF">2020-12-16T08:00:00Z</dcterms:created>
  <dcterms:modified xsi:type="dcterms:W3CDTF">2020-12-16T08:00:00Z</dcterms:modified>
</cp:coreProperties>
</file>