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bookmarkStart w:id="0" w:name="_GoBack"/>
      <w:bookmarkEnd w:id="0"/>
      <w:r w:rsidRPr="00944699">
        <w:rPr>
          <w:rFonts w:ascii="Arial Narrow" w:hAnsi="Arial Narrow"/>
        </w:rPr>
        <w:t xml:space="preserve">Утвержден </w:t>
      </w:r>
    </w:p>
    <w:p w14:paraId="65C5C7BD" w14:textId="4650170C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Комитета/</w:t>
      </w:r>
      <w:r w:rsidRPr="00944699">
        <w:rPr>
          <w:rFonts w:ascii="Arial Narrow" w:hAnsi="Arial Narrow"/>
        </w:rPr>
        <w:t xml:space="preserve">Комиссии по </w:t>
      </w:r>
      <w:r w:rsidR="00125403">
        <w:rPr>
          <w:rFonts w:ascii="Arial Narrow" w:hAnsi="Arial Narrow"/>
        </w:rPr>
        <w:t>информационным технологиям</w:t>
      </w:r>
    </w:p>
    <w:p w14:paraId="7DF8F6D4" w14:textId="68EC868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BD5965">
        <w:rPr>
          <w:rFonts w:ascii="Arial Narrow" w:hAnsi="Arial Narrow"/>
        </w:rPr>
        <w:t>19.12.2022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BD5965">
        <w:rPr>
          <w:rFonts w:ascii="Arial Narrow" w:hAnsi="Arial Narrow"/>
        </w:rPr>
        <w:t>1</w:t>
      </w:r>
      <w:r w:rsidR="007E31F7">
        <w:rPr>
          <w:rFonts w:ascii="Arial Narrow" w:hAnsi="Arial Narrow"/>
        </w:rPr>
        <w:t>6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522AD99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14:paraId="354A1B96" w14:textId="77777777" w:rsidTr="001623F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Результаты, достигнутые по </w:t>
            </w:r>
            <w:proofErr w:type="gramStart"/>
            <w:r w:rsidRPr="00944699">
              <w:rPr>
                <w:rFonts w:ascii="Arial Narrow" w:hAnsi="Arial Narrow"/>
                <w:b/>
                <w:sz w:val="28"/>
              </w:rPr>
              <w:t>рассматриваемым</w:t>
            </w:r>
            <w:proofErr w:type="gramEnd"/>
            <w:r w:rsidRPr="00944699">
              <w:rPr>
                <w:rFonts w:ascii="Arial Narrow" w:hAnsi="Arial Narrow"/>
                <w:b/>
                <w:sz w:val="28"/>
              </w:rPr>
              <w:t xml:space="preserve">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574240F4"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944699">
              <w:rPr>
                <w:rFonts w:ascii="Arial Narrow" w:hAnsi="Arial Narrow"/>
                <w:b/>
                <w:sz w:val="28"/>
              </w:rPr>
              <w:t>тственности Коми</w:t>
            </w:r>
            <w:r w:rsidR="00125403">
              <w:rPr>
                <w:rFonts w:ascii="Arial Narrow" w:hAnsi="Arial Narrow"/>
                <w:b/>
                <w:sz w:val="28"/>
              </w:rPr>
              <w:t>тета</w:t>
            </w:r>
          </w:p>
          <w:p w14:paraId="2C077617" w14:textId="446114B4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944699" w14:paraId="47A668AF" w14:textId="77777777" w:rsidTr="001623F0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09ED4A29" w:rsidR="00944699" w:rsidRPr="00125403" w:rsidRDefault="00125403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Меры поддержки ИТ-отрасли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FE2311" w14:textId="26AB777E" w:rsidR="00944699" w:rsidRDefault="00125403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125403">
              <w:rPr>
                <w:rFonts w:ascii="Arial Narrow" w:hAnsi="Arial Narrow"/>
              </w:rPr>
              <w:t>Обращени</w:t>
            </w:r>
            <w:r>
              <w:rPr>
                <w:rFonts w:ascii="Arial Narrow" w:hAnsi="Arial Narrow"/>
              </w:rPr>
              <w:t xml:space="preserve">е в </w:t>
            </w:r>
            <w:proofErr w:type="spellStart"/>
            <w:r>
              <w:rPr>
                <w:rFonts w:ascii="Arial Narrow" w:hAnsi="Arial Narrow"/>
              </w:rPr>
              <w:t>Минцифру</w:t>
            </w:r>
            <w:proofErr w:type="spellEnd"/>
            <w:r>
              <w:rPr>
                <w:rFonts w:ascii="Arial Narrow" w:hAnsi="Arial Narrow"/>
              </w:rPr>
              <w:t xml:space="preserve"> России с предложениями ИТ-предпринимателей по совершенствованию мер поддержи отрасли</w:t>
            </w:r>
          </w:p>
          <w:p w14:paraId="1B13DDE4" w14:textId="1EDAFD31" w:rsidR="00125403" w:rsidRDefault="00125403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F66CF8">
              <w:rPr>
                <w:rFonts w:ascii="Arial Narrow" w:hAnsi="Arial Narrow"/>
              </w:rPr>
              <w:t>Изменены условия предоставления льготной ипотеки для ИТ-специалистов (ПП №72 от 23.01.2023).</w:t>
            </w:r>
          </w:p>
          <w:p w14:paraId="51D1A607" w14:textId="2DCE07C1" w:rsidR="00F66CF8" w:rsidRDefault="00F66CF8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gramStart"/>
            <w:r w:rsidR="00D035C9">
              <w:rPr>
                <w:rFonts w:ascii="Arial Narrow" w:hAnsi="Arial Narrow"/>
              </w:rPr>
              <w:t>Удален к</w:t>
            </w:r>
            <w:r w:rsidRPr="00F66CF8">
              <w:rPr>
                <w:rFonts w:ascii="Arial Narrow" w:hAnsi="Arial Narrow"/>
              </w:rPr>
              <w:t>ритерий по количеству сотрудников организаций для получения льгот исключен</w:t>
            </w:r>
            <w:proofErr w:type="gramEnd"/>
            <w:r w:rsidRPr="00F66CF8">
              <w:rPr>
                <w:rFonts w:ascii="Arial Narrow" w:hAnsi="Arial Narrow"/>
              </w:rPr>
              <w:t>, чтобы малый бизнес смог претендовать на меры поддержки</w:t>
            </w:r>
          </w:p>
          <w:p w14:paraId="12AE79E8" w14:textId="448EEBF0" w:rsidR="00125403" w:rsidRPr="00944699" w:rsidRDefault="00125403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674D766" w14:textId="52053D9C" w:rsidR="00944699" w:rsidRDefault="00F66CF8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125403">
              <w:rPr>
                <w:rFonts w:ascii="Arial Narrow" w:hAnsi="Arial Narrow"/>
              </w:rPr>
              <w:t>Указ Президента РФ №83 от 2 марта 2022 г.</w:t>
            </w:r>
          </w:p>
          <w:p w14:paraId="15E1F4E2" w14:textId="04EB4D68" w:rsidR="00125403" w:rsidRDefault="00F66CF8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Постановление Правительства РФ </w:t>
            </w:r>
            <w:r w:rsidRPr="00F66CF8">
              <w:rPr>
                <w:rFonts w:ascii="Arial Narrow" w:hAnsi="Arial Narrow"/>
              </w:rPr>
              <w:t>от 30 апреля 2022 г. № 805</w:t>
            </w:r>
          </w:p>
          <w:p w14:paraId="2210A77A" w14:textId="77777777" w:rsidR="00F66CF8" w:rsidRDefault="00F66CF8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>
              <w:t xml:space="preserve"> </w:t>
            </w:r>
            <w:r w:rsidRPr="00F66CF8">
              <w:rPr>
                <w:rFonts w:ascii="Arial Narrow" w:hAnsi="Arial Narrow"/>
              </w:rPr>
              <w:t xml:space="preserve">Постановление Правительства Российской Федерации от 23.01.2023 № 72 "О </w:t>
            </w:r>
            <w:proofErr w:type="gramStart"/>
            <w:r w:rsidRPr="00F66CF8">
              <w:rPr>
                <w:rFonts w:ascii="Arial Narrow" w:hAnsi="Arial Narrow"/>
              </w:rPr>
              <w:t>внесении</w:t>
            </w:r>
            <w:proofErr w:type="gramEnd"/>
            <w:r w:rsidRPr="00F66CF8">
              <w:rPr>
                <w:rFonts w:ascii="Arial Narrow" w:hAnsi="Arial Narrow"/>
              </w:rPr>
              <w:t xml:space="preserve"> изменений в постановление Правительства Российской Федерации от 30 апреля 2022 г. № 805"</w:t>
            </w:r>
          </w:p>
          <w:p w14:paraId="4A8767D0" w14:textId="2E1977AB" w:rsidR="00F66CF8" w:rsidRPr="00944699" w:rsidRDefault="00F66CF8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8DD9CDE" w14:textId="77777777" w:rsidTr="001623F0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BC847AF" w14:textId="77777777" w:rsidR="00944699" w:rsidRDefault="00F66CF8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Отсрочка от частичной мобилизации для сотрудников ИТ-компаний</w:t>
            </w:r>
          </w:p>
          <w:p w14:paraId="7A033E01" w14:textId="016C88C9" w:rsidR="00F66CF8" w:rsidRPr="00F66CF8" w:rsidRDefault="00F66CF8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ACE2176" w14:textId="70D69C1E" w:rsidR="00944699" w:rsidRDefault="00F66CF8" w:rsidP="00F66C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Комитетом в</w:t>
            </w:r>
            <w:r w:rsidRPr="00F66CF8">
              <w:rPr>
                <w:rFonts w:ascii="Arial Narrow" w:hAnsi="Arial Narrow"/>
              </w:rPr>
              <w:t xml:space="preserve">несены </w:t>
            </w:r>
            <w:r>
              <w:rPr>
                <w:rFonts w:ascii="Arial Narrow" w:hAnsi="Arial Narrow"/>
              </w:rPr>
              <w:t xml:space="preserve">предложения и замечания по формированию перечня ИТ-специалистов, </w:t>
            </w:r>
            <w:proofErr w:type="gramStart"/>
            <w:r>
              <w:rPr>
                <w:rFonts w:ascii="Arial Narrow" w:hAnsi="Arial Narrow"/>
              </w:rPr>
              <w:t>подпадающих</w:t>
            </w:r>
            <w:proofErr w:type="gramEnd"/>
            <w:r>
              <w:rPr>
                <w:rFonts w:ascii="Arial Narrow" w:hAnsi="Arial Narrow"/>
              </w:rPr>
              <w:t xml:space="preserve"> под отсрочку (направлены в </w:t>
            </w:r>
            <w:proofErr w:type="spellStart"/>
            <w:r>
              <w:rPr>
                <w:rFonts w:ascii="Arial Narrow" w:hAnsi="Arial Narrow"/>
              </w:rPr>
              <w:t>Минцифру</w:t>
            </w:r>
            <w:proofErr w:type="spellEnd"/>
            <w:r>
              <w:rPr>
                <w:rFonts w:ascii="Arial Narrow" w:hAnsi="Arial Narrow"/>
              </w:rPr>
              <w:t xml:space="preserve"> России)</w:t>
            </w:r>
          </w:p>
          <w:p w14:paraId="696EA0BA" w14:textId="7CA6EC8F" w:rsidR="00F66CF8" w:rsidRPr="00F66CF8" w:rsidRDefault="00F66CF8" w:rsidP="00F66CF8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28C4F87F" w:rsidR="00944699" w:rsidRPr="00944699" w:rsidRDefault="00D035C9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1.Сервис для ИТ-предпринимателей на </w:t>
            </w:r>
            <w:proofErr w:type="spellStart"/>
            <w:r>
              <w:rPr>
                <w:rFonts w:ascii="Arial Narrow" w:hAnsi="Arial Narrow"/>
              </w:rPr>
              <w:t>Госуслугах</w:t>
            </w:r>
            <w:proofErr w:type="spellEnd"/>
          </w:p>
        </w:tc>
      </w:tr>
      <w:tr w:rsidR="00944699" w:rsidRPr="00944699" w14:paraId="502D1A9B" w14:textId="77777777" w:rsidTr="001623F0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4EBFB" w14:textId="6104CC9F" w:rsidR="00D035C9" w:rsidRPr="00C166BF" w:rsidRDefault="00D035C9" w:rsidP="00C166BF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  <w:r w:rsidRPr="00D035C9">
              <w:rPr>
                <w:rFonts w:ascii="Arial Narrow" w:hAnsi="Arial Narrow"/>
                <w:bCs/>
                <w:iCs/>
              </w:rPr>
              <w:t>Возможности для ИТ-бизнеса в сфере защиты интеллектуальной собственности</w:t>
            </w:r>
            <w:r w:rsidR="00C166BF">
              <w:rPr>
                <w:rFonts w:ascii="Arial Narrow" w:hAnsi="Arial Narrow"/>
                <w:bCs/>
                <w:iCs/>
              </w:rPr>
              <w:t xml:space="preserve"> и</w:t>
            </w:r>
            <w:r w:rsidR="00C166BF" w:rsidRPr="00C166BF">
              <w:rPr>
                <w:rFonts w:ascii="Arial Narrow" w:hAnsi="Arial Narrow"/>
                <w:bCs/>
                <w:iCs/>
              </w:rPr>
              <w:t xml:space="preserve"> регистрации патентов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22BF2FD" w14:textId="3DB9024F" w:rsidR="00944699" w:rsidRDefault="00D035C9" w:rsidP="008B737A">
            <w:pPr>
              <w:jc w:val="both"/>
              <w:rPr>
                <w:rFonts w:ascii="Arial Narrow" w:hAnsi="Arial Narrow"/>
              </w:rPr>
            </w:pPr>
            <w:r w:rsidRPr="00D035C9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 xml:space="preserve"> Повышение информированности ИТ-предпринимателей по темам регистрации патентов и защиты интеллектуальной собственности совместно с Роспатентом (совместно с Роспатентом проведены заседание Комитета и вебинар)</w:t>
            </w:r>
          </w:p>
          <w:p w14:paraId="329DBF65" w14:textId="3D5FE048" w:rsidR="00D035C9" w:rsidRPr="00D035C9" w:rsidRDefault="00D035C9" w:rsidP="008B73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43B7F875" w:rsidR="00944699" w:rsidRPr="00944699" w:rsidRDefault="00D035C9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166BF">
              <w:rPr>
                <w:rFonts w:ascii="Arial Narrow" w:hAnsi="Arial Narrow"/>
              </w:rPr>
              <w:t>Ведомственные акты Роспатента</w:t>
            </w:r>
          </w:p>
        </w:tc>
      </w:tr>
      <w:tr w:rsidR="00944699" w:rsidRPr="00944699" w14:paraId="10B9E0E3" w14:textId="77777777" w:rsidTr="001623F0">
        <w:trPr>
          <w:trHeight w:val="383"/>
        </w:trPr>
        <w:tc>
          <w:tcPr>
            <w:tcW w:w="675" w:type="dxa"/>
            <w:shd w:val="clear" w:color="auto" w:fill="auto"/>
          </w:tcPr>
          <w:p w14:paraId="6D627C7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764E6228" w14:textId="5F19B8DA" w:rsidR="00944699" w:rsidRPr="00C166BF" w:rsidRDefault="00C166BF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  <w:r w:rsidRPr="00C166BF">
              <w:rPr>
                <w:rFonts w:ascii="Arial Narrow" w:hAnsi="Arial Narrow"/>
                <w:bCs/>
                <w:iCs/>
              </w:rPr>
              <w:t>Программа цифровизации МСП (РФРИТ)</w:t>
            </w:r>
          </w:p>
        </w:tc>
        <w:tc>
          <w:tcPr>
            <w:tcW w:w="5245" w:type="dxa"/>
            <w:shd w:val="clear" w:color="auto" w:fill="auto"/>
          </w:tcPr>
          <w:p w14:paraId="6599B41F" w14:textId="74D26026" w:rsidR="00944699" w:rsidRDefault="00C166BF" w:rsidP="008B737A">
            <w:pPr>
              <w:jc w:val="both"/>
              <w:rPr>
                <w:rFonts w:ascii="Arial Narrow" w:hAnsi="Arial Narrow"/>
                <w:iCs/>
              </w:rPr>
            </w:pPr>
            <w:r w:rsidRPr="00C166BF">
              <w:rPr>
                <w:rFonts w:ascii="Arial Narrow" w:hAnsi="Arial Narrow"/>
                <w:iCs/>
              </w:rPr>
              <w:t>1.</w:t>
            </w:r>
            <w:r>
              <w:rPr>
                <w:rFonts w:ascii="Arial Narrow" w:hAnsi="Arial Narrow"/>
                <w:iCs/>
              </w:rPr>
              <w:t xml:space="preserve"> Повышение информированности МСП и ИТ-компаний о преимуществах участия в программе </w:t>
            </w:r>
            <w:r>
              <w:rPr>
                <w:rFonts w:ascii="Arial Narrow" w:hAnsi="Arial Narrow"/>
                <w:iCs/>
              </w:rPr>
              <w:lastRenderedPageBreak/>
              <w:t>РФРИТ</w:t>
            </w:r>
          </w:p>
          <w:p w14:paraId="45BF7D54" w14:textId="324F80B1" w:rsidR="00E57AEF" w:rsidRDefault="00E57AEF" w:rsidP="008B737A">
            <w:pPr>
              <w:jc w:val="both"/>
              <w:rPr>
                <w:rFonts w:ascii="Arial Narrow" w:hAnsi="Arial Narrow"/>
                <w:iCs/>
              </w:rPr>
            </w:pPr>
          </w:p>
          <w:p w14:paraId="2F08D1C1" w14:textId="4E4E460E" w:rsidR="00E57AEF" w:rsidRDefault="00E57AEF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Результат программы: </w:t>
            </w:r>
          </w:p>
          <w:p w14:paraId="41029B59" w14:textId="77777777" w:rsidR="00E57AEF" w:rsidRDefault="00E57AEF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- </w:t>
            </w:r>
            <w:r w:rsidRPr="00E57AEF">
              <w:rPr>
                <w:rFonts w:ascii="Arial Narrow" w:hAnsi="Arial Narrow"/>
                <w:iCs/>
              </w:rPr>
              <w:t xml:space="preserve">более 500 тыс. </w:t>
            </w:r>
            <w:r>
              <w:rPr>
                <w:rFonts w:ascii="Arial Narrow" w:hAnsi="Arial Narrow"/>
                <w:iCs/>
              </w:rPr>
              <w:t xml:space="preserve">лицензий на </w:t>
            </w:r>
            <w:proofErr w:type="gramStart"/>
            <w:r>
              <w:rPr>
                <w:rFonts w:ascii="Arial Narrow" w:hAnsi="Arial Narrow"/>
                <w:iCs/>
              </w:rPr>
              <w:t>облачное</w:t>
            </w:r>
            <w:proofErr w:type="gramEnd"/>
            <w:r>
              <w:rPr>
                <w:rFonts w:ascii="Arial Narrow" w:hAnsi="Arial Narrow"/>
                <w:iCs/>
              </w:rPr>
              <w:t xml:space="preserve"> ПО </w:t>
            </w:r>
            <w:r w:rsidRPr="00E57AEF">
              <w:rPr>
                <w:rFonts w:ascii="Arial Narrow" w:hAnsi="Arial Narrow"/>
                <w:iCs/>
              </w:rPr>
              <w:t>на сумму более 1,5 млрд. рублей</w:t>
            </w:r>
          </w:p>
          <w:p w14:paraId="2BE253AA" w14:textId="3DCA2FDE" w:rsidR="00E57AEF" w:rsidRDefault="00E57AEF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- </w:t>
            </w:r>
            <w:proofErr w:type="gramStart"/>
            <w:r w:rsidRPr="00E57AEF">
              <w:rPr>
                <w:rFonts w:ascii="Arial Narrow" w:hAnsi="Arial Narrow"/>
                <w:iCs/>
              </w:rPr>
              <w:t>доступны</w:t>
            </w:r>
            <w:proofErr w:type="gramEnd"/>
            <w:r w:rsidRPr="00E57AEF">
              <w:rPr>
                <w:rFonts w:ascii="Arial Narrow" w:hAnsi="Arial Narrow"/>
                <w:iCs/>
              </w:rPr>
              <w:t xml:space="preserve"> более 150 </w:t>
            </w:r>
            <w:r>
              <w:rPr>
                <w:rFonts w:ascii="Arial Narrow" w:hAnsi="Arial Narrow"/>
                <w:iCs/>
              </w:rPr>
              <w:t>программ</w:t>
            </w:r>
            <w:r w:rsidRPr="00E57AEF">
              <w:rPr>
                <w:rFonts w:ascii="Arial Narrow" w:hAnsi="Arial Narrow"/>
                <w:iCs/>
              </w:rPr>
              <w:t>.</w:t>
            </w:r>
          </w:p>
          <w:p w14:paraId="7DB581CB" w14:textId="7FB839AC" w:rsidR="00C166BF" w:rsidRDefault="00E952C6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Руководитель Комитета Е.А. </w:t>
            </w:r>
            <w:proofErr w:type="spellStart"/>
            <w:r>
              <w:rPr>
                <w:rFonts w:ascii="Arial Narrow" w:hAnsi="Arial Narrow"/>
                <w:iCs/>
              </w:rPr>
              <w:t>Волотовская</w:t>
            </w:r>
            <w:proofErr w:type="spellEnd"/>
            <w:r>
              <w:rPr>
                <w:rFonts w:ascii="Arial Narrow" w:hAnsi="Arial Narrow"/>
                <w:iCs/>
              </w:rPr>
              <w:t xml:space="preserve"> возглавляет Комиссию РФРИТ по проведению отбора правообладателей.</w:t>
            </w:r>
          </w:p>
          <w:p w14:paraId="381892E4" w14:textId="14A0F3CB" w:rsidR="00E952C6" w:rsidRPr="00C166BF" w:rsidRDefault="00E952C6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6F9F10BF" w14:textId="77777777" w:rsidR="00944699" w:rsidRDefault="00C166BF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lastRenderedPageBreak/>
              <w:t xml:space="preserve">1. </w:t>
            </w:r>
            <w:r w:rsidR="00BD5965">
              <w:rPr>
                <w:rFonts w:ascii="Arial Narrow" w:hAnsi="Arial Narrow"/>
                <w:iCs/>
              </w:rPr>
              <w:t>Ф</w:t>
            </w:r>
            <w:r w:rsidR="00BD5965" w:rsidRPr="00BD5965">
              <w:rPr>
                <w:rFonts w:ascii="Arial Narrow" w:hAnsi="Arial Narrow"/>
                <w:iCs/>
              </w:rPr>
              <w:t>едеральн</w:t>
            </w:r>
            <w:r w:rsidR="00BD5965">
              <w:rPr>
                <w:rFonts w:ascii="Arial Narrow" w:hAnsi="Arial Narrow"/>
                <w:iCs/>
              </w:rPr>
              <w:t>ый</w:t>
            </w:r>
            <w:r w:rsidR="00BD5965" w:rsidRPr="00BD5965">
              <w:rPr>
                <w:rFonts w:ascii="Arial Narrow" w:hAnsi="Arial Narrow"/>
                <w:iCs/>
              </w:rPr>
              <w:t xml:space="preserve"> проект «Цифровые технологии» национальной </w:t>
            </w:r>
            <w:r w:rsidR="00BD5965" w:rsidRPr="00BD5965">
              <w:rPr>
                <w:rFonts w:ascii="Arial Narrow" w:hAnsi="Arial Narrow"/>
                <w:iCs/>
              </w:rPr>
              <w:lastRenderedPageBreak/>
              <w:t>программы «Цифровая экономика Российской Федерации».</w:t>
            </w:r>
          </w:p>
          <w:p w14:paraId="21C80022" w14:textId="5DA0746B" w:rsidR="00BD5965" w:rsidRPr="00C166BF" w:rsidRDefault="00BD5965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1623F0" w:rsidRPr="00944699" w14:paraId="5E84E079" w14:textId="77777777" w:rsidTr="001623F0">
        <w:trPr>
          <w:trHeight w:val="383"/>
        </w:trPr>
        <w:tc>
          <w:tcPr>
            <w:tcW w:w="675" w:type="dxa"/>
            <w:vMerge w:val="restart"/>
            <w:shd w:val="clear" w:color="auto" w:fill="auto"/>
          </w:tcPr>
          <w:p w14:paraId="363C2B8B" w14:textId="77777777" w:rsidR="001623F0" w:rsidRPr="00944699" w:rsidRDefault="001623F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3DF01F12" w14:textId="77777777" w:rsidR="001623F0" w:rsidRDefault="001623F0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Проведенные мероприятия</w:t>
            </w:r>
          </w:p>
          <w:p w14:paraId="3D5F4252" w14:textId="12ED8ABD" w:rsidR="001623F0" w:rsidRPr="00C166BF" w:rsidRDefault="001623F0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14:paraId="74D962C1" w14:textId="59897B9C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Заседания комитета (4 за год)</w:t>
            </w:r>
          </w:p>
          <w:p w14:paraId="0A8020EE" w14:textId="2F01D872" w:rsidR="001623F0" w:rsidRPr="00C166BF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707BF578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1623F0" w:rsidRPr="00944699" w14:paraId="48012EA0" w14:textId="77777777" w:rsidTr="001623F0"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70433A32" w14:textId="77777777" w:rsidR="001623F0" w:rsidRPr="00944699" w:rsidRDefault="001623F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E1C9310" w14:textId="77777777" w:rsidR="001623F0" w:rsidRDefault="001623F0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14:paraId="7045151F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В </w:t>
            </w:r>
            <w:proofErr w:type="gramStart"/>
            <w:r>
              <w:rPr>
                <w:rFonts w:ascii="Arial Narrow" w:hAnsi="Arial Narrow"/>
                <w:iCs/>
              </w:rPr>
              <w:t>рамках</w:t>
            </w:r>
            <w:proofErr w:type="gramEnd"/>
            <w:r>
              <w:rPr>
                <w:rFonts w:ascii="Arial Narrow" w:hAnsi="Arial Narrow"/>
                <w:iCs/>
              </w:rPr>
              <w:t xml:space="preserve"> </w:t>
            </w:r>
            <w:r w:rsidRPr="00C338CE">
              <w:rPr>
                <w:rFonts w:ascii="Arial Narrow" w:hAnsi="Arial Narrow"/>
                <w:b/>
                <w:bCs/>
                <w:iCs/>
              </w:rPr>
              <w:t>ПМЭФ-2022</w:t>
            </w:r>
            <w:r>
              <w:rPr>
                <w:rFonts w:ascii="Arial Narrow" w:hAnsi="Arial Narrow"/>
                <w:iCs/>
              </w:rPr>
              <w:t>:</w:t>
            </w:r>
          </w:p>
          <w:p w14:paraId="5CCD62B4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  <w:p w14:paraId="3A1AFAEB" w14:textId="77777777" w:rsidR="001623F0" w:rsidRPr="00C338CE" w:rsidRDefault="001623F0" w:rsidP="008B737A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C338CE">
              <w:rPr>
                <w:rFonts w:ascii="Arial Narrow" w:hAnsi="Arial Narrow"/>
                <w:b/>
                <w:bCs/>
                <w:iCs/>
              </w:rPr>
              <w:t>Российский форум МСП:</w:t>
            </w:r>
          </w:p>
          <w:p w14:paraId="0BA5486E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- Сессия «ИТ-решения для МСП: Российские. Эффективные. Конкурентоспособные»</w:t>
            </w:r>
          </w:p>
          <w:p w14:paraId="4716C850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- Мастер-класс «ИТ-</w:t>
            </w:r>
            <w:proofErr w:type="spellStart"/>
            <w:r>
              <w:rPr>
                <w:rFonts w:ascii="Arial Narrow" w:hAnsi="Arial Narrow"/>
                <w:iCs/>
              </w:rPr>
              <w:t>стартап</w:t>
            </w:r>
            <w:proofErr w:type="spellEnd"/>
            <w:r>
              <w:rPr>
                <w:rFonts w:ascii="Arial Narrow" w:hAnsi="Arial Narrow"/>
                <w:iCs/>
              </w:rPr>
              <w:t>: как привлечь внимание инвестора за 3 минуты?»</w:t>
            </w:r>
          </w:p>
          <w:p w14:paraId="7E4D6C89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  <w:p w14:paraId="2E7D687C" w14:textId="77777777" w:rsidR="001623F0" w:rsidRPr="00C338CE" w:rsidRDefault="001623F0" w:rsidP="008B737A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C338CE">
              <w:rPr>
                <w:rFonts w:ascii="Arial Narrow" w:hAnsi="Arial Narrow"/>
                <w:b/>
                <w:bCs/>
                <w:iCs/>
              </w:rPr>
              <w:t>Молодежный форум:</w:t>
            </w:r>
          </w:p>
          <w:p w14:paraId="4EDB3434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- Сессия «Ракета для </w:t>
            </w:r>
            <w:proofErr w:type="spellStart"/>
            <w:r>
              <w:rPr>
                <w:rFonts w:ascii="Arial Narrow" w:hAnsi="Arial Narrow"/>
                <w:iCs/>
              </w:rPr>
              <w:t>стартапа</w:t>
            </w:r>
            <w:proofErr w:type="spellEnd"/>
            <w:r>
              <w:rPr>
                <w:rFonts w:ascii="Arial Narrow" w:hAnsi="Arial Narrow"/>
                <w:iCs/>
              </w:rPr>
              <w:t>: ангельские и венчурные инвестиции»</w:t>
            </w:r>
          </w:p>
          <w:p w14:paraId="0942B33E" w14:textId="34B996CE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5EE3109D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  <w:tr w:rsidR="001623F0" w:rsidRPr="00944699" w14:paraId="18786376" w14:textId="77777777" w:rsidTr="001623F0">
        <w:trPr>
          <w:trHeight w:val="38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DBFF41" w14:textId="77777777" w:rsidR="001623F0" w:rsidRPr="00944699" w:rsidRDefault="001623F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DC2A0B" w14:textId="77777777" w:rsidR="001623F0" w:rsidRDefault="001623F0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A79E1F3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Вебинар с Роспатентом «Интеллектуальная собственность для ИТ-компаний»</w:t>
            </w:r>
          </w:p>
          <w:p w14:paraId="5645C222" w14:textId="16DF9593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D357FE5" w14:textId="77777777" w:rsidR="001623F0" w:rsidRDefault="001623F0" w:rsidP="008B737A">
            <w:pPr>
              <w:jc w:val="both"/>
              <w:rPr>
                <w:rFonts w:ascii="Arial Narrow" w:hAnsi="Arial Narrow"/>
                <w:iCs/>
              </w:rPr>
            </w:pPr>
          </w:p>
        </w:tc>
      </w:tr>
    </w:tbl>
    <w:p w14:paraId="3AA93E3E" w14:textId="65C5745A"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5E47"/>
    <w:multiLevelType w:val="hybridMultilevel"/>
    <w:tmpl w:val="E7A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820C2"/>
    <w:rsid w:val="000E5B5C"/>
    <w:rsid w:val="0010679D"/>
    <w:rsid w:val="00124C2A"/>
    <w:rsid w:val="00125403"/>
    <w:rsid w:val="00133188"/>
    <w:rsid w:val="001623F0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E31F7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5965"/>
    <w:rsid w:val="00BD6000"/>
    <w:rsid w:val="00BE319C"/>
    <w:rsid w:val="00BF28DF"/>
    <w:rsid w:val="00C166BF"/>
    <w:rsid w:val="00C22E03"/>
    <w:rsid w:val="00C338CE"/>
    <w:rsid w:val="00C4077C"/>
    <w:rsid w:val="00C53D9F"/>
    <w:rsid w:val="00C6255C"/>
    <w:rsid w:val="00C87FA5"/>
    <w:rsid w:val="00C90D2D"/>
    <w:rsid w:val="00CB067A"/>
    <w:rsid w:val="00D035C9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57AEF"/>
    <w:rsid w:val="00E74E3C"/>
    <w:rsid w:val="00E859ED"/>
    <w:rsid w:val="00E92655"/>
    <w:rsid w:val="00E952C6"/>
    <w:rsid w:val="00EA66CD"/>
    <w:rsid w:val="00EC41B9"/>
    <w:rsid w:val="00ED478F"/>
    <w:rsid w:val="00EE4EDC"/>
    <w:rsid w:val="00EE5B33"/>
    <w:rsid w:val="00F21342"/>
    <w:rsid w:val="00F41D31"/>
    <w:rsid w:val="00F65BD5"/>
    <w:rsid w:val="00F66CF8"/>
    <w:rsid w:val="00FB4D9D"/>
    <w:rsid w:val="00FB52C2"/>
    <w:rsid w:val="00FB6378"/>
    <w:rsid w:val="00FC6321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2023-02-07T09:26:00Z</dcterms:created>
  <dcterms:modified xsi:type="dcterms:W3CDTF">2023-02-07T09:26:00Z</dcterms:modified>
</cp:coreProperties>
</file>